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83" w:rsidRDefault="00A74583" w:rsidP="009603B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A74583" w:rsidRDefault="00A74583" w:rsidP="009603B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A74583" w:rsidRDefault="00A74583" w:rsidP="009603B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9603BD" w:rsidRPr="009603BD" w:rsidRDefault="00A74583" w:rsidP="009603B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6D9CAC13" wp14:editId="2E8243DF">
            <wp:simplePos x="0" y="0"/>
            <wp:positionH relativeFrom="margin">
              <wp:posOffset>-194945</wp:posOffset>
            </wp:positionH>
            <wp:positionV relativeFrom="margin">
              <wp:posOffset>-196215</wp:posOffset>
            </wp:positionV>
            <wp:extent cx="6296025" cy="8656320"/>
            <wp:effectExtent l="0" t="0" r="9525" b="0"/>
            <wp:wrapSquare wrapText="bothSides"/>
            <wp:docPr id="1" name="Рисунок 1" descr="C:\Users\химия\Pictures\2023-04-05 программа с С на В\программа с С на 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3-04-05 программа с С на В\программа с С на В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65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34092" w:rsidRPr="00934092" w:rsidRDefault="00934092" w:rsidP="002546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lastRenderedPageBreak/>
        <w:t>I. Пояснительная записка</w:t>
      </w:r>
    </w:p>
    <w:p w:rsidR="00934092" w:rsidRPr="00934092" w:rsidRDefault="00595199" w:rsidP="002546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П</w:t>
      </w:r>
      <w:r w:rsidR="009A6ABE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рограмма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FB7BE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профессиональной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переподготовки водителей транспортных сре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дств с к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атегории "C" на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категорию "B" (далее -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программа) разработана в соответствии с требованиями Федерального закона </w:t>
      </w:r>
      <w:hyperlink r:id="rId8" w:anchor="l0" w:history="1">
        <w:r w:rsidR="00934092" w:rsidRPr="00934092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от 10 декабря 1995 г. N 196-ФЗ</w:t>
        </w:r>
      </w:hyperlink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"О безопасности дорожного движения" (Собрание законодательства Российской Федерации, 1995, N 50, ст. 4873;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2021, N 49, ст. 8153) (далее - Федеральный закон N 196-ФЗ), </w:t>
      </w:r>
      <w:hyperlink r:id="rId9" w:anchor="l215" w:history="1">
        <w:r w:rsidR="00934092" w:rsidRPr="00934092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пунктом 3</w:t>
        </w:r>
      </w:hyperlink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части 3 статьи 12 Федерального закона от 29 декабря 2012 г. N 273-ФЗ "Об образовании в Российской Федерации" (Собрание законодательства Российской Федерации, 2012, N 53, ст. 7598) (далее - Федеральный закон об образовании), </w:t>
      </w:r>
      <w:hyperlink r:id="rId10" w:anchor="l7" w:history="1">
        <w:r w:rsidR="00934092" w:rsidRPr="00934092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пунктом 2</w:t>
        </w:r>
      </w:hyperlink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Правил разработки примерных программ профессионального обучения водителей транспортных средств соответствующих категорий и подкатегорий, утвержденных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постановлением Правительства Российской Федерации от 1 ноября 2013 г. N 980 (Собрание законодательства Российской Федерации, 2013, N 45, ст. 5816;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2018, N 52, ст. 8305), </w:t>
      </w:r>
      <w:hyperlink r:id="rId11" w:anchor="l7" w:history="1">
        <w:r w:rsidR="00934092" w:rsidRPr="00934092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Порядком</w:t>
        </w:r>
      </w:hyperlink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организации и осуществления образовательной деятельности по основным программам профессионального обучения, утвержденным приказом Министерства просвещения Российской Федерации от 26 августа 2020 г. N 438 (зарегистрирован Министерством юстиции Российской Федерации 11 сентября 2020 г., регистрационный N 59784), профессиональными и квалификационными </w:t>
      </w:r>
      <w:hyperlink r:id="rId12" w:anchor="l3" w:history="1">
        <w:r w:rsidR="00934092" w:rsidRPr="00934092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требованиями</w:t>
        </w:r>
      </w:hyperlink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предъявляемыми при осуществлении перевозок к работникам юридических лиц и индивидуальных предпринимателей, указанными в абзаце первом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пункта 2 статьи 20 Федерального закона "О безопасности дорожного движения", утвержденными приказом Министерства транспорта Российской Федерации от 31 июля 2020 г. N 282 (зарегистрирован Министерством юстиции Российской Федерации 23 ноября 2020 г., регистрационный N 61070).</w:t>
      </w:r>
      <w:proofErr w:type="gramEnd"/>
    </w:p>
    <w:p w:rsidR="00934092" w:rsidRPr="00934092" w:rsidRDefault="00595199" w:rsidP="002546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Содержание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 представлено п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ояснительной запиской, учебным планом,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рабочими программами учебных предметов, планируемыми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результатами освоения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, условиями реализации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программы, системой оценк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и результатов освоения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программы, учебно-методическими материалами, обес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печивающими реализацию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программы.</w:t>
      </w:r>
    </w:p>
    <w:p w:rsidR="00934092" w:rsidRPr="00934092" w:rsidRDefault="00595199" w:rsidP="002546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У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чебный план содержит перечень учебных предметов специального и профессионального циклов с указанием времени, отводимого на освоение учебных предметов, включая время, отводимое на теоретические и практические занятия.</w:t>
      </w:r>
    </w:p>
    <w:p w:rsidR="00934092" w:rsidRPr="001B5987" w:rsidRDefault="00263561" w:rsidP="002546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</w:t>
      </w:r>
      <w:r w:rsidR="00934092" w:rsidRPr="001B598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Специальный ци</w:t>
      </w:r>
      <w:proofErr w:type="gramStart"/>
      <w:r w:rsidR="00934092" w:rsidRPr="001B598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кл вкл</w:t>
      </w:r>
      <w:proofErr w:type="gramEnd"/>
      <w:r w:rsidR="00934092" w:rsidRPr="001B598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ючает учебные предметы:</w:t>
      </w:r>
    </w:p>
    <w:p w:rsidR="00934092" w:rsidRPr="00934092" w:rsidRDefault="00934092" w:rsidP="002546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"Устройство и техническое обслуживание транспортных средств категории "B" как объектов управления";</w:t>
      </w:r>
    </w:p>
    <w:p w:rsidR="00934092" w:rsidRPr="00934092" w:rsidRDefault="00934092" w:rsidP="002546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"Основы управления транспортными средствами категории "B";</w:t>
      </w:r>
    </w:p>
    <w:p w:rsidR="00934092" w:rsidRPr="00934092" w:rsidRDefault="00934092" w:rsidP="002546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"Вождение тран</w:t>
      </w:r>
      <w:r w:rsidR="0026356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спортных средств категории "B" 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 механической трансмиссией.</w:t>
      </w:r>
    </w:p>
    <w:p w:rsidR="00934092" w:rsidRPr="001B5987" w:rsidRDefault="00934092" w:rsidP="002546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B598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Профессиональный ци</w:t>
      </w:r>
      <w:proofErr w:type="gramStart"/>
      <w:r w:rsidRPr="001B598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кл вкл</w:t>
      </w:r>
      <w:proofErr w:type="gramEnd"/>
      <w:r w:rsidRPr="001B598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ючает учебный предмет:</w:t>
      </w:r>
    </w:p>
    <w:p w:rsidR="00934092" w:rsidRPr="00934092" w:rsidRDefault="00934092" w:rsidP="002546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"Организация и выполнение пассажирских перевозок автомобильным транспортом".</w:t>
      </w:r>
    </w:p>
    <w:p w:rsidR="00934092" w:rsidRPr="00934092" w:rsidRDefault="00263561" w:rsidP="002546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Р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абочие программы учебных пр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едметов раскрывают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последовательность изучения разделов и тем, а также распределение учебных часов по разделам и темам.</w:t>
      </w:r>
    </w:p>
    <w:p w:rsidR="00934092" w:rsidRPr="00934092" w:rsidRDefault="00263561" w:rsidP="002546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Условия реализации программы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содержат организационно-педагогические, кадровые, информационно-методические и материально-технические требования. Учебно-методические материалы о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беспечивают реализацию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программы.</w:t>
      </w:r>
    </w:p>
    <w:p w:rsidR="00934092" w:rsidRPr="00934092" w:rsidRDefault="00263561" w:rsidP="002546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П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рограмма предусматривает достаточный для формирования, закрепления и развития практических навыков и компетенций объем практики.</w:t>
      </w:r>
    </w:p>
    <w:p w:rsidR="00934092" w:rsidRPr="00934092" w:rsidRDefault="0025463A" w:rsidP="002546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П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рограмма может быть использована для разработки рабочей программы для профессиональной подготовки лиц, не достигших 18 лет.</w:t>
      </w:r>
    </w:p>
    <w:p w:rsidR="0025463A" w:rsidRPr="0025463A" w:rsidRDefault="009A6ABE" w:rsidP="009A6ABE">
      <w:pPr>
        <w:widowControl w:val="0"/>
        <w:spacing w:after="0" w:line="100" w:lineRule="atLeast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</w:t>
      </w:r>
      <w:r w:rsidR="0025463A"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Максимальное количество обучающихся в группе </w:t>
      </w:r>
      <w:r w:rsidR="0025463A" w:rsidRPr="0025463A">
        <w:rPr>
          <w:rFonts w:ascii="Times New Roman" w:eastAsia="Calibri" w:hAnsi="Times New Roman" w:cs="Times New Roman"/>
          <w:kern w:val="1"/>
          <w:sz w:val="24"/>
          <w:szCs w:val="24"/>
          <w:u w:val="single"/>
          <w:lang w:eastAsia="ar-SA"/>
        </w:rPr>
        <w:t>30</w:t>
      </w:r>
      <w:r w:rsidR="00D05F04">
        <w:rPr>
          <w:rFonts w:ascii="Times New Roman" w:eastAsia="Calibri" w:hAnsi="Times New Roman" w:cs="Times New Roman"/>
          <w:kern w:val="1"/>
          <w:sz w:val="24"/>
          <w:szCs w:val="24"/>
          <w:u w:val="single"/>
          <w:lang w:eastAsia="ar-SA"/>
        </w:rPr>
        <w:t xml:space="preserve"> </w:t>
      </w:r>
      <w:r w:rsidR="0025463A"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человек. </w:t>
      </w:r>
    </w:p>
    <w:p w:rsidR="0025463A" w:rsidRPr="0025463A" w:rsidRDefault="009A6ABE" w:rsidP="009A6ABE">
      <w:pPr>
        <w:widowControl w:val="0"/>
        <w:suppressAutoHyphens/>
        <w:spacing w:after="0" w:line="100" w:lineRule="atLeast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</w:t>
      </w:r>
      <w:r w:rsidR="0025463A"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Теоретические и практические занятия в рамках изучения теоретических дисциплин проводятся по расписанию. Продолжительность одного учебного часа составляет 45 минут.</w:t>
      </w:r>
    </w:p>
    <w:p w:rsidR="0025463A" w:rsidRPr="0025463A" w:rsidRDefault="0025463A" w:rsidP="0025463A">
      <w:pPr>
        <w:widowControl w:val="0"/>
        <w:suppressAutoHyphens/>
        <w:spacing w:after="0" w:line="100" w:lineRule="atLeast"/>
        <w:ind w:firstLine="54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lastRenderedPageBreak/>
        <w:t>Практические занятия проводятся согласно графику вождения, фиксируются в индивидуальных книжках учета вождению обучающихся. Продолжительность одного учебного часа составляет 60 минут.</w:t>
      </w:r>
    </w:p>
    <w:p w:rsidR="0025463A" w:rsidRPr="0025463A" w:rsidRDefault="0025463A" w:rsidP="0025463A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Места осуществления образовательной деятельности:</w:t>
      </w:r>
    </w:p>
    <w:p w:rsidR="0025463A" w:rsidRPr="0025463A" w:rsidRDefault="0025463A" w:rsidP="0025463A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422019, Республика Татарстан, Арский район, пос.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Урняк</w:t>
      </w:r>
      <w:proofErr w:type="spellEnd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ул.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Садовая, д.9А, </w:t>
      </w:r>
    </w:p>
    <w:p w:rsidR="0025463A" w:rsidRPr="0025463A" w:rsidRDefault="0025463A" w:rsidP="0025463A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422253, Республик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а Татарстан, </w:t>
      </w:r>
      <w:proofErr w:type="spellStart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Балтасинский</w:t>
      </w:r>
      <w:proofErr w:type="spellEnd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район</w:t>
      </w: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, </w:t>
      </w:r>
      <w:proofErr w:type="gramStart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</w:t>
      </w:r>
      <w:proofErr w:type="gramEnd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gramStart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Норма</w:t>
      </w:r>
      <w:proofErr w:type="gramEnd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ул.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Лицея д.2а</w:t>
      </w:r>
    </w:p>
    <w:p w:rsidR="0025463A" w:rsidRPr="0025463A" w:rsidRDefault="0025463A" w:rsidP="0025463A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Теоретические занятия проводятся по адресу: </w:t>
      </w:r>
    </w:p>
    <w:p w:rsidR="0025463A" w:rsidRPr="0025463A" w:rsidRDefault="0025463A" w:rsidP="0025463A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</w:t>
      </w: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ab/>
        <w:t>422019, Республика Татарстан, Арский район, пос.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Урняк</w:t>
      </w:r>
      <w:proofErr w:type="spellEnd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ул.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Садовая, д.9А, </w:t>
      </w:r>
    </w:p>
    <w:p w:rsidR="0025463A" w:rsidRPr="0025463A" w:rsidRDefault="0025463A" w:rsidP="0025463A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</w:t>
      </w: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ab/>
        <w:t>422253, Республик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а Татарстан, </w:t>
      </w:r>
      <w:proofErr w:type="spellStart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Балтасинский</w:t>
      </w:r>
      <w:proofErr w:type="spellEnd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район</w:t>
      </w: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, </w:t>
      </w:r>
      <w:proofErr w:type="gramStart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</w:t>
      </w:r>
      <w:proofErr w:type="gramEnd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gramStart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Норма</w:t>
      </w:r>
      <w:proofErr w:type="gramEnd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ул.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Лицея д.2а</w:t>
      </w:r>
    </w:p>
    <w:p w:rsidR="0025463A" w:rsidRPr="0025463A" w:rsidRDefault="0025463A" w:rsidP="0025463A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Практические занятия проводятся на закрытой площадке по адресу:</w:t>
      </w:r>
    </w:p>
    <w:p w:rsidR="0025463A" w:rsidRPr="0025463A" w:rsidRDefault="0025463A" w:rsidP="0025463A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422019, Республика Татарстан, Арский район, пос.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spellStart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Урняк</w:t>
      </w:r>
      <w:proofErr w:type="spellEnd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ул.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Садовая, д.9А </w:t>
      </w:r>
    </w:p>
    <w:p w:rsidR="0025463A" w:rsidRPr="0025463A" w:rsidRDefault="0025463A" w:rsidP="0025463A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422253, Республик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а Татарстан, </w:t>
      </w:r>
      <w:proofErr w:type="spellStart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Балтасинский</w:t>
      </w:r>
      <w:proofErr w:type="spellEnd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район</w:t>
      </w: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, </w:t>
      </w:r>
      <w:proofErr w:type="gramStart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</w:t>
      </w:r>
      <w:proofErr w:type="gramEnd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gramStart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Норма</w:t>
      </w:r>
      <w:proofErr w:type="gramEnd"/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ул.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546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Лицея д.2а</w:t>
      </w:r>
    </w:p>
    <w:p w:rsidR="00934092" w:rsidRDefault="00934092" w:rsidP="009340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463A" w:rsidRPr="00934092" w:rsidRDefault="0025463A" w:rsidP="009340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34092" w:rsidRPr="00934092" w:rsidRDefault="0025463A" w:rsidP="00D05F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II. У</w:t>
      </w:r>
      <w:r w:rsidR="00934092"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чебный план</w:t>
      </w:r>
    </w:p>
    <w:p w:rsidR="00934092" w:rsidRPr="00934092" w:rsidRDefault="00934092" w:rsidP="00D05F0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1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4"/>
        <w:gridCol w:w="5112"/>
        <w:gridCol w:w="810"/>
        <w:gridCol w:w="1534"/>
        <w:gridCol w:w="1451"/>
      </w:tblGrid>
      <w:tr w:rsidR="002B1AFD" w:rsidRPr="00934092" w:rsidTr="002B1AFD">
        <w:trPr>
          <w:jc w:val="center"/>
        </w:trPr>
        <w:tc>
          <w:tcPr>
            <w:tcW w:w="40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12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2B1AFD" w:rsidRPr="00934092" w:rsidRDefault="002B1AFD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7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B1AFD" w:rsidRPr="00934092" w:rsidTr="002B1AFD">
        <w:trPr>
          <w:jc w:val="center"/>
        </w:trPr>
        <w:tc>
          <w:tcPr>
            <w:tcW w:w="404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2B1AFD" w:rsidRPr="00934092" w:rsidRDefault="002B1AFD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12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2B1AFD" w:rsidRPr="00934092" w:rsidRDefault="002B1AFD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B1AFD" w:rsidRPr="00934092" w:rsidRDefault="002B1AFD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2B1AFD" w:rsidRPr="00934092" w:rsidTr="002B1AFD">
        <w:trPr>
          <w:jc w:val="center"/>
        </w:trPr>
        <w:tc>
          <w:tcPr>
            <w:tcW w:w="40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1AFD" w:rsidRPr="00934092" w:rsidRDefault="002B1AFD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12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2B1AFD" w:rsidRPr="00934092" w:rsidTr="00EC15BE">
        <w:trPr>
          <w:jc w:val="center"/>
        </w:trPr>
        <w:tc>
          <w:tcPr>
            <w:tcW w:w="9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2B1AFD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2B1AF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Учебные предметы специального цикла</w:t>
            </w:r>
          </w:p>
        </w:tc>
      </w:tr>
      <w:tr w:rsidR="002B1AFD" w:rsidRPr="00934092" w:rsidTr="002B1AFD">
        <w:trPr>
          <w:jc w:val="center"/>
        </w:trPr>
        <w:tc>
          <w:tcPr>
            <w:tcW w:w="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1AFD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B1AFD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B1AFD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Устройство и техническое обслуживание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транспортных сре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дств категории "B" как объектов </w:t>
            </w: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управления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B1AFD" w:rsidRPr="00934092" w:rsidTr="002B1AFD">
        <w:trPr>
          <w:jc w:val="center"/>
        </w:trPr>
        <w:tc>
          <w:tcPr>
            <w:tcW w:w="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1AFD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B1AFD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Основы управления транспортными средствами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категории "B"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B1AFD" w:rsidRPr="00934092" w:rsidTr="002B1AFD">
        <w:trPr>
          <w:jc w:val="center"/>
        </w:trPr>
        <w:tc>
          <w:tcPr>
            <w:tcW w:w="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1AFD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Вождение тран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спортных средств категории "B" с </w:t>
            </w: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механическо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й трансмиссией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2B1AFD" w:rsidRPr="00934092" w:rsidTr="00EC15BE">
        <w:trPr>
          <w:jc w:val="center"/>
        </w:trPr>
        <w:tc>
          <w:tcPr>
            <w:tcW w:w="9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2B1AFD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4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2B1AF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Учебные предметы профессионального цикла</w:t>
            </w:r>
          </w:p>
        </w:tc>
      </w:tr>
      <w:tr w:rsidR="002B1AFD" w:rsidRPr="00934092" w:rsidTr="002B1AFD">
        <w:trPr>
          <w:jc w:val="center"/>
        </w:trPr>
        <w:tc>
          <w:tcPr>
            <w:tcW w:w="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1AFD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2B1AFD" w:rsidRPr="00934092" w:rsidRDefault="002B1AFD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B1AFD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Организация и выполнение </w:t>
            </w:r>
            <w:proofErr w:type="gramStart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пассажирских</w:t>
            </w:r>
            <w:proofErr w:type="gramEnd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перевозок автомобильным транспортом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1AFD" w:rsidRPr="00934092" w:rsidTr="00EC15BE">
        <w:trPr>
          <w:jc w:val="center"/>
        </w:trPr>
        <w:tc>
          <w:tcPr>
            <w:tcW w:w="9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2B1AFD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2B1AF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Квалификационный экзамен</w:t>
            </w:r>
          </w:p>
        </w:tc>
      </w:tr>
      <w:tr w:rsidR="002B1AFD" w:rsidRPr="00934092" w:rsidTr="002B1AFD">
        <w:trPr>
          <w:jc w:val="center"/>
        </w:trPr>
        <w:tc>
          <w:tcPr>
            <w:tcW w:w="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Квалификационный экзамен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B1AFD" w:rsidRPr="00934092" w:rsidTr="00EC15BE">
        <w:trPr>
          <w:jc w:val="center"/>
        </w:trPr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AFD" w:rsidRPr="00934092" w:rsidRDefault="002B1AFD" w:rsidP="002B1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B1AFD" w:rsidRPr="002B1AFD" w:rsidRDefault="002B1AFD" w:rsidP="002B1AFD">
      <w:pPr>
        <w:suppressAutoHyphens/>
        <w:spacing w:after="0" w:line="100" w:lineRule="atLeast"/>
        <w:jc w:val="center"/>
        <w:rPr>
          <w:rFonts w:ascii="Times New Roman" w:eastAsia="Calibri" w:hAnsi="Times New Roman" w:cs="Times New Roman"/>
          <w:b/>
          <w:kern w:val="1"/>
          <w:sz w:val="28"/>
          <w:szCs w:val="28"/>
          <w:lang w:eastAsia="ar-SA"/>
        </w:rPr>
      </w:pPr>
      <w:r w:rsidRPr="002B1AFD">
        <w:rPr>
          <w:rFonts w:ascii="Times New Roman" w:eastAsia="Calibri" w:hAnsi="Times New Roman" w:cs="Times New Roman"/>
          <w:b/>
          <w:kern w:val="1"/>
          <w:sz w:val="28"/>
          <w:szCs w:val="28"/>
          <w:lang w:eastAsia="ar-SA"/>
        </w:rPr>
        <w:t>Календарный учебный график</w:t>
      </w:r>
    </w:p>
    <w:p w:rsidR="002B1AFD" w:rsidRDefault="002B1AFD" w:rsidP="009A6AB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2B1AFD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переподготовки водителей транспортных сре</w:t>
      </w:r>
      <w:proofErr w:type="gramStart"/>
      <w:r w:rsidRPr="002B1AFD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 xml:space="preserve">дств </w:t>
      </w:r>
      <w:r w:rsidR="009A6ABE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с к</w:t>
      </w:r>
      <w:proofErr w:type="gramEnd"/>
      <w:r w:rsidR="009A6ABE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атегории «С» на категории «В»</w:t>
      </w:r>
    </w:p>
    <w:p w:rsidR="009A6ABE" w:rsidRPr="002B1AFD" w:rsidRDefault="009A6ABE" w:rsidP="009A6AB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</w:p>
    <w:p w:rsidR="002B1AFD" w:rsidRPr="002B1AFD" w:rsidRDefault="002B1AFD" w:rsidP="009A6ABE">
      <w:pPr>
        <w:suppressAutoHyphens/>
        <w:spacing w:after="0" w:line="100" w:lineRule="atLeast"/>
        <w:ind w:firstLine="708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B1AF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Продолжительность  </w:t>
      </w:r>
      <w:proofErr w:type="gramStart"/>
      <w:r w:rsidRPr="002B1AF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обучения по Программе</w:t>
      </w:r>
      <w:proofErr w:type="gramEnd"/>
      <w:r w:rsidRPr="002B1AF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составляет 60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B1AF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часов, из них 26 часов – теоретические занятия, 34 часа – практические занятия в рамках теоретических дисциплин, 26 часов – практические занятия по вождению тран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спортных средств категории «В» с механической трансмиссией</w:t>
      </w:r>
      <w:r w:rsidRPr="002B1AF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</w:p>
    <w:p w:rsidR="002B1AFD" w:rsidRPr="002B1AFD" w:rsidRDefault="002B1AFD" w:rsidP="009A6ABE">
      <w:pPr>
        <w:suppressAutoHyphens/>
        <w:spacing w:after="0" w:line="100" w:lineRule="atLeast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 </w:t>
      </w:r>
      <w:r w:rsidRPr="002B1AF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Сроки обучения при распределении учебной нагрузки в среднем по </w:t>
      </w:r>
      <w:r w:rsidRPr="002B1AFD">
        <w:rPr>
          <w:rFonts w:ascii="Times New Roman" w:eastAsia="Calibri" w:hAnsi="Times New Roman" w:cs="Times New Roman"/>
          <w:kern w:val="1"/>
          <w:sz w:val="24"/>
          <w:szCs w:val="24"/>
          <w:u w:val="single"/>
          <w:lang w:eastAsia="ar-SA"/>
        </w:rPr>
        <w:t>36</w:t>
      </w:r>
      <w:r w:rsidRPr="002B1AF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час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ов занятий в неделю составляют </w:t>
      </w:r>
      <w:r w:rsidR="009A6ABE">
        <w:rPr>
          <w:rFonts w:ascii="Times New Roman" w:eastAsia="Calibri" w:hAnsi="Times New Roman" w:cs="Times New Roman"/>
          <w:kern w:val="1"/>
          <w:sz w:val="24"/>
          <w:szCs w:val="24"/>
          <w:u w:val="single"/>
          <w:lang w:eastAsia="ar-SA"/>
        </w:rPr>
        <w:t>2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B1AF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месяц</w:t>
      </w:r>
      <w:r w:rsidR="009A6ABE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</w:t>
      </w:r>
      <w:r w:rsidRPr="002B1AF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</w:p>
    <w:p w:rsidR="002B1AFD" w:rsidRPr="002B1AFD" w:rsidRDefault="002B1AFD" w:rsidP="009A6ABE">
      <w:pPr>
        <w:suppressAutoHyphens/>
        <w:spacing w:after="0" w:line="100" w:lineRule="atLeast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B1AF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Квалификационные экзамены проводятся по окончанию изучения каждого цикла (базового, специального и профессионального).</w:t>
      </w:r>
    </w:p>
    <w:p w:rsidR="002B1AFD" w:rsidRPr="002B1AFD" w:rsidRDefault="002B1AFD" w:rsidP="009A6ABE">
      <w:pPr>
        <w:suppressAutoHyphens/>
        <w:spacing w:after="0" w:line="100" w:lineRule="atLeast"/>
        <w:jc w:val="both"/>
        <w:rPr>
          <w:rFonts w:ascii="Times New Roman" w:eastAsia="Calibri" w:hAnsi="Times New Roman" w:cs="Times New Roman"/>
          <w:i/>
          <w:kern w:val="1"/>
          <w:sz w:val="24"/>
          <w:szCs w:val="24"/>
          <w:lang w:eastAsia="ar-SA"/>
        </w:rPr>
      </w:pPr>
      <w:r w:rsidRPr="002B1AF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Сроки сдачи квалификационного экзамена в ГИБДД определяются </w:t>
      </w:r>
      <w:proofErr w:type="spellStart"/>
      <w:r w:rsidRPr="002B1AF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экзаменационно</w:t>
      </w:r>
      <w:proofErr w:type="spellEnd"/>
      <w:r w:rsidRPr="002B1AF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-регистрационным отделом Управления ГИБДД по г.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 w:rsidRPr="002B1AF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Арск.</w:t>
      </w:r>
    </w:p>
    <w:p w:rsidR="000332B1" w:rsidRDefault="000332B1" w:rsidP="002B1AFD">
      <w:pPr>
        <w:suppressAutoHyphens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sectPr w:rsidR="000332B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83709" w:rsidRPr="00283709" w:rsidRDefault="00283709" w:rsidP="0028370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283709">
        <w:rPr>
          <w:rFonts w:ascii="Times New Roman" w:eastAsia="Calibri" w:hAnsi="Times New Roman" w:cs="Times New Roman"/>
          <w:b/>
          <w:sz w:val="20"/>
          <w:szCs w:val="20"/>
        </w:rPr>
        <w:lastRenderedPageBreak/>
        <w:t xml:space="preserve">КАЛЕНДАРНЫЙ УЧЕБНЫЙ ГРАФИК </w:t>
      </w:r>
      <w:r>
        <w:rPr>
          <w:rFonts w:ascii="Times New Roman" w:eastAsia="Calibri" w:hAnsi="Times New Roman" w:cs="Times New Roman"/>
          <w:b/>
          <w:sz w:val="20"/>
          <w:szCs w:val="20"/>
        </w:rPr>
        <w:t xml:space="preserve">ГАПОУ </w:t>
      </w:r>
      <w:r w:rsidRPr="00283709">
        <w:rPr>
          <w:rFonts w:ascii="Times New Roman" w:eastAsia="Calibri" w:hAnsi="Times New Roman" w:cs="Times New Roman"/>
          <w:b/>
          <w:sz w:val="20"/>
          <w:szCs w:val="20"/>
        </w:rPr>
        <w:t>«Арский агропромышленный профессиональный колледж»</w:t>
      </w:r>
    </w:p>
    <w:p w:rsidR="00283709" w:rsidRPr="00283709" w:rsidRDefault="00283709" w:rsidP="0028370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283709">
        <w:rPr>
          <w:rFonts w:ascii="Times New Roman" w:eastAsia="Calibri" w:hAnsi="Times New Roman" w:cs="Times New Roman"/>
          <w:b/>
          <w:sz w:val="20"/>
          <w:szCs w:val="20"/>
        </w:rPr>
        <w:t>ПЕРЕПОДГОТОВКИ ВОДИТЕЛЕЙ ТРАНСПОРТНЫХ СРЕ</w:t>
      </w:r>
      <w:proofErr w:type="gramStart"/>
      <w:r w:rsidRPr="00283709">
        <w:rPr>
          <w:rFonts w:ascii="Times New Roman" w:eastAsia="Calibri" w:hAnsi="Times New Roman" w:cs="Times New Roman"/>
          <w:b/>
          <w:sz w:val="20"/>
          <w:szCs w:val="20"/>
        </w:rPr>
        <w:t>ДСТВ</w:t>
      </w:r>
      <w:r w:rsidR="007B2C3E">
        <w:rPr>
          <w:rFonts w:ascii="Times New Roman" w:eastAsia="Calibri" w:hAnsi="Times New Roman" w:cs="Times New Roman"/>
          <w:b/>
          <w:sz w:val="20"/>
          <w:szCs w:val="20"/>
        </w:rPr>
        <w:t xml:space="preserve"> с</w:t>
      </w:r>
      <w:r w:rsidRPr="00283709">
        <w:rPr>
          <w:rFonts w:ascii="Times New Roman" w:eastAsia="Calibri" w:hAnsi="Times New Roman" w:cs="Times New Roman"/>
          <w:b/>
          <w:sz w:val="20"/>
          <w:szCs w:val="20"/>
        </w:rPr>
        <w:t xml:space="preserve"> К</w:t>
      </w:r>
      <w:proofErr w:type="gramEnd"/>
      <w:r w:rsidRPr="00283709">
        <w:rPr>
          <w:rFonts w:ascii="Times New Roman" w:eastAsia="Calibri" w:hAnsi="Times New Roman" w:cs="Times New Roman"/>
          <w:b/>
          <w:sz w:val="20"/>
          <w:szCs w:val="20"/>
        </w:rPr>
        <w:t>АТЕГОРИИ «С» на КАТЕГОРИЮ «В»</w:t>
      </w:r>
    </w:p>
    <w:p w:rsidR="00283709" w:rsidRPr="00283709" w:rsidRDefault="00283709" w:rsidP="0028370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W w:w="1530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611"/>
        <w:gridCol w:w="806"/>
        <w:gridCol w:w="567"/>
        <w:gridCol w:w="567"/>
        <w:gridCol w:w="567"/>
        <w:gridCol w:w="567"/>
        <w:gridCol w:w="567"/>
        <w:gridCol w:w="567"/>
        <w:gridCol w:w="567"/>
        <w:gridCol w:w="567"/>
        <w:gridCol w:w="709"/>
        <w:gridCol w:w="567"/>
        <w:gridCol w:w="708"/>
        <w:gridCol w:w="567"/>
        <w:gridCol w:w="567"/>
        <w:gridCol w:w="567"/>
        <w:gridCol w:w="567"/>
        <w:gridCol w:w="567"/>
        <w:gridCol w:w="567"/>
        <w:gridCol w:w="567"/>
        <w:gridCol w:w="567"/>
        <w:gridCol w:w="851"/>
      </w:tblGrid>
      <w:tr w:rsidR="00283709" w:rsidRPr="00283709" w:rsidTr="00A531DB">
        <w:tc>
          <w:tcPr>
            <w:tcW w:w="1985" w:type="dxa"/>
            <w:vMerge w:val="restart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Предметы обучения</w:t>
            </w:r>
          </w:p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Базовый цикл</w:t>
            </w:r>
          </w:p>
        </w:tc>
        <w:tc>
          <w:tcPr>
            <w:tcW w:w="611" w:type="dxa"/>
            <w:vMerge w:val="restart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Всего часов</w:t>
            </w:r>
          </w:p>
        </w:tc>
        <w:tc>
          <w:tcPr>
            <w:tcW w:w="12713" w:type="dxa"/>
            <w:gridSpan w:val="21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Календарные и учебные дни</w:t>
            </w:r>
          </w:p>
        </w:tc>
      </w:tr>
      <w:tr w:rsidR="00283709" w:rsidRPr="00283709" w:rsidTr="00A531DB">
        <w:tc>
          <w:tcPr>
            <w:tcW w:w="1985" w:type="dxa"/>
            <w:vMerge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11" w:type="dxa"/>
            <w:vMerge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83709" w:rsidRPr="00283709" w:rsidTr="00A531DB">
        <w:tc>
          <w:tcPr>
            <w:tcW w:w="1985" w:type="dxa"/>
            <w:vMerge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11" w:type="dxa"/>
            <w:vMerge/>
          </w:tcPr>
          <w:p w:rsidR="00283709" w:rsidRPr="00283709" w:rsidRDefault="00283709" w:rsidP="002837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6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09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8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851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21</w:t>
            </w:r>
          </w:p>
        </w:tc>
      </w:tr>
      <w:tr w:rsidR="00283709" w:rsidRPr="00283709" w:rsidTr="00A531DB">
        <w:trPr>
          <w:trHeight w:val="543"/>
        </w:trPr>
        <w:tc>
          <w:tcPr>
            <w:tcW w:w="1985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Устройство и техническое обслуживание транспортных средств категории «В» как объектов управления </w:t>
            </w:r>
          </w:p>
        </w:tc>
        <w:tc>
          <w:tcPr>
            <w:tcW w:w="611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06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Т</w:t>
            </w: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1</w:t>
            </w:r>
            <w:proofErr w:type="gramEnd"/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, Т2</w:t>
            </w:r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 xml:space="preserve"> Т3, Т</w:t>
            </w: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4</w:t>
            </w:r>
            <w:proofErr w:type="gramEnd"/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 xml:space="preserve">Т5 </w:t>
            </w:r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Т</w:t>
            </w: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6</w:t>
            </w:r>
            <w:proofErr w:type="gramEnd"/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, Т7</w:t>
            </w:r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Т8, Т</w:t>
            </w: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9</w:t>
            </w:r>
            <w:proofErr w:type="gramEnd"/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 xml:space="preserve">ПЗ-10 </w:t>
            </w:r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  <w:proofErr w:type="gramEnd"/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83709" w:rsidRPr="00283709" w:rsidTr="00A531DB">
        <w:trPr>
          <w:trHeight w:val="682"/>
        </w:trPr>
        <w:tc>
          <w:tcPr>
            <w:tcW w:w="1985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управления транспортных средствами категории «В»</w:t>
            </w:r>
          </w:p>
        </w:tc>
        <w:tc>
          <w:tcPr>
            <w:tcW w:w="611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06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Т</w:t>
            </w: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1</w:t>
            </w:r>
            <w:proofErr w:type="gramEnd"/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Т</w:t>
            </w: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2</w:t>
            </w:r>
            <w:proofErr w:type="gramEnd"/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Т</w:t>
            </w: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2</w:t>
            </w:r>
            <w:proofErr w:type="gramEnd"/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ПЗ-2</w:t>
            </w:r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Т3</w:t>
            </w:r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ПЗ-3</w:t>
            </w:r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  <w:proofErr w:type="gramEnd"/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83709" w:rsidRPr="00283709" w:rsidTr="00A531DB">
        <w:tc>
          <w:tcPr>
            <w:tcW w:w="1985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370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Организация и выполнение пассажирских перевозок автомобильным транспортом</w:t>
            </w:r>
          </w:p>
        </w:tc>
        <w:tc>
          <w:tcPr>
            <w:tcW w:w="611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06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Т</w:t>
            </w: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1</w:t>
            </w:r>
            <w:proofErr w:type="gramEnd"/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Т</w:t>
            </w: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2</w:t>
            </w:r>
            <w:proofErr w:type="gramEnd"/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,Т3</w:t>
            </w:r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Т</w:t>
            </w: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4</w:t>
            </w:r>
            <w:proofErr w:type="gramEnd"/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  <w:p w:rsidR="00283709" w:rsidRPr="00283709" w:rsidRDefault="00283709" w:rsidP="00283709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  <w:proofErr w:type="gramEnd"/>
          </w:p>
        </w:tc>
        <w:tc>
          <w:tcPr>
            <w:tcW w:w="709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83709" w:rsidRPr="00283709" w:rsidTr="00A531DB">
        <w:tc>
          <w:tcPr>
            <w:tcW w:w="1985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370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Квалификационный экзамен</w:t>
            </w:r>
          </w:p>
        </w:tc>
        <w:tc>
          <w:tcPr>
            <w:tcW w:w="611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06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83709" w:rsidRPr="00283709" w:rsidTr="00A531DB">
        <w:tc>
          <w:tcPr>
            <w:tcW w:w="1985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370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Вождение на автодроме</w:t>
            </w:r>
          </w:p>
        </w:tc>
        <w:tc>
          <w:tcPr>
            <w:tcW w:w="611" w:type="dxa"/>
          </w:tcPr>
          <w:p w:rsidR="00283709" w:rsidRPr="00283709" w:rsidRDefault="004E59DF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06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З-1.1,1.2</w:t>
            </w: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З-1.3,1.4</w:t>
            </w: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З-1.5,1.6</w:t>
            </w: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З-1.6</w:t>
            </w: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З-1.6</w:t>
            </w: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4E59DF" w:rsidRPr="00283709" w:rsidRDefault="004E59DF" w:rsidP="004E59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З-1.7</w:t>
            </w:r>
          </w:p>
          <w:p w:rsidR="004E59DF" w:rsidRPr="00283709" w:rsidRDefault="004E59DF" w:rsidP="004E59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  <w:p w:rsidR="004E59DF" w:rsidRPr="00283709" w:rsidRDefault="004E59DF" w:rsidP="004E59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КЗ</w:t>
            </w:r>
            <w:proofErr w:type="gramEnd"/>
          </w:p>
          <w:p w:rsidR="00283709" w:rsidRPr="00283709" w:rsidRDefault="004E59DF" w:rsidP="004E59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№1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83709" w:rsidRPr="00283709" w:rsidTr="00A531DB">
        <w:tc>
          <w:tcPr>
            <w:tcW w:w="1985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370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Вождение</w:t>
            </w:r>
          </w:p>
          <w:p w:rsidR="00283709" w:rsidRPr="00283709" w:rsidRDefault="00283709" w:rsidP="0028370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8370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 учебным маршрутам</w:t>
            </w:r>
          </w:p>
        </w:tc>
        <w:tc>
          <w:tcPr>
            <w:tcW w:w="611" w:type="dxa"/>
          </w:tcPr>
          <w:p w:rsidR="00283709" w:rsidRPr="00283709" w:rsidRDefault="004E59DF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806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4E59DF" w:rsidRPr="00283709" w:rsidRDefault="004E59DF" w:rsidP="004E59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283709" w:rsidRPr="00283709" w:rsidRDefault="004E59DF" w:rsidP="004E59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proofErr w:type="gramStart"/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КЗ</w:t>
            </w:r>
            <w:proofErr w:type="gramEnd"/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№2</w:t>
            </w:r>
          </w:p>
          <w:p w:rsidR="00283709" w:rsidRPr="00283709" w:rsidRDefault="00283709" w:rsidP="002837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83709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1 </w:t>
            </w: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83709" w:rsidRPr="00283709" w:rsidRDefault="00283709" w:rsidP="00283709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:rsidR="00283709" w:rsidRDefault="00283709" w:rsidP="009A6ABE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sz w:val="16"/>
          <w:szCs w:val="16"/>
        </w:rPr>
        <w:sectPr w:rsidR="00283709" w:rsidSect="00283709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r w:rsidRPr="00283709">
        <w:rPr>
          <w:rFonts w:ascii="Times New Roman" w:eastAsia="Calibri" w:hAnsi="Times New Roman" w:cs="Times New Roman"/>
          <w:sz w:val="16"/>
          <w:szCs w:val="16"/>
        </w:rPr>
        <w:t xml:space="preserve">Условные обозначения: Т - тема (№ темы), ПЗ - практическое занятие, </w:t>
      </w:r>
      <w:proofErr w:type="gramStart"/>
      <w:r w:rsidRPr="00283709">
        <w:rPr>
          <w:rFonts w:ascii="Times New Roman" w:eastAsia="Calibri" w:hAnsi="Times New Roman" w:cs="Times New Roman"/>
          <w:sz w:val="16"/>
          <w:szCs w:val="16"/>
        </w:rPr>
        <w:t>З</w:t>
      </w:r>
      <w:proofErr w:type="gramEnd"/>
      <w:r w:rsidRPr="00283709">
        <w:rPr>
          <w:rFonts w:ascii="Times New Roman" w:eastAsia="Calibri" w:hAnsi="Times New Roman" w:cs="Times New Roman"/>
          <w:sz w:val="16"/>
          <w:szCs w:val="16"/>
        </w:rPr>
        <w:t xml:space="preserve"> – зачет,  КЗ- контрольное заняти</w:t>
      </w:r>
      <w:r w:rsidR="007B2C3E">
        <w:rPr>
          <w:rFonts w:ascii="Times New Roman" w:eastAsia="Calibri" w:hAnsi="Times New Roman" w:cs="Times New Roman"/>
          <w:sz w:val="16"/>
          <w:szCs w:val="16"/>
        </w:rPr>
        <w:t>е, КЭ – квалификационный экзамен</w:t>
      </w:r>
    </w:p>
    <w:p w:rsidR="00934092" w:rsidRPr="00871910" w:rsidRDefault="009A6ABE" w:rsidP="007B2C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lastRenderedPageBreak/>
        <w:t>III. Р</w:t>
      </w:r>
      <w:r w:rsidR="00934092"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абочие программы учебных предметов</w:t>
      </w:r>
    </w:p>
    <w:p w:rsidR="00934092" w:rsidRPr="00871910" w:rsidRDefault="009A6ABE" w:rsidP="007B2C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3.1. Специальный цикл </w:t>
      </w:r>
      <w:r w:rsidR="00934092"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программы.</w:t>
      </w:r>
    </w:p>
    <w:p w:rsidR="00934092" w:rsidRPr="00934092" w:rsidRDefault="00934092" w:rsidP="007B2C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3.1.1. Учебный предмет "Устройство и техническое обслуживание транспортных средств категории "B" как объектов управления".</w:t>
      </w:r>
    </w:p>
    <w:p w:rsidR="00934092" w:rsidRPr="00934092" w:rsidRDefault="00934092" w:rsidP="007B2C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</w:t>
      </w:r>
      <w:r w:rsidR="009A6ABE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ебных часов по разделам и темам</w:t>
      </w:r>
    </w:p>
    <w:p w:rsidR="00934092" w:rsidRPr="00934092" w:rsidRDefault="00934092" w:rsidP="007B2C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2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"/>
        <w:gridCol w:w="5051"/>
        <w:gridCol w:w="797"/>
        <w:gridCol w:w="1534"/>
        <w:gridCol w:w="1451"/>
      </w:tblGrid>
      <w:tr w:rsidR="00223E96" w:rsidRPr="00934092" w:rsidTr="00223E96">
        <w:trPr>
          <w:jc w:val="center"/>
        </w:trPr>
        <w:tc>
          <w:tcPr>
            <w:tcW w:w="5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темы</w:t>
            </w:r>
          </w:p>
        </w:tc>
        <w:tc>
          <w:tcPr>
            <w:tcW w:w="5051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8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1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3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Pr="00223E96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223E9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Устройство транспортных средств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Общее устройство транспортных средств </w:t>
            </w:r>
          </w:p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категории "B"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Кузов автомобиля, рабочее место водителя,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системы пассивной безопасности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трансмиссии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Назначение и состав ходовой части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Общее устройство и принцип работы </w:t>
            </w:r>
            <w:proofErr w:type="gramStart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тормозных</w:t>
            </w:r>
            <w:proofErr w:type="gramEnd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Общее устройство и принцип работы системы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рулевого управления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Электронные системы помощи водителю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34092" w:rsidRPr="00934092" w:rsidTr="00223E96">
        <w:trPr>
          <w:jc w:val="center"/>
        </w:trPr>
        <w:tc>
          <w:tcPr>
            <w:tcW w:w="9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4092" w:rsidRPr="00223E96" w:rsidRDefault="00934092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223E9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Техническое обслуживание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Система технического обслуживания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Меры безопасности и защиты окружающей </w:t>
            </w:r>
          </w:p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природной среды при эксплуатации </w:t>
            </w:r>
          </w:p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транспортного средства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Устранение неисправностей</w:t>
            </w:r>
          </w:p>
          <w:p w:rsidR="007B2C3E" w:rsidRPr="007B2C3E" w:rsidRDefault="007B2C3E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B2C3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23E96" w:rsidRPr="00934092" w:rsidTr="00223E96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A6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34092" w:rsidRPr="00934092" w:rsidRDefault="00934092" w:rsidP="00223E96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3.1.1.1. Устройство транспортных средств.</w:t>
      </w:r>
    </w:p>
    <w:p w:rsidR="00934092" w:rsidRPr="00934092" w:rsidRDefault="00871910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Общее устройство транспортных средств категории "B": назначение и общее устройство транспортных средств категории "B"; назначение, расположение и взаимодействие основных агрегатов, узлов, механизмов и систем; краткие технические характеристики транспортных средств категории "B"; классификация транспортных средств по типу двигателя, общей компоновке и типу кузова; особенности устройства и эксплуатации электромобилей.</w:t>
      </w:r>
    </w:p>
    <w:p w:rsidR="00934092" w:rsidRPr="00934092" w:rsidRDefault="00871910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Кузов автомобиля, рабочее место водителя, системы пассивной безопасности: общее устройство кузова; основные типы кузовов; компоненты кузова; </w:t>
      </w:r>
      <w:proofErr w:type="spell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шумоизоляция</w:t>
      </w:r>
      <w:proofErr w:type="spell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; остекление; люки; противосолнечные козырьки; замки дверей; стеклоподъемники; сцепное устройство; системы обеспечения комфортных условий для водителя и пассажиров; системы очистки и обогрева стекол; очистители и </w:t>
      </w:r>
      <w:proofErr w:type="spell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омыватели</w:t>
      </w:r>
      <w:proofErr w:type="spell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фар головного света; системы регулировки и обогрева зеркал заднего вида;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низкозамерзающие жидкости, применяемые в системе стеклоомывателей; рабочее место водителя; назначение и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расположение органов управления, контрольно-измерительных приборов, индикаторов, звуковых сигнализаторов и сигнальных ламп; порядок работы с бортовым компьютером, навигационной системой и устройством вызова экстренных оперативных служб; системы регулировки взаимного положения сиденья и органов управления автомобилем; системы пассивной безопасности; ремни безопасности (назначение, разновидности и принцип работы);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подголовники (назначение и основные виды); система подушек безопасности; конструктивные элементы кузова, снижающие тяжесть последствий дорожно-транспортных происшествий; защита пешеходов; электронное управление системами пассивной безопасности; неисправности элементов кузова и систем пассивной безопасности, при наличии которых запрещается эксплуатация транспортного средства.</w:t>
      </w:r>
    </w:p>
    <w:p w:rsidR="00934092" w:rsidRPr="00934092" w:rsidRDefault="00871910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Общее устройство трансмиссии: схемы трансмиссии транспортных средств категории "B" с различными приводами; назначение сцепления; общее устройство и принцип работы сцепления; общее устройство и принцип работы гидравлического и механического приводов сцепления; основные неисправности сцепления, их признаки и причины; правила эксплуатации сцепления, обеспечивающие его длительную и надежную работу; назначение, общее устройство и принцип работы коробки переключения передач;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понятие о передаточном числе и крутящем моменте; схемы управления механическими коробками переключения передач; основные неисправности механической коробки переключения передач, их признаки и причины; автоматизированные (роботизированные) коробки переключения передач; гидромеханические и бесступенчатые автоматические коробки переключения передач; признаки неисправностей автоматической и автоматизированной (роботизированной) коробки переключения передач; особенности эксплуатации автомобилей с автоматической и автоматизированной (роботизированной) коробками передач;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назначение и общее устройство раздаточной коробки; назначение, устройство и работа коробки отбора мощности; устройство механизмов включения раздаточной коробки и коробки отбора мощности; назначение, устройство и работа главной передачи, дифференциала, карданной передачи и приводов управляемых колес; маркировка и правила применения трансмиссионных масел и пластичных смазок.</w:t>
      </w:r>
    </w:p>
    <w:p w:rsidR="00934092" w:rsidRPr="00934092" w:rsidRDefault="00871910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Назначение и состав ходовой части: назначение и общее устройство ходовой части автомобиля; основные элементы рамы; тягово-сцепное устройство; лебедка; назначение, общее устройство и принцип работы передней и задней подвесок; назначение и работа амортизаторов; неисправности подвесок, влияющие на безопасность движения автомобиля; конструкции автомобильных шин, их устройство и маркировка; летние и зимние автомобильные шины;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нормы давления воздуха в шинах; система регулирования давления воздуха в шинах; условия эксплуатации, обеспечивающие надежность автомобильных шин; виды и маркировка дисков колес; крепление колес; влияние углов установки колес на безопасность движения автомобиля и интенсивность износа автомобильных шин; неисправности ходовой части, при наличии которых запрещается эксплуатация транспортного средства.</w:t>
      </w:r>
    </w:p>
    <w:p w:rsidR="00934092" w:rsidRPr="00934092" w:rsidRDefault="00871910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Общее устройство и принцип работы тормозных систем: рабочая и стояночная тормозные системы, их назначение, общее устройство и принцип работы; назначение и общее устройство запасной тормозной системы; электромеханический стояночный тормоз; общее устройство тормозной системы с гидравлическим приводом; работа вакуумного усилителя и тормозных механизмов; тормозные жидкости, их виды, состав и правила применения; ограничения по смешиванию различных типов тормозных жидкостей; неисправности тормозных систем, при наличии которых запрещается эксплуатация транспортного средства.</w:t>
      </w:r>
    </w:p>
    <w:p w:rsidR="00934092" w:rsidRPr="00934092" w:rsidRDefault="00871910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Общее устройство и принцип работы системы рулевого управления: назначение систем рулевого управления, их разновидности и принципиальные схемы; требования, предъявляемые к рулевому управлению; общее устройство рулевых механизмов и их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разновидностей; общее устройство и принцип работы системы рулевого управления с гидравлическим усилителем; масло, применяемое в гидравлических усилителях рулевого управления; общее устройство и принцип работы системы рулевого управления с электрическим усилителем;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система управления электрическим усилителем руля; устройство, работа и основные неисправности шарниров рулевых тяг; неисправности систем рулевого управления, при наличии которых запрещается эксплуатация транспортного средства.</w:t>
      </w:r>
    </w:p>
    <w:p w:rsidR="00934092" w:rsidRPr="00934092" w:rsidRDefault="00871910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Электронные системы помощи водителю: системы, улучшающие курсовую устойчивость и управляемость транспортного средства; система курсовой устойчивости (ESP) и ее компоненты (антиблокировочная система тормозов (далее - АБС), </w:t>
      </w:r>
      <w:proofErr w:type="spell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антипробуксовочная</w:t>
      </w:r>
      <w:proofErr w:type="spell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система, система распределения тормозных усилий, система электронной блокировки дифференциала); дополнительные функции системы курсовой устойчивости;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системы - ассистенты водителя (ассистент движения на спуске, ассистент </w:t>
      </w:r>
      <w:proofErr w:type="spell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трогания</w:t>
      </w:r>
      <w:proofErr w:type="spell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 подъеме, динамический ассистент </w:t>
      </w:r>
      <w:proofErr w:type="spell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трогания</w:t>
      </w:r>
      <w:proofErr w:type="spell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, функция автоматического включения стояночного тормоза, функция просушивания тормозов, ассистент рулевой коррекции, адаптивный круиз-контроль, система сканирования пространства перед автомобилем, ассистент движения по полосе, ассистент смены полосы движения, системы автоматической парковки, в том числе иные автоматизированные системы вождения.)</w:t>
      </w:r>
    </w:p>
    <w:p w:rsidR="00934092" w:rsidRPr="00934092" w:rsidRDefault="00934092" w:rsidP="00223E96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3.1.1.2. Техническое обслуживание.</w:t>
      </w:r>
    </w:p>
    <w:p w:rsidR="00934092" w:rsidRPr="00934092" w:rsidRDefault="00871910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Система технического обслуживания: сущность и общая характеристика системы технического обслуживания и ремонта транспортных средств; виды и периодичность технического обслуживания автомобилей и прицепов; организации, осуществляющие техническое обслуживание транспортных средств; назначение и содержание сервисной книжки; контрольный осмотр и ежедневное техническое обслуживание автомобиля и прицепа; технический осмотр транспортных средств, его назначение, периодичность и порядок проведения;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организации, осуществляющие технический осмотр транспортных средств; подготовка транспортного средства к техническому осмотру; содержание диагностической карты.</w:t>
      </w:r>
    </w:p>
    <w:p w:rsidR="00934092" w:rsidRPr="00934092" w:rsidRDefault="00871910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Меры безопасности и защиты окружающей природной среды при эксплуатации транспортного средства: меры безопасности при выполнении работ по ежедневному техническому обслуживанию автомобиля; противопожарная безопасность на автозаправочных станциях; меры по защите окружающей природной среды при эксплуатации транспортного средства.</w:t>
      </w:r>
    </w:p>
    <w:p w:rsidR="00934B4D" w:rsidRDefault="00871910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Устранение неисправностей: проверка и доведение до нормы уровня масла в системе смазки двигателя; проверка и доведение до нормы уровня охлаждающей жидкости в системе охлаждения двигателя; проверка и доведение до нормы уровня тормозной жидкости в гидроприводе сцепления и тормозной системы; проверка состояния аккумуляторной батареи; проверка и доведение до нормы давления воздуха в шинах колес;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снятие и установка колеса; снятие и установка аккумуляторной батареи; снятие и установка электроламп; снятие и установка плавкого предохранителя.</w:t>
      </w:r>
    </w:p>
    <w:p w:rsidR="00934B4D" w:rsidRPr="00A531DB" w:rsidRDefault="00934B4D" w:rsidP="00934B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Pr="00A531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</w:t>
      </w:r>
      <w:r w:rsidRPr="00A531DB">
        <w:rPr>
          <w:rFonts w:ascii="Times New Roman" w:eastAsia="Times New Roman" w:hAnsi="Times New Roman" w:cs="Times New Roman"/>
          <w:sz w:val="24"/>
          <w:szCs w:val="24"/>
          <w:lang w:eastAsia="ru-RU"/>
        </w:rPr>
        <w:t>: «Решение тематических и ситуационных задач».</w:t>
      </w:r>
    </w:p>
    <w:p w:rsidR="00934B4D" w:rsidRPr="00A531DB" w:rsidRDefault="00934B4D" w:rsidP="00934B4D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  <w:t xml:space="preserve">    Литература:</w:t>
      </w:r>
    </w:p>
    <w:p w:rsidR="00223E96" w:rsidRDefault="00934B4D" w:rsidP="00223E96">
      <w:pPr>
        <w:suppressAutoHyphens/>
        <w:spacing w:after="0"/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</w:pPr>
      <w:bookmarkStart w:id="1" w:name="Par1453"/>
      <w:bookmarkEnd w:id="1"/>
      <w:r w:rsidRPr="00A531DB"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  <w:t xml:space="preserve">    Основная литература:</w:t>
      </w:r>
    </w:p>
    <w:p w:rsidR="00223E96" w:rsidRDefault="00934B4D" w:rsidP="00223E96">
      <w:pPr>
        <w:suppressAutoHyphens/>
        <w:spacing w:after="0"/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1.Учебник водителя: Устройство и  техническое обслуживание легковых автомобилей. </w:t>
      </w:r>
      <w:r w:rsidR="00223E96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 </w:t>
      </w:r>
      <w:r w:rsidR="00223E96"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  <w:t xml:space="preserve">   </w:t>
      </w:r>
    </w:p>
    <w:p w:rsidR="00223E96" w:rsidRPr="00223E96" w:rsidRDefault="00223E96" w:rsidP="00223E96">
      <w:pPr>
        <w:suppressAutoHyphens/>
        <w:spacing w:after="0"/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  <w:t xml:space="preserve">    </w:t>
      </w:r>
      <w:r w:rsidR="00934B4D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В.А. Родичев, А.А. </w:t>
      </w:r>
      <w:proofErr w:type="spellStart"/>
      <w:r w:rsidR="00934B4D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Кива</w:t>
      </w:r>
      <w:proofErr w:type="spellEnd"/>
      <w:r w:rsidR="00934B4D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.-М.: ИЦ «Академия»,2007-80с</w:t>
      </w:r>
      <w:r w:rsidR="00934B4D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br/>
        <w:t xml:space="preserve">2.Учебник: По устройству легкового автомобиля. И.Л. Семенов-М.: ООО «Мир </w:t>
      </w:r>
      <w:r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          </w:t>
      </w:r>
    </w:p>
    <w:p w:rsidR="00934B4D" w:rsidRPr="00A531DB" w:rsidRDefault="00223E96" w:rsidP="00934B4D">
      <w:pPr>
        <w:suppressAutoHyphens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  </w:t>
      </w:r>
      <w:proofErr w:type="spellStart"/>
      <w:r w:rsidR="00934B4D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Автокниг</w:t>
      </w:r>
      <w:proofErr w:type="spellEnd"/>
      <w:r w:rsidR="00934B4D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»,</w:t>
      </w:r>
      <w:r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="00934B4D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2011г-128с</w:t>
      </w:r>
    </w:p>
    <w:p w:rsidR="00934B4D" w:rsidRPr="00A531DB" w:rsidRDefault="00934B4D" w:rsidP="00934B4D">
      <w:pPr>
        <w:suppressAutoHyphens/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  <w:lastRenderedPageBreak/>
        <w:t>Дополнительная литература:</w:t>
      </w:r>
    </w:p>
    <w:p w:rsidR="00934B4D" w:rsidRPr="00A531DB" w:rsidRDefault="00934B4D" w:rsidP="00934B4D">
      <w:pPr>
        <w:numPr>
          <w:ilvl w:val="0"/>
          <w:numId w:val="5"/>
        </w:numPr>
        <w:suppressAutoHyphens/>
        <w:spacing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Люди и автомобили. Ю.Г. Алексеев - М.,1990г</w:t>
      </w:r>
    </w:p>
    <w:p w:rsidR="00934B4D" w:rsidRPr="00A531DB" w:rsidRDefault="00934B4D" w:rsidP="00934B4D">
      <w:pPr>
        <w:numPr>
          <w:ilvl w:val="0"/>
          <w:numId w:val="5"/>
        </w:numPr>
        <w:suppressAutoHyphens/>
        <w:spacing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Ремонт и обслуживание автомобиля. А.В.Дынько-М.,2004г</w:t>
      </w:r>
    </w:p>
    <w:p w:rsidR="00934B4D" w:rsidRPr="00A531DB" w:rsidRDefault="00934B4D" w:rsidP="00934B4D">
      <w:pPr>
        <w:numPr>
          <w:ilvl w:val="0"/>
          <w:numId w:val="5"/>
        </w:numPr>
        <w:suppressAutoHyphens/>
        <w:spacing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Эти быстрые автомобили. В.М. Захаров</w:t>
      </w:r>
      <w:r w:rsidR="007B2C3E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- М.,1986г</w:t>
      </w:r>
    </w:p>
    <w:p w:rsidR="00934B4D" w:rsidRPr="00A531DB" w:rsidRDefault="00934B4D" w:rsidP="00934B4D">
      <w:pPr>
        <w:numPr>
          <w:ilvl w:val="0"/>
          <w:numId w:val="5"/>
        </w:numPr>
        <w:suppressAutoHyphens/>
        <w:spacing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Все о легковом автомобиле. С.М. Круглов -</w:t>
      </w:r>
      <w:r w:rsidR="007B2C3E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М.,1998г</w:t>
      </w:r>
    </w:p>
    <w:p w:rsidR="00934B4D" w:rsidRPr="00A531DB" w:rsidRDefault="00934B4D" w:rsidP="00934B4D">
      <w:pPr>
        <w:numPr>
          <w:ilvl w:val="0"/>
          <w:numId w:val="5"/>
        </w:numPr>
        <w:suppressAutoHyphens/>
        <w:spacing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Устройство, техническое обслуживание и ремонт легковых автомобилей.</w:t>
      </w:r>
    </w:p>
    <w:p w:rsidR="00934B4D" w:rsidRPr="00A531DB" w:rsidRDefault="00934B4D" w:rsidP="00934B4D">
      <w:pPr>
        <w:suppressAutoHyphens/>
        <w:spacing w:line="240" w:lineRule="auto"/>
        <w:ind w:left="720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С.М.Круглов-М.,1991г</w:t>
      </w:r>
    </w:p>
    <w:p w:rsidR="00934B4D" w:rsidRPr="00A531DB" w:rsidRDefault="00934B4D" w:rsidP="00934B4D">
      <w:pPr>
        <w:numPr>
          <w:ilvl w:val="0"/>
          <w:numId w:val="5"/>
        </w:numPr>
        <w:suppressAutoHyphens/>
        <w:spacing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Обслуживание и ремонт легковых автомобилей. Е.Л. Савич, М.М.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Болбас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, В.К.Ярошевич.-Мн.:2000г</w:t>
      </w:r>
    </w:p>
    <w:p w:rsidR="00934B4D" w:rsidRPr="00A531DB" w:rsidRDefault="00934B4D" w:rsidP="00934B4D">
      <w:pPr>
        <w:numPr>
          <w:ilvl w:val="0"/>
          <w:numId w:val="5"/>
        </w:numPr>
        <w:suppressAutoHyphens/>
        <w:spacing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Диагностирование и устранение неисправностей легковых автомобилей. С.В.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Шумик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, Е.Л. Савич, Н.В.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Вепренцев</w:t>
      </w:r>
      <w:proofErr w:type="spellEnd"/>
      <w:r w:rsidR="008A3EE5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- Мн.:1987г</w:t>
      </w:r>
    </w:p>
    <w:p w:rsidR="00934B4D" w:rsidRPr="00A531DB" w:rsidRDefault="00934B4D" w:rsidP="00934B4D">
      <w:pPr>
        <w:suppressAutoHyphens/>
        <w:spacing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  <w:t>Электронные учебно-наглядные пособия:</w:t>
      </w:r>
    </w:p>
    <w:p w:rsidR="00934B4D" w:rsidRPr="00A531DB" w:rsidRDefault="00934B4D" w:rsidP="00934B4D">
      <w:pPr>
        <w:numPr>
          <w:ilvl w:val="0"/>
          <w:numId w:val="6"/>
        </w:numPr>
        <w:suppressAutoHyphens/>
        <w:spacing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Библиотека учебных фильмов ООО «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Эконавт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»: Устройство и техническое обслуживание а</w:t>
      </w:r>
      <w:r w:rsidR="008A3EE5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втомобиля.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-56 </w:t>
      </w:r>
      <w:proofErr w:type="gram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учебных</w:t>
      </w:r>
      <w:proofErr w:type="gram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фильма.</w:t>
      </w:r>
    </w:p>
    <w:p w:rsidR="00934B4D" w:rsidRPr="00A531DB" w:rsidRDefault="00934B4D" w:rsidP="00934B4D">
      <w:pPr>
        <w:numPr>
          <w:ilvl w:val="0"/>
          <w:numId w:val="6"/>
        </w:numPr>
        <w:spacing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Подготовка к теоретическому экзамену в ГИБДД, Автошкола МААШ.2013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3.1.2. Учебный предмет "Основы управления транспортными средствами категории "B".</w:t>
      </w:r>
    </w:p>
    <w:p w:rsidR="00934092" w:rsidRPr="00934092" w:rsidRDefault="00934092" w:rsidP="00F64143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</w:t>
      </w:r>
      <w:r w:rsidR="00F64143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ебных часов по разделам и темам</w:t>
      </w:r>
    </w:p>
    <w:p w:rsidR="00934092" w:rsidRPr="00934092" w:rsidRDefault="00934092" w:rsidP="00F6414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3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"/>
        <w:gridCol w:w="5044"/>
        <w:gridCol w:w="804"/>
        <w:gridCol w:w="1534"/>
        <w:gridCol w:w="1451"/>
      </w:tblGrid>
      <w:tr w:rsidR="00223E96" w:rsidRPr="00934092" w:rsidTr="00223E96">
        <w:trPr>
          <w:jc w:val="center"/>
        </w:trPr>
        <w:tc>
          <w:tcPr>
            <w:tcW w:w="33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темы</w:t>
            </w:r>
          </w:p>
        </w:tc>
        <w:tc>
          <w:tcPr>
            <w:tcW w:w="5154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23E96" w:rsidRPr="00934092" w:rsidTr="00223E96">
        <w:trPr>
          <w:jc w:val="center"/>
        </w:trPr>
        <w:tc>
          <w:tcPr>
            <w:tcW w:w="33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4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223E96" w:rsidRPr="00934092" w:rsidTr="00223E96">
        <w:trPr>
          <w:jc w:val="center"/>
        </w:trPr>
        <w:tc>
          <w:tcPr>
            <w:tcW w:w="33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4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223E96" w:rsidRPr="00934092" w:rsidTr="00223E96">
        <w:trPr>
          <w:jc w:val="center"/>
        </w:trPr>
        <w:tc>
          <w:tcPr>
            <w:tcW w:w="3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5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Приемы управления транспортным средством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23E96" w:rsidRPr="00934092" w:rsidRDefault="00223E96" w:rsidP="00F641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23E96" w:rsidRPr="00934092" w:rsidRDefault="00223E96" w:rsidP="00F641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23E96" w:rsidRPr="00934092" w:rsidRDefault="00223E96" w:rsidP="00F641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23E96" w:rsidRPr="00934092" w:rsidTr="00223E96">
        <w:trPr>
          <w:jc w:val="center"/>
        </w:trPr>
        <w:tc>
          <w:tcPr>
            <w:tcW w:w="3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Управление транспортным средством в штатных ситуациях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23E96" w:rsidRPr="00934092" w:rsidRDefault="00223E96" w:rsidP="00F641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23E96" w:rsidRPr="00934092" w:rsidRDefault="00223E96" w:rsidP="00F641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23E96" w:rsidRPr="00934092" w:rsidRDefault="00223E96" w:rsidP="00F641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23E96" w:rsidRPr="00934092" w:rsidTr="00223E96">
        <w:trPr>
          <w:jc w:val="center"/>
        </w:trPr>
        <w:tc>
          <w:tcPr>
            <w:tcW w:w="3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Управление транспортным средством </w:t>
            </w:r>
            <w:proofErr w:type="gramStart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223E96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нештатных </w:t>
            </w:r>
            <w:proofErr w:type="gramStart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ситуациях</w:t>
            </w:r>
            <w:proofErr w:type="gramEnd"/>
          </w:p>
          <w:p w:rsidR="008A3EE5" w:rsidRPr="008A3EE5" w:rsidRDefault="008A3EE5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A3EE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F641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F641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F641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23E96" w:rsidRPr="00934092" w:rsidTr="00223E96">
        <w:trPr>
          <w:jc w:val="center"/>
        </w:trPr>
        <w:tc>
          <w:tcPr>
            <w:tcW w:w="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E96" w:rsidRPr="00934092" w:rsidRDefault="00223E96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F641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F641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E96" w:rsidRPr="00934092" w:rsidRDefault="00223E96" w:rsidP="00F641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934092" w:rsidRPr="00934092" w:rsidRDefault="00F64143" w:rsidP="009340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Приемы управления транспортным средством: рабочее место водителя; оптимальная рабочая поза водителя; регулировка положения сиденья и органов управления для принятия оптимальной рабочей позы; регулировка зеркал заднего вида; техника руления, обеспечивающая сохранение обратной связи о положении управляемых колес; силовой и скоростной способы руления; техника выполнения операций с органами управления скоростью, сцеплением, тормозом; правила пользования сцеплением, обеспечивающие его длительную и надежную работу; порядок пуска двигателя в различных температурных условиях; порядок действий органами управления при </w:t>
      </w:r>
      <w:proofErr w:type="spell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трогании</w:t>
      </w:r>
      <w:proofErr w:type="spell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 места, разгоне с последовательным переключением передач в восходящем порядке, снижении скорости движения с переключением передач в нисходящем порядке, торможении двигателем; выбор оптимальной передачи при различных скоростях движения; способы торможения в штатных и нештатных ситуациях; особенности управления транспортным средством при наличии АБС; особенности управления электромобилем; особенности управления транспортным средством с автоматической трансмиссией; особенности управления транспортным средством с высокой степенью автоматизации.</w:t>
      </w:r>
    </w:p>
    <w:p w:rsidR="00934092" w:rsidRPr="00934092" w:rsidRDefault="00F64143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Управление транспортным средством в штатных ситуациях: маневрирование в ограниченном пространстве; обеспечение безопасности при движении задним ходом;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использование зеркал заднего вида и электронных систем автоматической парковки при маневрировании задним ходом; способы парковки транспортного средства; действия водителя при движении в транспортном потоке; выбор оптимальной скорости, ускорения, дистанции и бокового интервала в транспортном потоке;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расположение транспортного средства на проезжей части в различных условиях движения; управление транспортным средством при прохождении поворотов различного радиуса; выбор безопасной скорости и траектории движения; алгоритм действий водителя при выполнении перестроений и объезде препятствий; условия безопасной смены полосы движения; порядок выполнения обгона и опережения; определение целесообразности обгона и опережения; условия безопасного выполнения обгона и опережения;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встречный разъезд; способы выполнения разворота вне перекрестков; остановка на проезжей части дороги и за ее пределами; действия водителей транспортных средств при вынужденной остановке в местах, где остановка запрещена; проезд перекрестков; выбор скорости и траектории движения при проезде перекрестков; опасные ситуации при проезде перекрестков; управление транспортным средством при проезде пешеходных переходов, мест остановок маршрутных транспортных средств, железнодорожных переездов, мостов, тоннелей;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порядок движения в жилых зонах; особенности управления транспортным средством при движении по автомагистралям, а также при въезде на автомагистрали и съезде с них; управление транспортным средством в горной местности, на крутых подъемах и спусках, при движении по опасным участкам дорог (сужение проезжей части, свежеуложенное покрытие дороги, битумные и гравийные покрытия);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меры предосторожности при движении по ремонтируемым участкам дорог; ограждения ремонтируемых участков дорог, применяемые предупредительные и световые сигналы; управление транспортным средством при движении в условиях недостаточной видимости (темное время суток, туман, дождь, снегопад); особенности управления транспортным средством при движении по дороге с низким коэффициентом сцепления дорожного покрытия (в гололедицу); пользование зимними дорогами (зимниками);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движение по ледовым переправам; движение по бездорожью; управление транспортным средством при движении с прицепом и при буксировке механических транспортных средств; перевозка пассажиров в легковых и грузовых автомобилях; создание условий для безопасной перевозки детей различного возраста; ограничения по перевозке детей в различных транспортных средствах; приспособления для перевозки животных; перевозка грузов в легковых и грузовых автомобилях;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оптимальное размещение и крепление перевозимого груза; особенности управления транспортным средством в зависимости от характеристик перевозимого груза. Решение ситуационных задач.</w:t>
      </w:r>
    </w:p>
    <w:p w:rsidR="00934092" w:rsidRDefault="00F64143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Управление транспортным средством в нештатных ситуациях: понятие о нештатной ситуации; причины возможных нештатных ситуаций; действия органами управления скоростью и тормозом при буксовании и блокировке колес; регулирование скорости в процессе разгона, предотвращающее буксование ведущих колес; действия водителя при блокировке колес в процессе экстренного торможения объезд препятствия как средство предотвращения наезда; занос и снос транспортного средства, причины их возникновения;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действия водителя по предотвращению и прекращению заноса и сноса </w:t>
      </w:r>
      <w:proofErr w:type="spell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переднеприводного</w:t>
      </w:r>
      <w:proofErr w:type="spell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заднеприводного</w:t>
      </w:r>
      <w:proofErr w:type="spell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полноприводного</w:t>
      </w:r>
      <w:proofErr w:type="spell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транспортного средства; действия водителя с учетом типа привода транспортного средства при превышении безопасной скорости на входе в поворот; действия водителя при угрозе столкновения; действия водителя при отказе рабочего тормоза, усилителя руля, разрыве шины в движении, отрыве рулевых тяг привода рулевого управления;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действия водителя при возгорании и падении транспортного средства в воду. Решение ситуационных задач.</w:t>
      </w:r>
    </w:p>
    <w:p w:rsidR="008A3EE5" w:rsidRDefault="008A3EE5" w:rsidP="00F6414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3EE5" w:rsidRDefault="008A3EE5" w:rsidP="00F6414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3EE5" w:rsidRDefault="008A3EE5" w:rsidP="00F6414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4143" w:rsidRPr="00A531DB" w:rsidRDefault="00F64143" w:rsidP="00F6414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1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Зачет</w:t>
      </w:r>
      <w:r w:rsidRPr="00A531DB">
        <w:rPr>
          <w:rFonts w:ascii="Times New Roman" w:eastAsia="Times New Roman" w:hAnsi="Times New Roman" w:cs="Times New Roman"/>
          <w:sz w:val="24"/>
          <w:szCs w:val="24"/>
          <w:lang w:eastAsia="ru-RU"/>
        </w:rPr>
        <w:t>: «Решение тематических и ситуационных задач».</w:t>
      </w:r>
    </w:p>
    <w:p w:rsidR="00F64143" w:rsidRPr="00A531DB" w:rsidRDefault="00F64143" w:rsidP="00F64143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  <w:t>Основная литература:</w:t>
      </w:r>
    </w:p>
    <w:p w:rsidR="00F64143" w:rsidRPr="00A531DB" w:rsidRDefault="00F64143" w:rsidP="00F64143">
      <w:pPr>
        <w:numPr>
          <w:ilvl w:val="0"/>
          <w:numId w:val="7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Учебник: По вождению автомобиля. С.Ф. Зеленин—М.:</w:t>
      </w:r>
      <w:r w:rsidR="008A3EE5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ООО «Мир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Автокниг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»,</w:t>
      </w:r>
      <w:r w:rsidR="008A3EE5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2012г.-144с</w:t>
      </w:r>
    </w:p>
    <w:p w:rsidR="00F64143" w:rsidRPr="00A531DB" w:rsidRDefault="00F64143" w:rsidP="00F64143">
      <w:pPr>
        <w:numPr>
          <w:ilvl w:val="0"/>
          <w:numId w:val="7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Профессиональная подготовка водителей. Э.С. Цыганков</w:t>
      </w:r>
      <w:r w:rsidR="008A3EE5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- М.: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Альдина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, Эксмо,2006.-336с.</w:t>
      </w:r>
    </w:p>
    <w:p w:rsidR="00F64143" w:rsidRPr="00A531DB" w:rsidRDefault="00F64143" w:rsidP="00F64143">
      <w:pPr>
        <w:numPr>
          <w:ilvl w:val="0"/>
          <w:numId w:val="7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Правила дорожного движения Российской федерации  2014г по состоянию на 08.04.2014 – М. Мир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Автокниг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: Гранд Книга, 2014.-64с</w:t>
      </w:r>
    </w:p>
    <w:p w:rsidR="00F64143" w:rsidRPr="00A531DB" w:rsidRDefault="00F64143" w:rsidP="00F64143">
      <w:pPr>
        <w:numPr>
          <w:ilvl w:val="0"/>
          <w:numId w:val="7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Мастерство вождения. С.Ф. Зеленин, Ю.Г.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Ямбулатов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-М.,</w:t>
      </w:r>
      <w:r w:rsidR="008A3EE5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ООО «Мир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Автокниг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»,</w:t>
      </w:r>
      <w:r w:rsidR="008A3EE5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2008-96с</w:t>
      </w:r>
    </w:p>
    <w:p w:rsidR="00F64143" w:rsidRPr="00A531DB" w:rsidRDefault="00F64143" w:rsidP="00F64143">
      <w:pPr>
        <w:numPr>
          <w:ilvl w:val="0"/>
          <w:numId w:val="7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Психологические основы уверенного и безопасного управления автомобилем. В.П. Гудков</w:t>
      </w:r>
      <w:r w:rsidR="008A3EE5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- М.,ООО «Мир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Автокниг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»,</w:t>
      </w:r>
      <w:r w:rsidR="008A3EE5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2012-64с</w:t>
      </w:r>
    </w:p>
    <w:p w:rsidR="00F64143" w:rsidRPr="00A531DB" w:rsidRDefault="00F64143" w:rsidP="00F64143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  <w:t>Дополнительная литература:</w:t>
      </w:r>
    </w:p>
    <w:p w:rsidR="00F64143" w:rsidRPr="00A531DB" w:rsidRDefault="00F64143" w:rsidP="00F64143">
      <w:pPr>
        <w:numPr>
          <w:ilvl w:val="0"/>
          <w:numId w:val="8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Люди и автомобили. Ю.Г. Алексеев М.,1990 г.</w:t>
      </w:r>
    </w:p>
    <w:p w:rsidR="00F64143" w:rsidRPr="00A531DB" w:rsidRDefault="00F64143" w:rsidP="00F64143">
      <w:pPr>
        <w:numPr>
          <w:ilvl w:val="0"/>
          <w:numId w:val="8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Управление автомобилем в критических ситуациях. Э.С. Цыганков - М.:</w:t>
      </w:r>
      <w:r w:rsidR="008A3EE5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Рипол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классик. 2006г.</w:t>
      </w:r>
    </w:p>
    <w:p w:rsidR="00F64143" w:rsidRPr="00A531DB" w:rsidRDefault="00F64143" w:rsidP="00F64143">
      <w:pPr>
        <w:numPr>
          <w:ilvl w:val="0"/>
          <w:numId w:val="8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Скоростное руление в критических ситуациях. Э.С. Цыганков </w:t>
      </w:r>
      <w:proofErr w:type="gram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–М</w:t>
      </w:r>
      <w:proofErr w:type="gram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.:</w:t>
      </w:r>
      <w:r w:rsidR="008A3EE5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Транспорт,1993г.</w:t>
      </w:r>
    </w:p>
    <w:p w:rsidR="00F64143" w:rsidRPr="00A531DB" w:rsidRDefault="00F64143" w:rsidP="00F64143">
      <w:pPr>
        <w:numPr>
          <w:ilvl w:val="0"/>
          <w:numId w:val="8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Безопасное прохождение поворотов. Э.С. Цыганков-М.:</w:t>
      </w:r>
      <w:r w:rsidR="008A3EE5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ООО «РМГ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Мультимедия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» 2003г.</w:t>
      </w:r>
    </w:p>
    <w:p w:rsidR="00F64143" w:rsidRPr="00A531DB" w:rsidRDefault="00F64143" w:rsidP="00F64143">
      <w:pPr>
        <w:numPr>
          <w:ilvl w:val="0"/>
          <w:numId w:val="8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Безопасность дорожного движения. В.Ф.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Бершадский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, Н.И. Дудко</w:t>
      </w:r>
      <w:r w:rsidR="000D516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– Мн., 1990.</w:t>
      </w:r>
    </w:p>
    <w:p w:rsidR="00F64143" w:rsidRPr="00A531DB" w:rsidRDefault="00F64143" w:rsidP="00F64143">
      <w:p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  <w:t>Электронные учебно-наглядные пособия:</w:t>
      </w:r>
    </w:p>
    <w:p w:rsidR="00F64143" w:rsidRPr="00A531DB" w:rsidRDefault="00F64143" w:rsidP="00F64143">
      <w:pPr>
        <w:numPr>
          <w:ilvl w:val="0"/>
          <w:numId w:val="9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Библиотека учебных фильмов ООО «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Эконавт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»:</w:t>
      </w:r>
    </w:p>
    <w:p w:rsidR="00A531DB" w:rsidRPr="00A531DB" w:rsidRDefault="00F64143" w:rsidP="00A531DB">
      <w:pPr>
        <w:pStyle w:val="a3"/>
        <w:numPr>
          <w:ilvl w:val="1"/>
          <w:numId w:val="10"/>
        </w:num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Действия водителя в чрезвычайных обстоятельствах</w:t>
      </w:r>
      <w:r w:rsidR="000D516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-</w:t>
      </w:r>
      <w:r w:rsidR="000D516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4 учебных </w:t>
      </w:r>
    </w:p>
    <w:p w:rsidR="00F64143" w:rsidRPr="00A531DB" w:rsidRDefault="00F64143" w:rsidP="00A531DB">
      <w:pPr>
        <w:pStyle w:val="a3"/>
        <w:suppressAutoHyphens/>
        <w:spacing w:after="0" w:line="240" w:lineRule="auto"/>
        <w:ind w:left="1980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фильма.</w:t>
      </w:r>
    </w:p>
    <w:p w:rsidR="00A531DB" w:rsidRPr="00A531DB" w:rsidRDefault="00F64143" w:rsidP="00A531DB">
      <w:pPr>
        <w:pStyle w:val="a3"/>
        <w:numPr>
          <w:ilvl w:val="1"/>
          <w:numId w:val="10"/>
        </w:num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Управление автомобилем на опасных участках дорог и </w:t>
      </w:r>
      <w:proofErr w:type="gram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в</w:t>
      </w:r>
      <w:proofErr w:type="gram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сложных </w:t>
      </w:r>
      <w:r w:rsidR="00A531DB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 </w:t>
      </w:r>
    </w:p>
    <w:p w:rsidR="00F64143" w:rsidRPr="00A531DB" w:rsidRDefault="00A531DB" w:rsidP="00F64143">
      <w:pPr>
        <w:suppressAutoHyphens/>
        <w:spacing w:after="0" w:line="240" w:lineRule="auto"/>
        <w:ind w:left="1440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        </w:t>
      </w:r>
      <w:r w:rsidR="00F6414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дорожных </w:t>
      </w:r>
      <w:proofErr w:type="gramStart"/>
      <w:r w:rsidR="00F6414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условиях</w:t>
      </w:r>
      <w:proofErr w:type="gramEnd"/>
      <w:r w:rsidR="000D516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="00F6414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-</w:t>
      </w:r>
      <w:r w:rsidR="000D516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="00F6414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15 учебных фильмов.</w:t>
      </w:r>
    </w:p>
    <w:p w:rsidR="00F64143" w:rsidRPr="00A531DB" w:rsidRDefault="00F64143" w:rsidP="00F64143">
      <w:pPr>
        <w:suppressAutoHyphens/>
        <w:spacing w:after="0" w:line="240" w:lineRule="auto"/>
        <w:ind w:left="1440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1.3.Психология безопасного управления автомобилем</w:t>
      </w:r>
      <w:r w:rsidR="000D516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-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3 </w:t>
      </w:r>
      <w:proofErr w:type="gram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учебных</w:t>
      </w:r>
      <w:proofErr w:type="gram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фильма.</w:t>
      </w:r>
    </w:p>
    <w:p w:rsidR="00F64143" w:rsidRPr="00A531DB" w:rsidRDefault="00F64143" w:rsidP="000D5163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Подготовка к теоретическому экзамену в ГИБДД,</w:t>
      </w:r>
      <w:r w:rsidR="000D516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Автошкола МААШ.2013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3.1.3. Учебный предмет "Вождение транспортных средств категории "B" (для транспортных средств с механической трансмиссией).</w:t>
      </w:r>
    </w:p>
    <w:p w:rsidR="00934092" w:rsidRPr="00934092" w:rsidRDefault="00934092" w:rsidP="000D5163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</w:t>
      </w:r>
      <w:r w:rsidR="000D5163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ебных часов по разделам и темам</w:t>
      </w:r>
    </w:p>
    <w:p w:rsidR="00934092" w:rsidRPr="00934092" w:rsidRDefault="00934092" w:rsidP="000D516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4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8"/>
        <w:gridCol w:w="8"/>
        <w:gridCol w:w="82"/>
        <w:gridCol w:w="6942"/>
        <w:gridCol w:w="1710"/>
      </w:tblGrid>
      <w:tr w:rsidR="0013483E" w:rsidRPr="00934092" w:rsidTr="0013483E">
        <w:trPr>
          <w:jc w:val="center"/>
        </w:trPr>
        <w:tc>
          <w:tcPr>
            <w:tcW w:w="5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темы</w:t>
            </w:r>
          </w:p>
        </w:tc>
        <w:tc>
          <w:tcPr>
            <w:tcW w:w="69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 практического обучения</w:t>
            </w:r>
          </w:p>
        </w:tc>
      </w:tr>
      <w:tr w:rsidR="0013483E" w:rsidRPr="00934092" w:rsidTr="0013483E">
        <w:trPr>
          <w:jc w:val="center"/>
        </w:trPr>
        <w:tc>
          <w:tcPr>
            <w:tcW w:w="5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0D51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Первоначальное обучение вождению</w:t>
            </w:r>
          </w:p>
        </w:tc>
      </w:tr>
      <w:tr w:rsidR="0013483E" w:rsidRPr="00934092" w:rsidTr="0013483E">
        <w:trPr>
          <w:jc w:val="center"/>
        </w:trPr>
        <w:tc>
          <w:tcPr>
            <w:tcW w:w="5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Посадка, действия органами управления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0D51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3483E" w:rsidRPr="00934092" w:rsidTr="0013483E">
        <w:trPr>
          <w:jc w:val="center"/>
        </w:trPr>
        <w:tc>
          <w:tcPr>
            <w:tcW w:w="5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Пуск двигателя, начало движения, переключение передач </w:t>
            </w:r>
            <w:proofErr w:type="gramStart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восходящем порядке, переключение передач </w:t>
            </w:r>
            <w:proofErr w:type="gramStart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нисходящем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порядке</w:t>
            </w:r>
            <w:proofErr w:type="gramEnd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остановка, выключение двигателя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0D51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3483E" w:rsidRPr="00934092" w:rsidTr="0013483E">
        <w:trPr>
          <w:jc w:val="center"/>
        </w:trPr>
        <w:tc>
          <w:tcPr>
            <w:tcW w:w="5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Начало движения, движение по кольцевому маршруту, остановка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заданном месте с применением различных способов торможения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0D51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3483E" w:rsidRPr="00934092" w:rsidTr="0013483E">
        <w:trPr>
          <w:jc w:val="center"/>
        </w:trPr>
        <w:tc>
          <w:tcPr>
            <w:tcW w:w="5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Повороты в движении, разворот для движения </w:t>
            </w:r>
            <w:proofErr w:type="gramStart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обратном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направлении</w:t>
            </w:r>
            <w:proofErr w:type="gramEnd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проезд перекрестка и пешеходного перехода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0D51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3483E" w:rsidRPr="00934092" w:rsidTr="0013483E">
        <w:trPr>
          <w:jc w:val="center"/>
        </w:trPr>
        <w:tc>
          <w:tcPr>
            <w:tcW w:w="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702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задним ходом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0D51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3483E" w:rsidRPr="00934092" w:rsidTr="0013483E">
        <w:trPr>
          <w:jc w:val="center"/>
        </w:trPr>
        <w:tc>
          <w:tcPr>
            <w:tcW w:w="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2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в ограниченных проездах, сложное маневрирование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0D51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3483E" w:rsidRPr="00934092" w:rsidTr="0013483E">
        <w:trPr>
          <w:jc w:val="center"/>
        </w:trPr>
        <w:tc>
          <w:tcPr>
            <w:tcW w:w="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2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с прицепом</w:t>
            </w:r>
          </w:p>
          <w:p w:rsidR="008A3EE5" w:rsidRPr="008A3EE5" w:rsidRDefault="008A3EE5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A3EE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Квалификационный экзамен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0D51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83E" w:rsidRPr="00934092" w:rsidTr="0013483E">
        <w:trPr>
          <w:jc w:val="center"/>
        </w:trPr>
        <w:tc>
          <w:tcPr>
            <w:tcW w:w="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0D51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934092" w:rsidRPr="00934092" w:rsidTr="0013483E">
        <w:trPr>
          <w:jc w:val="center"/>
        </w:trPr>
        <w:tc>
          <w:tcPr>
            <w:tcW w:w="91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4092" w:rsidRPr="00934092" w:rsidRDefault="00934092" w:rsidP="000D51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Обучение вождению в условиях дорожного движения</w:t>
            </w:r>
          </w:p>
        </w:tc>
      </w:tr>
      <w:tr w:rsidR="0013483E" w:rsidRPr="00934092" w:rsidTr="0013483E">
        <w:trPr>
          <w:jc w:val="center"/>
        </w:trPr>
        <w:tc>
          <w:tcPr>
            <w:tcW w:w="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3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Вождение по учебным маршрутам</w:t>
            </w:r>
          </w:p>
          <w:p w:rsidR="008A3EE5" w:rsidRPr="00934092" w:rsidRDefault="008A3EE5" w:rsidP="008A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A3EE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Квалификационный экзамен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0D51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13483E" w:rsidRPr="00934092" w:rsidTr="0013483E">
        <w:trPr>
          <w:jc w:val="center"/>
        </w:trPr>
        <w:tc>
          <w:tcPr>
            <w:tcW w:w="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3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0D51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13483E" w:rsidRPr="00934092" w:rsidTr="0013483E">
        <w:trPr>
          <w:jc w:val="center"/>
        </w:trPr>
        <w:tc>
          <w:tcPr>
            <w:tcW w:w="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3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0D51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</w:tbl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3.1.3.1. Первоначальное обучение вождению.</w:t>
      </w:r>
    </w:p>
    <w:p w:rsidR="00934092" w:rsidRPr="00934092" w:rsidRDefault="003A31B3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Вождение проводится вне сетки учебного времени. По окончании обучения вождению на транспортном средстве с механической трансмиссией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обучающийся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допускается к сдаче квалификационного экзамена на транспортном средстве с механической трансмиссией. По окончании обучения вождению на транспортном средстве с автоматической трансмиссией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обучающийся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допускается к сдаче квалификационного экзамена на транспортном средстве с автоматической трансмиссией.</w:t>
      </w:r>
    </w:p>
    <w:p w:rsidR="00934092" w:rsidRPr="00934092" w:rsidRDefault="003A31B3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Посадка, действия органами управления: ознакомление с органами управления и контрольно-измерительными приборами учебного транспортного средства, регулировка положения сиденья, органов управления и зеркал заднего вида, пристегивание ремнем безопасности; действия органами управления сцеплением и подачей топлива; взаимодействие органами управления сцеплением и подачей топлива; действия органами управления сцеплением и переключением передач; взаимодействие органами управления сцеплением, переключением передач и подачей топлива при переключении передач в восходящем и нисходящем порядке; действия органами управления рабочим и стояночным тормозами; взаимодействие органами управления подачей топлива и рабочим тормозом; взаимодействие органами управления сцеплением, подачей топлива, переключением передач, рабочим и стояночным тормозами; отработка приемов руления.</w:t>
      </w:r>
    </w:p>
    <w:p w:rsidR="00934092" w:rsidRPr="00934092" w:rsidRDefault="003A31B3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двигателя: действия при пуске и выключении двигателя; действия при переключении передач в восходящем порядке; действия при переключении передач в нисходящем порядке; действия при остановке; действия при пуске двигателя, начале движения, переключении передач в восходящем порядке, переключении передач в нисходящем порядке, остановке, выключении двигателя.</w:t>
      </w:r>
      <w:proofErr w:type="gramEnd"/>
    </w:p>
    <w:p w:rsidR="00934092" w:rsidRPr="00934092" w:rsidRDefault="003A31B3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Начало движения, движение по кольцевому маршруту, остановка в заданном месте с применением различных способов торможения: начало движения,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маршруту, торможение двигателем, остановка; начало движения, разгон, движение по прямой, остановка в заданном месте с применением плавного торможения;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начало движения, разгон, движение по прямой, остановка в заданном месте с применением прерывистого торможения (для транспортных средств, не оборудованных АБС); начало движения, разгон, движение по прямой, остановка в заданном месте с применением ступенчатого торможения (для транспортных средств, не оборудованных АБС); начало движения, разгон, движение по прямой, остановка в заданном месте с применением экстренного торможения.</w:t>
      </w:r>
      <w:proofErr w:type="gramEnd"/>
    </w:p>
    <w:p w:rsidR="008A3EE5" w:rsidRDefault="003A31B3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</w:p>
    <w:p w:rsidR="00934092" w:rsidRPr="00934092" w:rsidRDefault="008A3EE5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3A31B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Повороты в движении, разворот для движения в обратном направлении, проезд перекрестка и пешеходного перехода: начало движения, разгон, движение по прямой, снижение скорости, переход на низшую передачу, включение правого указателя поворота, поворот направо, выключение указателя поворота, разгон; начало движения, разгон, движение по прямой, снижение скорости, переход на низшую передачу, включение левого указателя поворота, поворот налево, выключение указателя поворота, разгон;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начало движения, разгон, движение по прямой, выбор места для разворота, снижение скорости, включение правого указателя поворота, остановка, включение левого указателя поворота, разворот без применения заднего хода, разгон; проезд перекрестка и пешеходного перехода.</w:t>
      </w:r>
    </w:p>
    <w:p w:rsidR="00934092" w:rsidRPr="00934092" w:rsidRDefault="003A31B3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Движение задним ходом: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по прямой, контролирование траектории и безопасности движения через зеркала заднего вида, остановка;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с поворотами направо и налево, контролирование траектории и безопасности движения через зеркала заднего вида, остановка.</w:t>
      </w:r>
    </w:p>
    <w:p w:rsidR="00934092" w:rsidRPr="00934092" w:rsidRDefault="003A31B3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Движение в ограниченных проездах, сложное маневрирование: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налево; проезд по траектории "змейка" передним и задним ходом; разворот с применением заднего хода в ограниченном по ширине пространстве;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движение по габаритному тоннелю передним и задним ходом из положения с предварительным поворотом направо (налево); движение по наклонному участку, остановка на подъеме, начало движения на подъеме, остановка на спуске, начало движения на спуске; постановка на стоянку передним и задним ходом параллельно краю проезжей части; въезд в "бокс" передним и задним ходом из положения с предварительным поворотом направо (налево).</w:t>
      </w:r>
      <w:proofErr w:type="gramEnd"/>
    </w:p>
    <w:p w:rsidR="00934092" w:rsidRPr="00934092" w:rsidRDefault="003A31B3" w:rsidP="003A31B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Движение с прицепом: сцепление с прицепом, движение по прямой, расцепление; движение с прицепом передним и задним ходом с поворотами направо и налево; въезд в "бокс" с прицепом передним и задним ходом из положения с предварительным поворотом направо (налево).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Контрольное задание №1.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3.1.3.2. Обучение вождению в условиях дорожного движения.</w:t>
      </w:r>
    </w:p>
    <w:p w:rsidR="00934092" w:rsidRPr="00934092" w:rsidRDefault="003A31B3" w:rsidP="00B801F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Вождение по учебным маршрутам: подготовка к началу движения, выезд на дорогу с прилегающей территории, движение в транспортном потоке, на поворотах, подъемах и спусках, остановка и начало движения на различных участках дороги и в местах стоянки;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перестроения, повороты, разворот вне перекрестка, опережение, обгон, объезд препятствия и встречный разъезд, движение по мостам и путепроводам, проезд мест остановок маршрутных транспортных средств, пешеходных переходов и железнодорожных переездов; проезд регулируемых и нерегулируемых перекрестков в прямом направлении, с поворотами направо и налево, разворотом для движения в обратном направлении; движение в транспортном потоке вне населенного пункта;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движение в темное время суток (в усл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овиях недостаточной видимости). Контрольная работа №2.</w:t>
      </w:r>
    </w:p>
    <w:p w:rsidR="00934092" w:rsidRPr="00B801F3" w:rsidRDefault="00934092" w:rsidP="00B801F3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3.2.</w:t>
      </w:r>
      <w:r w:rsidR="00B801F3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Профессиональный цикл</w:t>
      </w: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 профессиональной подготовки водителей транспортных средств категории "B".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3.2.1. Учебный предмет "Организация и выполнение пассажирских перевозок автомобильным транспортом".</w:t>
      </w:r>
    </w:p>
    <w:p w:rsidR="00934092" w:rsidRPr="00934092" w:rsidRDefault="00934092" w:rsidP="00314A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Распределение уч</w:t>
      </w:r>
      <w:r w:rsidR="00B801F3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ебных часов по разделам и темам</w:t>
      </w:r>
    </w:p>
    <w:p w:rsidR="00934092" w:rsidRPr="00934092" w:rsidRDefault="00934092" w:rsidP="00314AB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6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"/>
        <w:gridCol w:w="5044"/>
        <w:gridCol w:w="804"/>
        <w:gridCol w:w="1534"/>
        <w:gridCol w:w="1451"/>
      </w:tblGrid>
      <w:tr w:rsidR="0013483E" w:rsidRPr="00934092" w:rsidTr="0013483E">
        <w:trPr>
          <w:jc w:val="center"/>
        </w:trPr>
        <w:tc>
          <w:tcPr>
            <w:tcW w:w="34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темы</w:t>
            </w:r>
          </w:p>
        </w:tc>
        <w:tc>
          <w:tcPr>
            <w:tcW w:w="5142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13483E" w:rsidRPr="00934092" w:rsidTr="0013483E">
        <w:trPr>
          <w:jc w:val="center"/>
        </w:trPr>
        <w:tc>
          <w:tcPr>
            <w:tcW w:w="348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2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13483E" w:rsidRPr="00934092" w:rsidTr="0013483E">
        <w:trPr>
          <w:jc w:val="center"/>
        </w:trPr>
        <w:tc>
          <w:tcPr>
            <w:tcW w:w="34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2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13483E" w:rsidRPr="00934092" w:rsidTr="0013483E">
        <w:trPr>
          <w:jc w:val="center"/>
        </w:trPr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Нормативное правовое обеспечение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пассажирских перевозок </w:t>
            </w:r>
            <w:proofErr w:type="gramStart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автомобильным</w:t>
            </w:r>
            <w:proofErr w:type="gramEnd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транспортом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3483E" w:rsidRPr="00934092" w:rsidTr="0013483E">
        <w:trPr>
          <w:jc w:val="center"/>
        </w:trPr>
        <w:tc>
          <w:tcPr>
            <w:tcW w:w="3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Технико-эксплуатационные показатели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пассажирского автотранспорта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3483E" w:rsidRPr="00934092" w:rsidTr="0013483E">
        <w:trPr>
          <w:jc w:val="center"/>
        </w:trPr>
        <w:tc>
          <w:tcPr>
            <w:tcW w:w="3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Диспетчерское руководство работой такси </w:t>
            </w:r>
            <w:proofErr w:type="gramStart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линии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3483E" w:rsidRPr="00934092" w:rsidTr="0013483E">
        <w:trPr>
          <w:jc w:val="center"/>
        </w:trPr>
        <w:tc>
          <w:tcPr>
            <w:tcW w:w="3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4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Работа такси на линии</w:t>
            </w:r>
          </w:p>
          <w:p w:rsidR="008A3EE5" w:rsidRPr="008A3EE5" w:rsidRDefault="008A3EE5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A3EE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3483E" w:rsidRPr="00934092" w:rsidTr="0013483E">
        <w:trPr>
          <w:jc w:val="center"/>
        </w:trPr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483E" w:rsidRPr="00934092" w:rsidRDefault="0013483E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134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483E" w:rsidRPr="00934092" w:rsidRDefault="0013483E" w:rsidP="00B801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934092" w:rsidRPr="00934092" w:rsidRDefault="00B801F3" w:rsidP="009340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Нормативное правовое обеспечение пассажирских перевозок автомобильным транспортом: государственный надзор в области автомобильного транспорта и городского наземного электрического транспорта; правила по охране труда в процессе эксплуатации транспортного средства и обращении с эксплуатационными материалами; основы трудового законодательства Российской Федерации, нормативные правовые акты, регулирующие режим труда и отдыха водителей; виды перевозок пассажиров и багажа;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заключение договора фрахтования транспортного средства для перевозки пассажиров и багажа по заказу; определение маршрута перевозки пассажиров и багажа по заказу; перевозки детей, следующих вместе с пассажиром; перевозка багажа, провоз ручной клади транспортным средством, предоставляемым для перевозки пассажиров по заказу; отказ от исполнения договора фрахтования транспортного средства для перевозки пассажиров и багажа по заказу или изменение такого договора;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порядок предъявления претензий к перевозчикам, фрахтовщикам; договор перевозки пассажира; договор фрахтования; ответственность за нарушение обязательств по перевозке; ответственность перевозчика за задержку отправления пассажира; перевозка пассажиров и багажа легковым такси; прием и оформление заказа; порядок определения маршрута перевозки; порядок перевозки пассажиров легковыми такси; порядок перевозки багажа легковыми такси; плата за пользование легковым такси;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документы, подтверждающие оплату пользования легковым такси; предметы, запрещенные к перевозке в легковых такси; оборудование легковых такси, порядок размещения информации.</w:t>
      </w:r>
    </w:p>
    <w:p w:rsidR="00934092" w:rsidRPr="00934092" w:rsidRDefault="00B801F3" w:rsidP="00314A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Технико-эксплуатационные показатели пассажирского автотранспорта: количественные показатели (объем перевозок, пассажирооборот, машино-часы работы); качественные показатели (коэффициент технической готовности, коэффициент выпуска на линию); мероприятия по увеличению выпуска подвижного состава на линию; продолжительность нахождения подвижного состава на линии; скорость движения; техническая скорость; эксплуатационная скорость; скорость сообщения; мероприятия по повышению скорости сообщения, среднее расстояние поездки пассажиров;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коэффициент использования пробега; мероприятия по повышению коэффициента использования пробега; среднесуточный пробег; общий пробег; производительность работы пассажирского автотранспорта.</w:t>
      </w:r>
    </w:p>
    <w:p w:rsidR="00934092" w:rsidRPr="00934092" w:rsidRDefault="00B801F3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Диспетчерское руководство работой такси на линии: диспетчерская система руководства пассажирскими автомобильными перевозками; централизованная и децентрализованная системы диспетчерского руководства; средства диспетчерской связи с водителями такси, работающими на линии; организация выпуска подвижного состава на линию; порядок приема подвижного состава на линии; порядок оказания технической помощи на линии; контроль за своевременным возвратом автомобилей в таксопарк.</w:t>
      </w:r>
      <w:proofErr w:type="gramEnd"/>
    </w:p>
    <w:p w:rsidR="00934092" w:rsidRDefault="00B801F3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  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Работа такси на линии: организация таксомоторных перевозок пассажиров; пути повышения эффективности использования подвижного состава; работа такси в часы "пик"; особенности перевозки пассажиров с детьми и лиц с ограниченными возможностями здоровья; назначение, основные типы и порядок использования таксометров; основные формы первичного учета работы автомобиля; путевой (маршрутный) лист; порядок выдачи и заполнения путевых листов;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оформление и сдача путевых листов при возвращении с линии; обработка путевых листов; порядок оформления документов при несвоевременном возвращении с линии; нормы расхода топлива и смазочных материалов для автомобилей, используемых в качестве легкового такси; мероприятия по экономии топлива и смазочных материалов, опыт передовых водителей.</w:t>
      </w:r>
    </w:p>
    <w:p w:rsidR="00B801F3" w:rsidRPr="00A531DB" w:rsidRDefault="00B801F3" w:rsidP="00B801F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1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</w:t>
      </w:r>
      <w:r w:rsidRPr="00A531DB">
        <w:rPr>
          <w:rFonts w:ascii="Times New Roman" w:eastAsia="Times New Roman" w:hAnsi="Times New Roman" w:cs="Times New Roman"/>
          <w:sz w:val="24"/>
          <w:szCs w:val="24"/>
          <w:lang w:eastAsia="ru-RU"/>
        </w:rPr>
        <w:t>: «Решение тематических и ситуационных задач».</w:t>
      </w:r>
    </w:p>
    <w:p w:rsidR="00B801F3" w:rsidRPr="00A531DB" w:rsidRDefault="00B801F3" w:rsidP="00B801F3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  <w:t xml:space="preserve">       Основная литература:</w:t>
      </w:r>
    </w:p>
    <w:p w:rsidR="00B801F3" w:rsidRPr="00A531DB" w:rsidRDefault="00B801F3" w:rsidP="00B801F3">
      <w:pPr>
        <w:pStyle w:val="a3"/>
        <w:numPr>
          <w:ilvl w:val="1"/>
          <w:numId w:val="7"/>
        </w:num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Учебник: По вождению автомобиля. С.Ф. Зеленин—М.:</w:t>
      </w:r>
      <w:r w:rsid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ООО «Мир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Автокниг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»,</w:t>
      </w:r>
      <w:r w:rsid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2012г.-144с</w:t>
      </w:r>
    </w:p>
    <w:p w:rsidR="00B801F3" w:rsidRPr="00A531DB" w:rsidRDefault="00B801F3" w:rsidP="00B801F3">
      <w:pPr>
        <w:pStyle w:val="a3"/>
        <w:numPr>
          <w:ilvl w:val="1"/>
          <w:numId w:val="7"/>
        </w:num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Профессиональная подготовка водителей. Э.С. Цыганков</w:t>
      </w:r>
      <w:r w:rsid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- М.: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Альдина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, Эксмо,2006.-336с.</w:t>
      </w:r>
    </w:p>
    <w:p w:rsidR="00B801F3" w:rsidRPr="00A531DB" w:rsidRDefault="00B801F3" w:rsidP="00B801F3">
      <w:pPr>
        <w:pStyle w:val="a3"/>
        <w:numPr>
          <w:ilvl w:val="1"/>
          <w:numId w:val="7"/>
        </w:numPr>
        <w:suppressAutoHyphens/>
        <w:spacing w:after="0" w:line="240" w:lineRule="auto"/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Правила дорожного движения Российской федерации  2014г по состоянию на 08.04.2014 – М. Мир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Автокниг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: Гранд Книга, 2014.-64с</w:t>
      </w:r>
    </w:p>
    <w:p w:rsidR="00B801F3" w:rsidRPr="00A531DB" w:rsidRDefault="00B801F3" w:rsidP="00B801F3">
      <w:pPr>
        <w:pStyle w:val="a3"/>
        <w:numPr>
          <w:ilvl w:val="1"/>
          <w:numId w:val="7"/>
        </w:num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Мастерство вождения. С.Ф. Зеленин, Ю.Г.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Ямбулатов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-М.,</w:t>
      </w:r>
      <w:r w:rsid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ООО «Мир Автокниг»,2008-96с</w:t>
      </w:r>
    </w:p>
    <w:p w:rsidR="00B801F3" w:rsidRPr="00A531DB" w:rsidRDefault="00B801F3" w:rsidP="00B801F3">
      <w:pPr>
        <w:pStyle w:val="a3"/>
        <w:numPr>
          <w:ilvl w:val="1"/>
          <w:numId w:val="7"/>
        </w:num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Психологические основы уверенного и безопасного управления автомобилем. В.П. Гудков</w:t>
      </w:r>
      <w:r w:rsid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- М.,</w:t>
      </w:r>
      <w:r w:rsidR="00314AB1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ООО «Мир Автокниг»,2012-64с</w:t>
      </w:r>
    </w:p>
    <w:p w:rsidR="00B801F3" w:rsidRPr="00A531DB" w:rsidRDefault="00B801F3" w:rsidP="00B801F3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  <w:t>Дополнительная литература:</w:t>
      </w:r>
    </w:p>
    <w:p w:rsidR="00B801F3" w:rsidRPr="00A531DB" w:rsidRDefault="00B801F3" w:rsidP="00A95A21">
      <w:pPr>
        <w:pStyle w:val="a3"/>
        <w:numPr>
          <w:ilvl w:val="1"/>
          <w:numId w:val="8"/>
        </w:num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Люди и автомобили. Ю.Г. Алексеев М.,1990 г.</w:t>
      </w:r>
    </w:p>
    <w:p w:rsidR="00B801F3" w:rsidRPr="00A531DB" w:rsidRDefault="00B801F3" w:rsidP="00A95A21">
      <w:pPr>
        <w:pStyle w:val="a3"/>
        <w:numPr>
          <w:ilvl w:val="1"/>
          <w:numId w:val="8"/>
        </w:num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Управление автомобилем в критических ситуациях. Э.С. Цыганков - М.: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Рипол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классик. 2006г.</w:t>
      </w:r>
    </w:p>
    <w:p w:rsidR="00B801F3" w:rsidRPr="00A531DB" w:rsidRDefault="00B801F3" w:rsidP="00A95A21">
      <w:pPr>
        <w:pStyle w:val="a3"/>
        <w:numPr>
          <w:ilvl w:val="1"/>
          <w:numId w:val="8"/>
        </w:num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Скоростное руление в критических ситуациях. Э.С. Цыганков –</w:t>
      </w:r>
      <w:r w:rsid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М.:Транспорт,1993г.</w:t>
      </w:r>
    </w:p>
    <w:p w:rsidR="00B801F3" w:rsidRPr="00A531DB" w:rsidRDefault="00B801F3" w:rsidP="00A95A21">
      <w:pPr>
        <w:pStyle w:val="a3"/>
        <w:numPr>
          <w:ilvl w:val="1"/>
          <w:numId w:val="8"/>
        </w:num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Безопасное прохождение поворотов. Э.С. Цыганков-М.:</w:t>
      </w:r>
      <w:r w:rsid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ООО «РМГ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Мультимедия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» 2003г.</w:t>
      </w:r>
    </w:p>
    <w:p w:rsidR="00B801F3" w:rsidRPr="00A531DB" w:rsidRDefault="00B801F3" w:rsidP="00A95A21">
      <w:pPr>
        <w:pStyle w:val="a3"/>
        <w:numPr>
          <w:ilvl w:val="1"/>
          <w:numId w:val="8"/>
        </w:num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Безопасность дорожного движения. В.Ф. 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Бершадский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, Н.И. Дудко – Мн., 1990.</w:t>
      </w:r>
    </w:p>
    <w:p w:rsidR="00B801F3" w:rsidRPr="00A531DB" w:rsidRDefault="00B801F3" w:rsidP="00B801F3">
      <w:p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b/>
          <w:kern w:val="2"/>
          <w:sz w:val="24"/>
          <w:szCs w:val="24"/>
          <w:lang w:eastAsia="ar-SA"/>
        </w:rPr>
        <w:t>Электронные учебно-наглядные пособия:</w:t>
      </w:r>
    </w:p>
    <w:p w:rsidR="00B801F3" w:rsidRPr="00A531DB" w:rsidRDefault="00B801F3" w:rsidP="00A95A21">
      <w:pPr>
        <w:pStyle w:val="a3"/>
        <w:numPr>
          <w:ilvl w:val="1"/>
          <w:numId w:val="9"/>
        </w:num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Библиотека учебных фильмов ООО «</w:t>
      </w:r>
      <w:proofErr w:type="spellStart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Эконавт</w:t>
      </w:r>
      <w:proofErr w:type="spellEnd"/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»:</w:t>
      </w:r>
    </w:p>
    <w:p w:rsidR="00B801F3" w:rsidRPr="00A531DB" w:rsidRDefault="00A95A21" w:rsidP="00B801F3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    </w:t>
      </w:r>
      <w:r w:rsidR="00B801F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1.1. Действия водителя в чрезвычайных обстоятельствах - 4 учебных фильма.</w:t>
      </w:r>
    </w:p>
    <w:p w:rsidR="00A531DB" w:rsidRDefault="00A95A21" w:rsidP="00A95A21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    </w:t>
      </w:r>
      <w:r w:rsidR="00B801F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1.2.Управление автомобилем на опасных участках дорог и </w:t>
      </w:r>
      <w:proofErr w:type="gramStart"/>
      <w:r w:rsidR="00B801F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в</w:t>
      </w:r>
      <w:proofErr w:type="gramEnd"/>
      <w:r w:rsidR="00B801F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сложных дорожных </w:t>
      </w:r>
      <w:r w:rsid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</w:p>
    <w:p w:rsidR="00B801F3" w:rsidRPr="00A531DB" w:rsidRDefault="00A531DB" w:rsidP="00A95A21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           </w:t>
      </w:r>
      <w:proofErr w:type="gramStart"/>
      <w:r w:rsidR="00B801F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условиях</w:t>
      </w:r>
      <w:proofErr w:type="gramEnd"/>
      <w:r w:rsidR="00B801F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–</w:t>
      </w:r>
      <w:r w:rsidR="00B801F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15 </w:t>
      </w:r>
      <w:r w:rsidR="00B801F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учебных фильмов.</w:t>
      </w:r>
    </w:p>
    <w:p w:rsidR="00B801F3" w:rsidRPr="00A531DB" w:rsidRDefault="00A95A21" w:rsidP="00A95A21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    </w:t>
      </w:r>
      <w:r w:rsidR="00B801F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1.3.Психология безопасного управления автомобилем - 3 </w:t>
      </w:r>
      <w:proofErr w:type="gramStart"/>
      <w:r w:rsidR="00B801F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учебных</w:t>
      </w:r>
      <w:proofErr w:type="gramEnd"/>
      <w:r w:rsidR="00B801F3"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 xml:space="preserve"> фильма.</w:t>
      </w:r>
    </w:p>
    <w:p w:rsidR="00B801F3" w:rsidRPr="00A531DB" w:rsidRDefault="00B801F3" w:rsidP="00A95A21">
      <w:pPr>
        <w:pStyle w:val="a3"/>
        <w:numPr>
          <w:ilvl w:val="1"/>
          <w:numId w:val="9"/>
        </w:numPr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</w:pPr>
      <w:r w:rsidRPr="00A531DB">
        <w:rPr>
          <w:rFonts w:ascii="Times New Roman" w:eastAsia="Calibri" w:hAnsi="Times New Roman" w:cs="Times New Roman"/>
          <w:kern w:val="2"/>
          <w:sz w:val="24"/>
          <w:szCs w:val="24"/>
          <w:lang w:eastAsia="ar-SA"/>
        </w:rPr>
        <w:t>Подготовка к теоретическому экзамену в ГИБДД, Автошкола МААШ.2013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IV. Планируем</w:t>
      </w:r>
      <w:r w:rsidR="00A95A21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ые результаты освоения</w:t>
      </w: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</w:t>
      </w:r>
    </w:p>
    <w:p w:rsidR="00934092" w:rsidRPr="00934092" w:rsidRDefault="00A95A21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результате освоения образовательной </w:t>
      </w:r>
      <w:proofErr w:type="gramStart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программы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обучающиеся должны знать:</w:t>
      </w:r>
    </w:p>
    <w:p w:rsidR="00934092" w:rsidRPr="00934092" w:rsidRDefault="00A74583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hyperlink r:id="rId13" w:anchor="l12" w:history="1">
        <w:r w:rsidR="00934092" w:rsidRPr="00934092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Правила</w:t>
        </w:r>
      </w:hyperlink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законодательства Российской Федерации в сфере дорожного движения и перевозок пассажиров и багажа;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нормативные правовые акты в области обеспечения безопасности дорожного движения;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правила обязательного страхования гражданской ответственности владельцев транспортных средств;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безопасного управления транспортными средствами;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цели и задачи управления системами "водитель - автомобиль - дорога" и "водитель - автомобиль";</w:t>
      </w:r>
      <w:proofErr w:type="gramEnd"/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режимы движения с учетом дорожных условий, в том числе, особенностей дорожного покрытия;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влияние конструктивных характеристик автомобиля на работоспособность и психофизиологическое состояние водителей;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особенности наблюдения за дорожной обстановкой;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способы контроля безопасной дистанции и бокового интервала;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последовательность действий при вызове аварийных и спасательных служб;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обеспечения безопасности наиболее уязвимых участников дорожного движения: пешеходов, велосипедистов;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обеспечения детской пассажирской безопасности;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последствия, связанные с нарушением </w:t>
      </w:r>
      <w:hyperlink r:id="rId14" w:anchor="l12" w:history="1">
        <w:r w:rsidRPr="00934092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</w:t>
        </w:r>
      </w:hyperlink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 водителями транспортных средств;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назначение, устройство, взаимодействие и принцип работы основных механизмов, приборов и деталей транспортного средства;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признаки неисправностей, возникающих в пути;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меры ответственности за нарушение </w:t>
      </w:r>
      <w:hyperlink r:id="rId15" w:anchor="l12" w:history="1">
        <w:r w:rsidRPr="00934092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</w:t>
        </w:r>
      </w:hyperlink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влияние </w:t>
      </w:r>
      <w:proofErr w:type="spellStart"/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погодно</w:t>
      </w:r>
      <w:proofErr w:type="spellEnd"/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-климатических и дорожных условий на безопасность дорожного движения;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правила по охране труда в процессе эксплуатации транспортного средства и обращении с эксплуатационными материалами;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трудового законодательства Российской Федерации, нормативные правовые акты, регулирующие режим труда и отдыха водителей;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установленные заводом-изготовителем периодичности технического обслуживания и ремонта;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инструкции по использованию в работе установленного на транспортном средстве оборудования и приборов;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перечень документов, которые должен иметь при себе водитель для эксплуатации транспортного средства, а также при перевозке пассажиров и грузов;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способы оказания помощи при посадке в транспортное средство и высадке из него, в том числе с использованием специальных подъемных устрой</w:t>
      </w:r>
      <w:proofErr w:type="gramStart"/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ств дл</w:t>
      </w:r>
      <w:proofErr w:type="gramEnd"/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я пассажиров из числа инвалидов, не способных передвигаться самостоятельно;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погрузки, разгрузки, размещения и крепления грузовых мест, багажа в кузове автомобиля, опасность и последствия перемещения груза;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правовые аспекты (права, обязанности и ответственность) оказания первой помощи;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правила оказания первой помощи;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состав аптечки для оказания первой помощи пострадавшим в дорожно-транспортных происшествиях (автомобильной) и правила использования ее компонентов.</w:t>
      </w:r>
    </w:p>
    <w:p w:rsidR="00314AB1" w:rsidRDefault="00A95A21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В результате освоения образовательной </w:t>
      </w:r>
      <w:proofErr w:type="gramStart"/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программы</w:t>
      </w:r>
      <w:proofErr w:type="gramEnd"/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обучающиеся должны уметь: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безопасно и эффективно управлять транспортным средством в различных условиях движения;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соблюдать </w:t>
      </w:r>
      <w:hyperlink r:id="rId16" w:anchor="l12" w:history="1">
        <w:r w:rsidRPr="00934092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Правила</w:t>
        </w:r>
      </w:hyperlink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управлять своим эмоциональным состоянием;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конструктивно разрешать противоречия и конфликты, возникающие в дорожном движении;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выполнять ежедневное техническое обслуживание транспортного средства;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проверять техническое состояние транспортного средства;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устранять мелкие неисправности в процессе эксплуатации транспортного средства, не требующие разборки узлов и агрегатов;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обеспечивать безопасную посадку и высадку пассажиров транспортного средства, их перевозку, контролировать размещение и крепление различных грузов и багажа в транспортном средстве;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оказывать помощь в посадке в транспортное средство и высадке из него, в том числе с использованием специальных подъемных устрой</w:t>
      </w:r>
      <w:proofErr w:type="gramStart"/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ств дл</w:t>
      </w:r>
      <w:proofErr w:type="gramEnd"/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я пассажиров из числа инвалидов, не способных передвигаться самостоятельно;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выбирать безопасные скорость, дистанцию и интервал в различных условиях движения;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использовать зеркала заднего вида при движении и маневрировании;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прогнозировать возникновение опасных дорожно-транспортных ситуаций в процессе управления и совершать действия по их предотвращению;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своевременно принимать правильные решения и уверенно действовать в сложных и опасных дорожных ситуациях;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использовать средства тушения пожара;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использовать установленное на транспортном средстве оборудование и приборы;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заполнять документацию, связанную со спецификой эксплуатации транспортного средства;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выполнять мероприятия по оказанию первой помощи пострадавшим в дорожно-транспортном происшествии;</w:t>
      </w:r>
    </w:p>
    <w:p w:rsidR="00934092" w:rsidRPr="00934092" w:rsidRDefault="00934092" w:rsidP="00314A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совершенствовать свои навыки упр</w:t>
      </w:r>
      <w:r w:rsidR="009B756A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авления транспортным средством.</w:t>
      </w:r>
    </w:p>
    <w:p w:rsidR="00934092" w:rsidRPr="00934092" w:rsidRDefault="00A95A21" w:rsidP="00314A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V. Условия реализации</w:t>
      </w:r>
      <w:r w:rsidR="00934092"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</w:t>
      </w:r>
    </w:p>
    <w:p w:rsidR="003435C1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="Arial" w:hAnsi="Times New Roman"/>
          <w:color w:val="000000"/>
          <w:spacing w:val="3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5.1. </w:t>
      </w:r>
      <w:r w:rsidR="003435C1" w:rsidRPr="000B4C14">
        <w:rPr>
          <w:rFonts w:ascii="Times New Roman" w:eastAsia="Arial" w:hAnsi="Times New Roman"/>
          <w:color w:val="000000"/>
          <w:spacing w:val="3"/>
          <w:sz w:val="24"/>
          <w:szCs w:val="24"/>
          <w:lang w:eastAsia="ru-RU"/>
        </w:rPr>
        <w:t>Организационно-педагоги</w:t>
      </w:r>
      <w:r w:rsidR="003435C1">
        <w:rPr>
          <w:rFonts w:ascii="Times New Roman" w:eastAsia="Arial" w:hAnsi="Times New Roman"/>
          <w:color w:val="000000"/>
          <w:spacing w:val="3"/>
          <w:sz w:val="24"/>
          <w:szCs w:val="24"/>
          <w:lang w:eastAsia="ru-RU"/>
        </w:rPr>
        <w:t>ческие условия реализации программы  обеспечивают реализацию</w:t>
      </w:r>
      <w:r w:rsidR="003435C1" w:rsidRPr="000B4C14">
        <w:rPr>
          <w:rFonts w:ascii="Times New Roman" w:eastAsia="Arial" w:hAnsi="Times New Roman"/>
          <w:color w:val="000000"/>
          <w:spacing w:val="3"/>
          <w:sz w:val="24"/>
          <w:szCs w:val="24"/>
          <w:lang w:eastAsia="ru-RU"/>
        </w:rPr>
        <w:t xml:space="preserve"> программы в полном объеме,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обучающихся.</w:t>
      </w:r>
    </w:p>
    <w:p w:rsidR="00934092" w:rsidRPr="00934092" w:rsidRDefault="003435C1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Для определения соответствия применяемых форм, средств, методов обучения и воспитания возрастным, психофизическим особенностям и способностям обучающихся организация, осуществляющая образовательную деятельность, проводит тестирование обучающихся с помощью соответствующих специалистов или с использованием аппаратно-программного комплекса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(АПК)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тестирования и развития психофизиологически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х качеств водителя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3435C1" w:rsidRPr="003435C1" w:rsidRDefault="003435C1" w:rsidP="009B756A">
      <w:pPr>
        <w:spacing w:after="120" w:line="240" w:lineRule="auto"/>
        <w:ind w:right="20"/>
        <w:jc w:val="both"/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ru-RU"/>
        </w:rPr>
      </w:pP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ru-RU"/>
        </w:rPr>
        <w:lastRenderedPageBreak/>
        <w:t xml:space="preserve">   </w:t>
      </w:r>
      <w:r w:rsidRPr="003435C1"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ru-RU"/>
        </w:rPr>
        <w:t>Теоретическое обучение проводится в оборудованных учебных кабинетах с использованием учебно-материальной базы, соответствующей установленным требованиям.</w:t>
      </w:r>
    </w:p>
    <w:p w:rsidR="009B756A" w:rsidRPr="00934092" w:rsidRDefault="009B756A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Наполняемость учебной группы не должна превышать 30 человек.</w:t>
      </w:r>
    </w:p>
    <w:p w:rsidR="00934092" w:rsidRDefault="009B756A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Продолжительность учебного часа теоретическ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их и практических занятий составляет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1 академический час (45 минут). Продолжительность учебного часа практи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ческого обучения вождению составляет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1 астрономический час (60 минут).</w:t>
      </w:r>
    </w:p>
    <w:p w:rsidR="009B756A" w:rsidRPr="009B756A" w:rsidRDefault="009B756A" w:rsidP="009B756A">
      <w:pPr>
        <w:widowControl w:val="0"/>
        <w:suppressAutoHyphens/>
        <w:spacing w:after="0" w:line="100" w:lineRule="atLeast"/>
        <w:ind w:firstLine="54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9B756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Учебные кабинеты для проведения теоретических занятий находятся:</w:t>
      </w:r>
    </w:p>
    <w:p w:rsidR="009B756A" w:rsidRPr="009B756A" w:rsidRDefault="009B756A" w:rsidP="009B756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56A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9B75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422019, Республика Татарстан, Арский район, пос.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B756A">
        <w:rPr>
          <w:rFonts w:ascii="Times New Roman" w:eastAsia="Times New Roman" w:hAnsi="Times New Roman" w:cs="Times New Roman"/>
          <w:sz w:val="24"/>
          <w:szCs w:val="24"/>
          <w:lang w:eastAsia="ru-RU"/>
        </w:rPr>
        <w:t>Урняк</w:t>
      </w:r>
      <w:proofErr w:type="spellEnd"/>
      <w:r w:rsidRPr="009B756A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B75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Садовая, д.9А, </w:t>
      </w:r>
    </w:p>
    <w:p w:rsidR="009B756A" w:rsidRDefault="009B756A" w:rsidP="00A531D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56A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9B75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422253, Республик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Татарстан,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</w:t>
      </w:r>
      <w:r w:rsidRPr="009B75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9B756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9B756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B756A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</w:t>
      </w:r>
      <w:proofErr w:type="gramEnd"/>
      <w:r w:rsidRPr="009B756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B756A">
        <w:rPr>
          <w:rFonts w:ascii="Times New Roman" w:eastAsia="Times New Roman" w:hAnsi="Times New Roman" w:cs="Times New Roman"/>
          <w:sz w:val="24"/>
          <w:szCs w:val="24"/>
          <w:lang w:eastAsia="ru-RU"/>
        </w:rPr>
        <w:t>ул.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B756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Лицея д.2а</w:t>
      </w:r>
    </w:p>
    <w:p w:rsidR="00A531DB" w:rsidRPr="00A531DB" w:rsidRDefault="00A531DB" w:rsidP="00A531D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92" w:rsidRPr="00934092" w:rsidRDefault="009B756A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вождению.</w:t>
      </w:r>
    </w:p>
    <w:p w:rsidR="00934092" w:rsidRPr="00934092" w:rsidRDefault="009B756A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Обучение вождению состоит из первоначального обучения вождению и обучения практическому вождению на учебных маршрутах в условиях дорожного движения.</w:t>
      </w:r>
    </w:p>
    <w:p w:rsidR="00934092" w:rsidRPr="00934092" w:rsidRDefault="009B756A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Первоначальное обучение вожд</w:t>
      </w:r>
      <w:r w:rsidR="003849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ению транспортных сре</w:t>
      </w:r>
      <w:proofErr w:type="gramStart"/>
      <w:r w:rsidR="003849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дств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</w:t>
      </w:r>
      <w:proofErr w:type="gramEnd"/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оводиться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 закрытых площадках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934092" w:rsidRPr="00934092" w:rsidRDefault="009B756A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К обучению практическому вождению в условиях дорожного движения допускаются лица, имеющие первоначальные навыки управления транспортным средством, представившие медицинскую справку установленного образца и знающие требования </w:t>
      </w:r>
      <w:hyperlink r:id="rId17" w:anchor="l12" w:history="1">
        <w:r w:rsidR="00934092" w:rsidRPr="009B756A">
          <w:rPr>
            <w:rFonts w:ascii="Times New Roman" w:eastAsiaTheme="minorEastAsia" w:hAnsi="Times New Roman" w:cs="Times New Roman"/>
            <w:sz w:val="24"/>
            <w:szCs w:val="24"/>
            <w:lang w:eastAsia="ru-RU"/>
          </w:rPr>
          <w:t>Правил</w:t>
        </w:r>
      </w:hyperlink>
      <w:r w:rsidR="00934092" w:rsidRPr="009B756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дорожного движения.</w:t>
      </w:r>
    </w:p>
    <w:p w:rsidR="009B756A" w:rsidRDefault="009B756A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Обучение практическому вождению в условиях дорожного движения проводится на учебных маршрутах,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утверждаемых директором ГАПОУ «Арский агропромышленный профессиональный колледж».</w:t>
      </w:r>
    </w:p>
    <w:p w:rsidR="00934092" w:rsidRPr="00934092" w:rsidRDefault="002F5F89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На занятии по вождению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обучающий (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мастер производственного обучения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)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должен иметь при себе документ на право обучения вождению транспортного средства данной категории,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подкатегории,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а также удостоверение на право управления транспортным средство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м соответствующей категории, подкатегории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934092" w:rsidRPr="00934092" w:rsidRDefault="002F5F89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Транспортное средство, используем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ое для обучения вождению, соответствует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материально-техническим условиям, преду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смотренным пунктом 5.4 Рабочей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программы.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5.2. </w:t>
      </w:r>
      <w:proofErr w:type="gramStart"/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Педагогические работники, реализующие </w:t>
      </w:r>
      <w:r w:rsidR="002F5F8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программу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профессионального обучения</w:t>
      </w:r>
      <w:r w:rsidR="002F5F8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водителей транспортных средств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,</w:t>
      </w:r>
      <w:r w:rsidR="002F5F8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том числе преподаватели учебных предметов,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мастера производственного обучения, должны удовлетворять квалификационным требованиям, указанным в квалификационных справочниках по соответствующим должностям и (или) профессиональных стандартах.</w:t>
      </w:r>
      <w:proofErr w:type="gramEnd"/>
      <w:r w:rsidR="002F5F8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Преподаватели и мастера производственного обучения являются штатными сотрудниками.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5.3. Информационно-методические условия реализации образовательной программы включают: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учебный план;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календарный учебный график;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рабочие программы учебных предметов;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методические материалы и разработки;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расписание занятий.</w:t>
      </w: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5.4. Материально-технические условия реализации образовательной программы.</w:t>
      </w:r>
    </w:p>
    <w:p w:rsidR="00A531DB" w:rsidRPr="009A2149" w:rsidRDefault="00A531DB" w:rsidP="00A531D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Pr="00B32841">
        <w:rPr>
          <w:rFonts w:ascii="Times New Roman" w:hAnsi="Times New Roman" w:cs="Times New Roman"/>
          <w:sz w:val="24"/>
          <w:szCs w:val="24"/>
        </w:rPr>
        <w:t>Аппаратно-программный комплекс тестирования и развития психофизиологических качеств водителя (далее — АПК)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обеспечивает оценку и возможность повышать уровень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психо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физиологических качеств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необходимых для безопасного управления транспортным средством (профессионально важн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ых качеств), а также формируют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навыки </w:t>
      </w:r>
      <w:proofErr w:type="spell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его психоэмоционального состояния в процессе управления транспортным средством. Оценка уровня развития профессионально важных каче</w:t>
      </w:r>
      <w:proofErr w:type="gram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ств пр</w:t>
      </w:r>
      <w:proofErr w:type="gram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оизводится при помощи компьютерных психодиагностических методик, реализованных на базе АПК с целью повышения достоверности и снижения субъективности в процессе тестирования.</w:t>
      </w:r>
    </w:p>
    <w:p w:rsidR="00A531DB" w:rsidRPr="009A2149" w:rsidRDefault="00A531DB" w:rsidP="00A531D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АПК обеспечивает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тестирование следующих профессионально важных качеств водителя: психофизиологических (оценка готовности к психофизиологическому тестированию, восприятие пространственных отношений и времени, глазомер, устойчивость, переключаемость и распределение внимания, память, психомоторику, эмоциональную устойчивость, динамику работоспособности, скорость формирования психомоторных навыков, оценка моторной согласованности действий рук); свойств и качеств личности водителя, которые позволят ему безопасно управлять транспортным средством (нервно-психическая устойчивость, свойства темперамента, склонность к риску, конфликтность, </w:t>
      </w:r>
      <w:proofErr w:type="spell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монотоноустойчивость</w:t>
      </w:r>
      <w:proofErr w:type="spell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).</w:t>
      </w:r>
    </w:p>
    <w:p w:rsidR="00A531DB" w:rsidRPr="009A2149" w:rsidRDefault="00A531DB" w:rsidP="00A531D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АПК для формирования у водителей навыков </w:t>
      </w:r>
      <w:proofErr w:type="spell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псих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оэмоционального состояния предоставляют возможности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для обучения </w:t>
      </w:r>
      <w:proofErr w:type="spell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при наиболее часто встречающихся состояниях: эмоциональной напряженности, </w:t>
      </w:r>
      <w:proofErr w:type="spell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монотонии</w:t>
      </w:r>
      <w:proofErr w:type="spell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, утомлении, стрессе и тренировке свойств внимания (концентрации, распределения).</w:t>
      </w:r>
    </w:p>
    <w:p w:rsidR="00A531DB" w:rsidRPr="009A2149" w:rsidRDefault="00A531DB" w:rsidP="00A531D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32841">
        <w:rPr>
          <w:rFonts w:ascii="Times New Roman" w:hAnsi="Times New Roman" w:cs="Times New Roman"/>
          <w:sz w:val="24"/>
          <w:szCs w:val="24"/>
        </w:rPr>
        <w:t>Аппаратно-программный комплекс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обеспечивает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защиту персональных данных.</w:t>
      </w:r>
    </w:p>
    <w:p w:rsidR="00A531DB" w:rsidRPr="009A2149" w:rsidRDefault="00A531DB" w:rsidP="00A531D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Тренажеры, использ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уемые в учебном процессе обеспечивают</w:t>
      </w:r>
      <w:proofErr w:type="gramEnd"/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: первоначальное обучение навыкам вождения; отработку правильной посадки водителя в транспортном средстве и пристегивания ремнем безопасности; ознакомление с органами управления, контрольно-измерительными приборами; отработку приемов управления транспортным средством.</w:t>
      </w:r>
    </w:p>
    <w:p w:rsidR="00A531DB" w:rsidRPr="00E55A48" w:rsidRDefault="00A531DB" w:rsidP="00A531D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Учебные транспортные средства категории </w:t>
      </w:r>
      <w:r w:rsidR="00A7710E">
        <w:rPr>
          <w:rFonts w:ascii="Times New Roman" w:eastAsia="Times New Roman" w:hAnsi="Times New Roman" w:cs="Times New Roman"/>
          <w:sz w:val="24"/>
          <w:szCs w:val="24"/>
          <w:lang w:eastAsia="ru-RU"/>
        </w:rPr>
        <w:t>«В» представлены механическими транспортными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</w:t>
      </w:r>
      <w:r w:rsidR="00A7710E">
        <w:rPr>
          <w:rFonts w:ascii="Times New Roman" w:eastAsia="Times New Roman" w:hAnsi="Times New Roman" w:cs="Times New Roman"/>
          <w:sz w:val="24"/>
          <w:szCs w:val="24"/>
          <w:lang w:eastAsia="ru-RU"/>
        </w:rPr>
        <w:t>ми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зарегистрированными в установленном порядке и прицеп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ами (не менее одного)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разрешенная максимальная масса которых не превышает </w:t>
      </w:r>
      <w:smartTag w:uri="urn:schemas-microsoft-com:office:smarttags" w:element="metricconverter">
        <w:smartTagPr>
          <w:attr w:name="ProductID" w:val="750 кг"/>
        </w:smartTagPr>
        <w:r w:rsidRPr="00E55A4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750 кг</w:t>
        </w:r>
      </w:smartTag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зарегистрированными в установленном порядке.</w:t>
      </w:r>
      <w:proofErr w:type="gramEnd"/>
    </w:p>
    <w:p w:rsidR="00A531DB" w:rsidRDefault="00A531DB" w:rsidP="00A531D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Транспортные средства, используемые для обучения вождению лиц с ограниченными возможностями здоровья, должны быть оборудованы соответствующим ручным или другим предусмотренным для таких лиц управлением.</w:t>
      </w:r>
    </w:p>
    <w:p w:rsidR="00A531DB" w:rsidRDefault="00A531DB" w:rsidP="00A531D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Механическ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е транспортн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е средств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используемое для обучения вождению оборудован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дополнительными педалями привода сцепления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(кроме транспортных средств с автоматической трансмиссией)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тормоза; зеркалом заднего вида </w:t>
      </w:r>
      <w:proofErr w:type="gramStart"/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обучающего; опознавательным знаком «Учебное транспортное средство» в соответствии с пунктом 8 Основных положений по допуску транспортных средств к эксплуатации и обязанности должностных лиц по обеспечению безопасности дорожного движения, утвержденных Постановлением Совета Министров Правительства Российской Федерации от 23 октября </w:t>
      </w:r>
      <w:smartTag w:uri="urn:schemas-microsoft-com:office:smarttags" w:element="metricconverter">
        <w:smartTagPr>
          <w:attr w:name="ProductID" w:val="1993 г"/>
        </w:smartTagPr>
        <w:r w:rsidRPr="00E55A4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1993 г</w:t>
        </w:r>
      </w:smartTag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. № 1090 «О Правилах дорожного движения».</w:t>
      </w:r>
      <w:r w:rsidR="00241FD7" w:rsidRPr="00241FD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241FD7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(Собрание актов Президента и Правительства Российской Федерации, 1993, N 47, ст. 4531; Собрание законодательства Российской Федерации, 2014, N 14, ст. 1625) (далее - Основные положения).</w:t>
      </w:r>
    </w:p>
    <w:p w:rsidR="00A531DB" w:rsidRDefault="00A531DB" w:rsidP="0093409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34092" w:rsidRPr="00934092" w:rsidRDefault="00934092" w:rsidP="009340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34092" w:rsidRPr="00934092" w:rsidRDefault="00934092" w:rsidP="0033033A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Перечень</w:t>
      </w:r>
      <w:r w:rsidR="0033033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оборудования учебного кабинета</w:t>
      </w:r>
    </w:p>
    <w:p w:rsidR="00934092" w:rsidRPr="00934092" w:rsidRDefault="00934092" w:rsidP="0033033A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7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16"/>
        <w:gridCol w:w="1253"/>
        <w:gridCol w:w="1028"/>
        <w:gridCol w:w="874"/>
      </w:tblGrid>
      <w:tr w:rsidR="0033033A" w:rsidRPr="00934092" w:rsidTr="002F5FCB">
        <w:trPr>
          <w:jc w:val="center"/>
        </w:trPr>
        <w:tc>
          <w:tcPr>
            <w:tcW w:w="6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учебного оборудования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3033A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чество</w:t>
            </w:r>
            <w:proofErr w:type="spellEnd"/>
          </w:p>
        </w:tc>
        <w:tc>
          <w:tcPr>
            <w:tcW w:w="87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3033A" w:rsidRDefault="00D52BF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33033A" w:rsidRPr="00934092" w:rsidRDefault="0033033A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Оборудование и технические средства обучения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Тренажер 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2F5FCB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2F5FCB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Аппаратно-программный комплекс тестирования и развития психофизиологических качеств водителя (АПК)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2F5FCB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2F5FCB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Детское удерживающее устройство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2F5FCB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Гибкое связующее звено (буксировочный трос)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2F5FCB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Тягово-сцепное устройство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2F5FCB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Компьютер с соответствующим программным обеспечением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2F5FCB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2F5FCB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Экран (монитор, электронная доска)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2F5FCB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Магнитная доска со схемой населенного пункта 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2F5FCB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B043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Учебно-наглядные пособия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Сложные дорожные условия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Виды и причины ДТП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Типичные опасные ситуации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Сложные метеоусловия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в темное время суток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Посадка водителя за рулем. Экипировка водителя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Способы торможения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Тормозной и остановочный путь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Действия водителя в критических ситуациях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Силы, действующие на транспортное средство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Управление автомобилем в нештатных ситуациях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Профессиональная надежность водителя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Дистанция и боковой интервал. Организация наблюдения в процессе управления транспортным средством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Влияние дорожных условий на безопасность движения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Безопасное прохождение поворотов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Безопасность пассажиров транспортных средств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Безопасность пешеходов и велосипедистов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Типичные ошибки пешеходов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Типовые примеры допускаемых нарушений правил дорожного движения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B043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Классификация автомобилей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автомобиля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Кузов автомобиля, системы пассивной безопасности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двигателя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Горюче-смазочные материалы и специальные жидкости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Схемы трансмиссии автомобилей с различными приводами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сцепления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механической коробки переключения передач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Общее устройство и принцип работы автоматической коробки переключения передач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Передняя и задняя подвески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Конструкции и маркировка автомобильных шин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тормозных систем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системы рулевого управления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маркировка аккумуляторных батарей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3033A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33033A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генератора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3033A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3033A" w:rsidRPr="00934092" w:rsidRDefault="0033033A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3033A" w:rsidRPr="00934092" w:rsidRDefault="00B04321" w:rsidP="003303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стартера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бесконтактной и микропроцессорной систем зажигания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работы, внешних световых приборов и звуковых сигналов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Классификация прицепов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прицепа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Виды подвесок, применяемых на прицепах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Электрооборудование прицепа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Устройство узла сцепки и тягово-сцепного устройства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Контрольный осмотр и ежедневное техническое обслуживание автомобиля и прицепа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B043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и выполнение пассажирских перевозок автомобильным транспортом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Нормативное правовое обеспечение пассажирских перевозок автомобильным транспортом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B043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Информационные материалы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B043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Информационный стенд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Закон Российской Федерации </w:t>
            </w:r>
            <w:hyperlink r:id="rId18" w:anchor="l4" w:history="1">
              <w:r w:rsidRPr="00934092">
                <w:rPr>
                  <w:rFonts w:ascii="Times New Roman" w:eastAsiaTheme="minorEastAsia" w:hAnsi="Times New Roman" w:cs="Times New Roman"/>
                  <w:sz w:val="24"/>
                  <w:szCs w:val="24"/>
                  <w:u w:val="single"/>
                  <w:lang w:eastAsia="ru-RU"/>
                </w:rPr>
                <w:t>от 7 февраля 1992 г. N 2300-1</w:t>
              </w:r>
            </w:hyperlink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"О защите прав потребителей" (Собрание законодательства Российской Федерации, 1996, N 3, ст. 140; 2021, N 24, ст. 4188)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Копия лицензии с соответствующим приложением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Примерная программа</w:t>
            </w:r>
            <w:r w:rsidR="003102F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профессиональной переподготовки водителей транспортных сре</w:t>
            </w:r>
            <w:proofErr w:type="gramStart"/>
            <w:r w:rsidR="003102F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дств с к</w:t>
            </w:r>
            <w:proofErr w:type="gramEnd"/>
            <w:r w:rsidR="003102F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атегории «С» на категорию «В»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3102FC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r w:rsidR="00D52BF4"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рограмма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профессиональной переподготовки водителей транспортных сре</w:t>
            </w:r>
            <w:proofErr w:type="gram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дств с к</w:t>
            </w:r>
            <w:proofErr w:type="gram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атегории «С» на категорию «В», согласованная с Госавтоинспекцией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Учебный план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Календарный учебный график (на каждую учебную группу)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Расписание занятий (на каждую учебную группу)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График учебного вождения (на каждую учебную группу)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4532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Схемы учебных маршрутов, утвержденные </w:t>
            </w:r>
            <w:r w:rsidR="004532F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директором колледжа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D52B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D52B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Книга жалоб и предложений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52BF4" w:rsidRPr="00934092" w:rsidRDefault="004532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52BF4" w:rsidRPr="00934092" w:rsidRDefault="00D52BF4" w:rsidP="002F5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3409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52BF4" w:rsidRPr="00934092" w:rsidRDefault="00B04321" w:rsidP="00D5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532F4" w:rsidRPr="00934092" w:rsidTr="002F5FCB">
        <w:trPr>
          <w:jc w:val="center"/>
        </w:trPr>
        <w:tc>
          <w:tcPr>
            <w:tcW w:w="621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32F4" w:rsidRPr="00934092" w:rsidRDefault="004532F4" w:rsidP="00934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Адрес официального сайта в информационно-телекоммуникационной сети "Интернет"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https</w:t>
            </w:r>
            <w:r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://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edu</w:t>
            </w:r>
            <w:proofErr w:type="spellEnd"/>
            <w:r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tatar</w:t>
            </w:r>
            <w:proofErr w:type="spellEnd"/>
            <w:r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ru</w:t>
            </w:r>
            <w:proofErr w:type="spellEnd"/>
            <w:r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arsk</w:t>
            </w:r>
            <w:proofErr w:type="spellEnd"/>
            <w:r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Арский агропромышленный профессиональный колледж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32F4" w:rsidRPr="009A2149" w:rsidRDefault="004532F4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028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532F4" w:rsidRPr="009A2149" w:rsidRDefault="00965F89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532F4" w:rsidRPr="009A2149" w:rsidRDefault="004532F4" w:rsidP="00223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</w:tbl>
    <w:p w:rsidR="0093387B" w:rsidRDefault="0093387B" w:rsidP="0093387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87B" w:rsidRDefault="0093387B" w:rsidP="0093387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3387B" w:rsidRDefault="0093387B" w:rsidP="0093387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87B" w:rsidRDefault="0093387B" w:rsidP="0093387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Участки закрытой площадки</w:t>
      </w:r>
      <w:r w:rsidRPr="00200F55">
        <w:rPr>
          <w:rFonts w:ascii="Times New Roman" w:hAnsi="Times New Roman" w:cs="Times New Roman"/>
          <w:sz w:val="24"/>
          <w:szCs w:val="24"/>
        </w:rPr>
        <w:t xml:space="preserve"> для первоначального обучения вождению транспортных средств, используемые для выполнения учебных (контрольных) заданий, предусмотренных Рабочей программой, имеет ровное и однородное </w:t>
      </w:r>
      <w:proofErr w:type="gramStart"/>
      <w:r w:rsidRPr="00200F55">
        <w:rPr>
          <w:rFonts w:ascii="Times New Roman" w:hAnsi="Times New Roman" w:cs="Times New Roman"/>
          <w:sz w:val="24"/>
          <w:szCs w:val="24"/>
        </w:rPr>
        <w:t>асфальта-бетонное</w:t>
      </w:r>
      <w:proofErr w:type="gramEnd"/>
      <w:r w:rsidRPr="00200F55">
        <w:rPr>
          <w:rFonts w:ascii="Times New Roman" w:hAnsi="Times New Roman" w:cs="Times New Roman"/>
          <w:sz w:val="24"/>
          <w:szCs w:val="24"/>
        </w:rPr>
        <w:t xml:space="preserve"> покрытие, обеспечивающее круглогодичное функционирование.</w:t>
      </w:r>
    </w:p>
    <w:p w:rsidR="0093387B" w:rsidRDefault="0093387B" w:rsidP="0093387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Закрытая площадка</w:t>
      </w:r>
      <w:r w:rsidRPr="00200F55">
        <w:rPr>
          <w:rFonts w:ascii="Times New Roman" w:hAnsi="Times New Roman" w:cs="Times New Roman"/>
          <w:sz w:val="24"/>
          <w:szCs w:val="24"/>
        </w:rPr>
        <w:t xml:space="preserve"> имеет установленное по периметру ограждение, препятствующее движению по их территории транспортных средств и пешеходов, за исключением учебных транспортных средств, используемых в процессе обучения.</w:t>
      </w:r>
    </w:p>
    <w:p w:rsidR="0093387B" w:rsidRPr="009D5F2B" w:rsidRDefault="0093387B" w:rsidP="0093387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Наклонный участок имеет продольный уклон относительно поверхности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закрытой площадки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%.</w:t>
      </w:r>
    </w:p>
    <w:p w:rsidR="0093387B" w:rsidRDefault="0093387B" w:rsidP="0093387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Размеры закрытой площадки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первоначального обучения вождению транспортных средств составляет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0,60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</w:t>
      </w:r>
      <w:r w:rsidRPr="009D5F2B">
        <w:rPr>
          <w:rFonts w:ascii="Times New Roman" w:eastAsia="Times New Roman" w:hAnsi="Times New Roman" w:cs="Times New Roman"/>
          <w:lang w:eastAsia="ru-RU"/>
        </w:rPr>
        <w:t>.</w:t>
      </w:r>
    </w:p>
    <w:p w:rsidR="0093387B" w:rsidRPr="009D5F2B" w:rsidRDefault="0093387B" w:rsidP="0093387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проведении промежуточной аттестации и квалификационного экзамена коэффициент сцепления колес транспортного средства с покрытием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закрытой площадки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безопасности, а также обеспечения объективности оц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енки в разных погодных условиях имеет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0,4 по ГОСТ </w:t>
      </w:r>
      <w:proofErr w:type="gramStart"/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50597-93 «Автомобильные дороги и улицы. Требования к эксплуатационному состоянию, допустимому по условиям обеспечения безопасности дорожного движения», что соответствует влажному асфальтобетонному покрытию.</w:t>
      </w:r>
    </w:p>
    <w:p w:rsidR="0093387B" w:rsidRDefault="0093387B" w:rsidP="0093387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разметки границ выполнения соответствующих заданий применяются конуса разметочные (ограничительные), стойки разметочные, вехи стержневые. Поп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еречный уклон участков закрытой площадки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используемых для выполнения учебных (контрольных) заданий, предусмотренных Рабочей программой, обеспечивает водоотвод с их поверхности. </w:t>
      </w:r>
    </w:p>
    <w:p w:rsidR="0093387B" w:rsidRPr="009D5F2B" w:rsidRDefault="0093387B" w:rsidP="0093387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Закрытая площадка оборудована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перекрёстком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регулируемый</w:t>
      </w:r>
      <w:proofErr w:type="gramEnd"/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), пешеходны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переход</w:t>
      </w:r>
      <w:r w:rsidR="00201D4D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, установлены дорожные знаки.</w:t>
      </w:r>
    </w:p>
    <w:p w:rsidR="00201D4D" w:rsidRDefault="00965F89" w:rsidP="0093387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Закрытая площадка, кроме того, о</w:t>
      </w:r>
      <w:r w:rsidR="0093387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борудован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93387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средствами организации дорожного движения в соответствии с требованиями ГОСТ </w:t>
      </w:r>
      <w:proofErr w:type="gramStart"/>
      <w:r w:rsidR="0093387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93387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52290-2004 «Технические средства организации дорожного движения. Знаки дорожные. Общие технические требования» (далее — ГОСТ </w:t>
      </w:r>
      <w:proofErr w:type="gramStart"/>
      <w:r w:rsidR="0093387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93387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52290-2004), ГОСТ Р 51256-2011 «Технические средства организации дорожного движения. Разметка дорожная. Классификация. Технические требования», ГОСТ </w:t>
      </w:r>
      <w:proofErr w:type="gramStart"/>
      <w:r w:rsidR="0093387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93387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52282-2004 «Технические средства организации дорожного движения. Светофоры дорожные. Типы и основные параметры. Общие технические требования. Методы испытаний» (далее — ГОСТ </w:t>
      </w:r>
      <w:proofErr w:type="gramStart"/>
      <w:r w:rsidR="0093387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93387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52282-2004), ГОСТ Р 52289-2004 «Технические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устройств». </w:t>
      </w:r>
    </w:p>
    <w:p w:rsidR="0093387B" w:rsidRPr="00205375" w:rsidRDefault="0093387B" w:rsidP="0093387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состояния учебно-материальной базы по результатам </w:t>
      </w:r>
      <w:proofErr w:type="spellStart"/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организации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размещен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официальном сайте</w:t>
      </w:r>
      <w:r w:rsidR="00965F89" w:rsidRPr="00965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65F89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информационно-телекоммуникационной сети «Интернет</w:t>
      </w:r>
      <w:r w:rsidR="00965F8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https://edu.tatar.ru/ </w:t>
      </w:r>
      <w:hyperlink r:id="rId19" w:history="1">
        <w:r w:rsidRPr="009D5F2B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Арский</w:t>
        </w:r>
      </w:hyperlink>
      <w:r w:rsidRPr="009D5F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агропромышленный профессиональный ко</w:t>
      </w:r>
      <w:r w:rsidR="00965F89">
        <w:rPr>
          <w:rFonts w:ascii="Times New Roman" w:eastAsia="Times New Roman" w:hAnsi="Times New Roman" w:cs="Times New Roman"/>
          <w:sz w:val="24"/>
          <w:szCs w:val="24"/>
          <w:lang w:eastAsia="ru-RU"/>
        </w:rPr>
        <w:t>лледж.</w:t>
      </w:r>
    </w:p>
    <w:p w:rsidR="00934092" w:rsidRPr="00934092" w:rsidRDefault="00934092" w:rsidP="00201D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34092" w:rsidRDefault="00934092" w:rsidP="004835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</w:pP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VI. Система оценк</w:t>
      </w:r>
      <w:r w:rsidR="00201D4D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и результатов освоения Рабочей</w:t>
      </w: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</w:t>
      </w:r>
    </w:p>
    <w:p w:rsidR="00314AB1" w:rsidRPr="00934092" w:rsidRDefault="00314AB1" w:rsidP="004835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</w:p>
    <w:p w:rsidR="00286E00" w:rsidRDefault="00201D4D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Промежуточная аттестация обучающихся по теоретическим предметам </w:t>
      </w:r>
      <w:r w:rsidR="00286E0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осуществляется в форме контрольных работ, зачетов, проводимых в соответствии с календарным учебным графиком </w:t>
      </w:r>
      <w:proofErr w:type="gramStart"/>
      <w:r w:rsidR="00286E0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прохождения программы подготовки водителей транспортных средств</w:t>
      </w:r>
      <w:proofErr w:type="gramEnd"/>
      <w:r w:rsidR="00286E0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категории «В».</w:t>
      </w:r>
    </w:p>
    <w:p w:rsidR="00286E00" w:rsidRDefault="00286E00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Промежуточная аттестация по практическому вождению транспортных средств осуществляется путем выполнения контрольных заданий.</w:t>
      </w:r>
    </w:p>
    <w:p w:rsidR="0043198E" w:rsidRDefault="00286E00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Профессиональная подготовка завершается итоговой аттестацией в форме квалификационного экзамена. Квалификационный экзамен включает в себя практическую квалификационную работу и проверку теоретических знаний.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Обучающиеся, получившие по итогам промежуточной аттестации</w:t>
      </w:r>
      <w:r w:rsidR="0043198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(контрольных работ) неудовлетворительную оценку, к сдаче квалификационного экзамена не допускаются.</w:t>
      </w:r>
      <w:proofErr w:type="gramEnd"/>
    </w:p>
    <w:p w:rsidR="0043198E" w:rsidRDefault="0043198E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   К проведению квалификационного экзамена привлекаются педагогические работники Арского агропромышленного профессионального колледжа.</w:t>
      </w:r>
    </w:p>
    <w:p w:rsidR="0043198E" w:rsidRDefault="0043198E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Квалификационные экзамены проводятся по окончанию изучения:</w:t>
      </w:r>
    </w:p>
    <w:p w:rsidR="0043198E" w:rsidRDefault="0043198E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базового цикла – теоретический экзамен, 1 час;</w:t>
      </w:r>
    </w:p>
    <w:p w:rsidR="00286E00" w:rsidRDefault="0043198E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специального и профессионального циклов  -  теоретический экзамен, 1 час;</w:t>
      </w:r>
    </w:p>
    <w:p w:rsidR="0043198E" w:rsidRDefault="0043198E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вождения транспортных средств – практический экзамен – 2 часа, из них:</w:t>
      </w:r>
    </w:p>
    <w:p w:rsidR="0043198E" w:rsidRDefault="0043198E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 час – первоначальное обучение вождению,</w:t>
      </w:r>
    </w:p>
    <w:p w:rsidR="0043198E" w:rsidRDefault="0043198E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 час – обучение в условиях дорожного движения.</w:t>
      </w:r>
    </w:p>
    <w:p w:rsidR="00934092" w:rsidRPr="00934092" w:rsidRDefault="0043198E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Проверка теоретических знаний при проведении квалификационного экзамена проводится</w:t>
      </w:r>
      <w:r w:rsidR="00413EF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 предметам:</w:t>
      </w:r>
    </w:p>
    <w:p w:rsidR="00934092" w:rsidRPr="00934092" w:rsidRDefault="00934092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"Основы законодательства Российской Федерации в сфере дорожного движения";</w:t>
      </w:r>
    </w:p>
    <w:p w:rsidR="00934092" w:rsidRPr="00934092" w:rsidRDefault="00934092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"Устройство и техническое обслуживание транспортных средств категории "B" как объектов управления";</w:t>
      </w:r>
    </w:p>
    <w:p w:rsidR="00934092" w:rsidRPr="00934092" w:rsidRDefault="00934092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"Основы управления транспортными средствами категории "B";</w:t>
      </w:r>
    </w:p>
    <w:p w:rsidR="00934092" w:rsidRPr="00934092" w:rsidRDefault="00934092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"Организация и выполнение пассажирских перевозок автомобильным транспортом".</w:t>
      </w:r>
    </w:p>
    <w:p w:rsidR="00934092" w:rsidRPr="00934092" w:rsidRDefault="00413EFC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Промежуточная аттестация и проверка теоретических знаний при проведении квалификационного экзамена проводятся с использ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ованием материалов, утвержденных директором ГАПОУ «Арский агропромышленный профессиональный колледж»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413EFC" w:rsidRPr="00934092" w:rsidRDefault="00413EFC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Практическая квалификационная работа при проведении квалификационного экзамена состоит из двух этапов. На первом этапе проверяются первоначальные навыки управления транспортным средством категории "B" на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закрытой площадке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На втором этапе осуществляется проверка навыков управления транспортным средством категории "B" в условиях дорожного движения.</w:t>
      </w:r>
    </w:p>
    <w:p w:rsidR="00934092" w:rsidRPr="00934092" w:rsidRDefault="00413EFC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Результаты квалификационного экзамена оформляются протоколом. По результатам квалификационного экзамена выдается сви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детельство о профессии водителя.</w:t>
      </w:r>
    </w:p>
    <w:p w:rsidR="00934092" w:rsidRPr="00934092" w:rsidRDefault="00413EFC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 обучении вождению на транспортном средстве, оборудованном автоматической трансмиссией, в свидетельстве о профессии водителя делается соответствующая запись.</w:t>
      </w:r>
    </w:p>
    <w:p w:rsidR="00934092" w:rsidRPr="00934092" w:rsidRDefault="00413EFC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Индивидуальный учет результатов освое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ния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обучающимися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образовательных программ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а также хранение в архивах информации об этих результатах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осуществляется на бумажных и электронных носителях.</w:t>
      </w:r>
    </w:p>
    <w:p w:rsidR="00934092" w:rsidRPr="00934092" w:rsidRDefault="00934092" w:rsidP="004835A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34092" w:rsidRPr="00934092" w:rsidRDefault="00934092" w:rsidP="004835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VII. Учебно-методические материалы, обе</w:t>
      </w:r>
      <w:r w:rsidR="00473D13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спечивающие реализацию Рабочей</w:t>
      </w:r>
      <w:r w:rsidRPr="00934092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</w:t>
      </w:r>
    </w:p>
    <w:p w:rsidR="00934092" w:rsidRPr="00934092" w:rsidRDefault="00934092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Учебно-методические материалы представлены:</w:t>
      </w:r>
    </w:p>
    <w:p w:rsidR="00934092" w:rsidRDefault="00473D13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Рабочей 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программой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переподготовки водителей транспортных сре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дств с к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атегории «С» на категорию «В», утвержденной в установленном порядке</w:t>
      </w:r>
      <w:r w:rsidR="00934092"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;</w:t>
      </w:r>
    </w:p>
    <w:p w:rsidR="00473D13" w:rsidRDefault="00473D13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программой переподготовки водителей транспортных сре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дств с к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атегории «С» на категорию «В», согласованной с Госавтоинспекцией и утвержденной руководителем организации, осуществляющей образовательную деятельность;</w:t>
      </w:r>
    </w:p>
    <w:p w:rsidR="00473D13" w:rsidRDefault="00473D13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методическими рекомендациями по организации образовательного процесса, утвержденными руководителем организации;</w:t>
      </w:r>
    </w:p>
    <w:p w:rsidR="00E96830" w:rsidRDefault="00473D13" w:rsidP="00483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материалами для проведения промежуточной и итоговой аттестации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утвержденными руководителем организации. </w:t>
      </w:r>
    </w:p>
    <w:p w:rsidR="00473D13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D13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D13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D13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D13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D13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D13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D13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D13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D13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D13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№1 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24 августа 2014 года вступили в силу поправки в Закон об обязательном страховании автогражданской ответственности  (ФЗ №40). 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Оформление ДТП с помощью </w:t>
      </w:r>
      <w:proofErr w:type="spellStart"/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Европротокола</w:t>
      </w:r>
      <w:proofErr w:type="spellEnd"/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экономит время участников ДТП. </w:t>
      </w:r>
      <w:proofErr w:type="spellStart"/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Европротокол</w:t>
      </w:r>
      <w:proofErr w:type="spellEnd"/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позволяет урегулировать ситуацию на месте, не создавая дорожных заторов и затруднений для остальных участников движения. 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Заполняя </w:t>
      </w:r>
      <w:proofErr w:type="spellStart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Европротокол</w:t>
      </w:r>
      <w:proofErr w:type="spellEnd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участники ДТП подтверждают свое согласие с определением виновной и пострадавшей сторон ДТП и, соответственно, с правом пострадавшей стороны на получение страховой выплаты по ОСАГО за счет виновной стороны.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Обязательными условиями для оформления ДТП с помощью </w:t>
      </w:r>
      <w:proofErr w:type="spellStart"/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Европротокола</w:t>
      </w:r>
      <w:proofErr w:type="spellEnd"/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являются:</w:t>
      </w:r>
    </w:p>
    <w:p w:rsidR="00473D13" w:rsidRPr="00B246BD" w:rsidRDefault="00473D13" w:rsidP="00473D1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пострадавших</w:t>
      </w:r>
    </w:p>
    <w:p w:rsidR="00473D13" w:rsidRPr="00B246BD" w:rsidRDefault="00473D13" w:rsidP="00473D1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контактное ДТП с участием двух автотранспортных средств (не считая прицепы)</w:t>
      </w:r>
    </w:p>
    <w:p w:rsidR="00473D13" w:rsidRPr="00B246BD" w:rsidRDefault="00473D13" w:rsidP="00473D1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в ДТП не причинен вред иному имуществу, кроме транспортных средств участников ДТП</w:t>
      </w:r>
    </w:p>
    <w:p w:rsidR="00473D13" w:rsidRPr="00B246BD" w:rsidRDefault="00473D13" w:rsidP="00473D1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оба автотранспортных средства имеют полис ОСАГО</w:t>
      </w:r>
    </w:p>
    <w:p w:rsidR="00473D13" w:rsidRPr="00B246BD" w:rsidRDefault="00473D13" w:rsidP="00473D1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водители обоих автотранспортных сре</w:t>
      </w:r>
      <w:proofErr w:type="gramStart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вп</w:t>
      </w:r>
      <w:proofErr w:type="gramEnd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исаны в страховые полисы</w:t>
      </w:r>
    </w:p>
    <w:p w:rsidR="00473D13" w:rsidRPr="00B246BD" w:rsidRDefault="00473D13" w:rsidP="00473D1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стороны пришли к согласию относительно обстоятельств ДТП и имеющихся повреждений</w:t>
      </w:r>
    </w:p>
    <w:p w:rsidR="00473D13" w:rsidRPr="00B246BD" w:rsidRDefault="00473D13" w:rsidP="00473D1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 стороны выразили готовность оформить ДТП с помощью </w:t>
      </w:r>
      <w:proofErr w:type="spellStart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Европротокола</w:t>
      </w:r>
      <w:proofErr w:type="spellEnd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дальнейшем следовать всем обязанностям участников ДТП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Участникам ДТП необходимо правильно составить и оформить схему ДТП: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должна включать в себя: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план участка дороги с изображением любого находящегося поблизости от места ДТП объекта (дом, светофор, дорожный знак и др.);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название улицы и номер ближайшего дома;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схематическое изображение положения автомобилей после ДТП. Обязательно укажите марки транспортных средств;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обозначенное стрелками направление движения каждого транспортного средства.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Участники ДТП не должны иметь признаков алкогольного и наркотического опьянения.  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того, необходимо помнить, что ДТП будет признано страховым случаем по </w:t>
      </w:r>
      <w:proofErr w:type="spellStart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Европротоколу</w:t>
      </w:r>
      <w:proofErr w:type="spellEnd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, если оно произошло в пределах дороги или на предназначенных для движения транспортных средств территориях (дворы, жилые массивы, стоянки транспортных средств, заправочные станции и др.).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Оформление ДТП с помощью </w:t>
      </w:r>
      <w:proofErr w:type="spellStart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Европротокола</w:t>
      </w:r>
      <w:proofErr w:type="spellEnd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</w:t>
      </w:r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обоюдному согласию участников происшествия</w:t>
      </w: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. Если вы не уверены в обстоятельствах аварии, оценке нанесенного ущерба, конструктивном настрое второго участника ДТП, – необходимо вызвать сотрудников ГИ</w:t>
      </w:r>
      <w:proofErr w:type="gramStart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БДД дл</w:t>
      </w:r>
      <w:proofErr w:type="gramEnd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я оформления аварии в обычном порядке!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Максимальная выплата по </w:t>
      </w:r>
      <w:proofErr w:type="spellStart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Европротоколу</w:t>
      </w:r>
      <w:proofErr w:type="spellEnd"/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составляет 25 тыс. руб. по ОСАГО, заключенному до 01.08.2014 и 50 тыс. рублей по ОСАГО, заключенному после 01.08.2014.</w:t>
      </w: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D13" w:rsidRDefault="00473D13" w:rsidP="00473D13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473D13" w:rsidRDefault="00473D13" w:rsidP="00473D13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473D13" w:rsidRDefault="00473D13" w:rsidP="00473D13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473D13" w:rsidRDefault="00473D13" w:rsidP="00473D13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473D13" w:rsidRDefault="00473D13" w:rsidP="00473D13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473D13" w:rsidRDefault="00473D13" w:rsidP="00473D13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473D13" w:rsidRDefault="00473D13" w:rsidP="00473D13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473D13" w:rsidRDefault="00473D13" w:rsidP="00473D13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473D13" w:rsidRDefault="00473D13" w:rsidP="00473D13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473D13" w:rsidRPr="00B246BD" w:rsidRDefault="00473D13" w:rsidP="00473D13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№2 </w:t>
      </w:r>
    </w:p>
    <w:p w:rsidR="00473D13" w:rsidRPr="00B246BD" w:rsidRDefault="00473D13" w:rsidP="00473D13">
      <w:pPr>
        <w:spacing w:after="0" w:line="240" w:lineRule="auto"/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473D13" w:rsidRPr="00B246BD" w:rsidRDefault="00473D13" w:rsidP="00473D1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Методические рекомендации для включения </w:t>
      </w:r>
    </w:p>
    <w:p w:rsidR="00473D13" w:rsidRPr="00B246BD" w:rsidRDefault="00473D13" w:rsidP="00473D1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в программы подготовки водителей транспортных средств </w:t>
      </w:r>
    </w:p>
    <w:p w:rsidR="00473D13" w:rsidRPr="00B246BD" w:rsidRDefault="00473D13" w:rsidP="00473D1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о правильном использовании </w:t>
      </w:r>
      <w:proofErr w:type="spellStart"/>
      <w:r w:rsidRPr="00B246BD">
        <w:rPr>
          <w:rFonts w:ascii="Times New Roman" w:eastAsia="Calibri" w:hAnsi="Times New Roman" w:cs="Times New Roman"/>
          <w:b/>
          <w:sz w:val="28"/>
          <w:szCs w:val="28"/>
        </w:rPr>
        <w:t>световозвращающих</w:t>
      </w:r>
      <w:proofErr w:type="spellEnd"/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 элементов </w:t>
      </w:r>
    </w:p>
    <w:p w:rsidR="00473D13" w:rsidRPr="00B246BD" w:rsidRDefault="00473D13" w:rsidP="00473D13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73D13" w:rsidRPr="00B246BD" w:rsidRDefault="00473D13" w:rsidP="00473D13">
      <w:p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Согласно статистическим данным осенью, а именно в октябре-ноябре, значительно возрастает количество наездов на пешеходов, так как с началом этого периода сокращается продолжительность светового дня, а в сумерках, особенно в дождь, существенно ухудшается видимость. </w:t>
      </w:r>
    </w:p>
    <w:p w:rsidR="00473D13" w:rsidRPr="00B246BD" w:rsidRDefault="00473D13" w:rsidP="00473D13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С 1 июля 2015 года вступили в силу изменения в ПДД РФ, предусматривающие обязанность пешеходов при движении по обочинам или краю проезжей части вне населенных пунктов в темное время суток или в условиях недостаточной видимости иметь при себе предметы со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световозвращающими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элементами и обеспечивать видимость этих предметов водителями транспортных средств. </w:t>
      </w:r>
    </w:p>
    <w:p w:rsidR="00473D13" w:rsidRPr="00B246BD" w:rsidRDefault="00473D13" w:rsidP="00473D13">
      <w:pPr>
        <w:contextualSpacing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0EC12FCF" wp14:editId="2453DB43">
                <wp:extent cx="6153785" cy="478790"/>
                <wp:effectExtent l="0" t="0" r="0" b="0"/>
                <wp:docPr id="16398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01125" cy="4616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43CB" w:rsidRPr="00B246BD" w:rsidRDefault="00EC43CB" w:rsidP="00473D13">
                            <w:pPr>
                              <w:pStyle w:val="a6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44"/>
                                <w:szCs w:val="44"/>
                              </w:rPr>
                            </w:pPr>
                            <w:r w:rsidRPr="00B246BD">
                              <w:rPr>
                                <w:b/>
                                <w:bCs/>
                                <w:caps/>
                                <w:color w:val="7293C9"/>
                                <w:kern w:val="24"/>
                                <w:sz w:val="44"/>
                                <w:szCs w:val="44"/>
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ВИДЫ СЪЕМНЫХ СВЕТОВОЗВРАЩАЮЩИХ ЭЛЕМЕНТОВ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3" o:spid="_x0000_s1026" type="#_x0000_t202" style="width:484.55pt;height:37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jiJ0wEAAIgDAAAOAAAAZHJzL2Uyb0RvYy54bWysU8tu2zAQvBfoPxC815KcWEgEy0Ha1L2k&#10;DyDpB6wpyiJKcgmSseS/75JyXCO9FdWBIPcxO7O7Wt9NRrOD9EGhbXm1KDmTVmCn7L7lP5+3H244&#10;CxFsBxqtbPlRBn63ef9uPbpGLnFA3UnPCMSGZnQtH2J0TVEEMUgDYYFOWnL26A1Eevp90XkYCd3o&#10;YlmWdTGi75xHIUMg68Ps5JuM3/dSxO99H2RkuuXELebT53OXzmKzhmbvwQ1KnGjAP7AwoCwVPUM9&#10;QAT24tVfUEYJjwH7uBBoCux7JWTWQGqq8o2apwGczFqoOcGd2xT+H6z4dvjhmepodvXVLQ3LgqEx&#10;Pcspso84seur1KLRhYYinxzFxonsFJ7lBveI4ldgFj8NYPfy3nscBwkdUaxSZnGROuOEBLIbv2JH&#10;deAlYgaaem9S/6gjjNBpVMfzeBIXQcbbsqyq5YozQb7ruqrrVS4BzWu28yF+kWhYurTc0/gzOhwe&#10;Q0xsoHkNScUsbpXWeQW0ZSNVWBH8G49RkTZUK9PymzJ9884kkZ9tl5MjKD3fqYC2J9VJ6Cw5TruJ&#10;AlMrdtgdkxma4O5J/FZlXpeu3DIad6Z7Ws20T5fvXOLPD7T5DQAA//8DAFBLAwQUAAYACAAAACEA&#10;Pcxjh9oAAAAEAQAADwAAAGRycy9kb3ducmV2LnhtbEyPzU7DMBCE70i8g7VI3KgTRAsNcaqKH4kD&#10;F0q4b+MljojXUbxt0rfHcIHLSqMZzXxbbmbfqyONsQtsIF9koIibYDtuDdTvz1d3oKIgW+wDk4ET&#10;RdhU52clFjZM/EbHnbQqlXAs0IATGQqtY+PIY1yEgTh5n2H0KEmOrbYjTqnc9/o6y1baY8dpweFA&#10;D46ar93BGxCx2/xUP/n48jG/Pk4ua5ZYG3N5MW/vQQnN8heGH/yEDlVi2ocD26h6A+kR+b3JW6/W&#10;Oai9gdvlDeiq1P/hq28AAAD//wMAUEsBAi0AFAAGAAgAAAAhALaDOJL+AAAA4QEAABMAAAAAAAAA&#10;AAAAAAAAAAAAAFtDb250ZW50X1R5cGVzXS54bWxQSwECLQAUAAYACAAAACEAOP0h/9YAAACUAQAA&#10;CwAAAAAAAAAAAAAAAAAvAQAAX3JlbHMvLnJlbHNQSwECLQAUAAYACAAAACEAilY4idMBAACIAwAA&#10;DgAAAAAAAAAAAAAAAAAuAgAAZHJzL2Uyb0RvYy54bWxQSwECLQAUAAYACAAAACEAPcxjh9oAAAAE&#10;AQAADwAAAAAAAAAAAAAAAAAtBAAAZHJzL2Rvd25yZXYueG1sUEsFBgAAAAAEAAQA8wAAADQFAAAA&#10;AA==&#10;" filled="f" stroked="f">
                <v:textbox style="mso-fit-shape-to-text:t">
                  <w:txbxContent>
                    <w:p w:rsidR="00473D13" w:rsidRPr="00B246BD" w:rsidRDefault="00473D13" w:rsidP="00473D13">
                      <w:pPr>
                        <w:pStyle w:val="a6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44"/>
                          <w:szCs w:val="44"/>
                        </w:rPr>
                      </w:pPr>
                      <w:r w:rsidRPr="00B246BD">
                        <w:rPr>
                          <w:b/>
                          <w:bCs/>
                          <w:caps/>
                          <w:color w:val="7293C9"/>
                          <w:kern w:val="24"/>
                          <w:sz w:val="44"/>
                          <w:szCs w:val="44"/>
                          <w14:reflection w14:blurRad="12700" w14:stA="50000" w14:stPos="0" w14:endA="0" w14:endPos="50000" w14:dist="4953" w14:dir="5400000" w14:fadeDir="5400000" w14:sx="100000" w14:sy="-100000" w14:kx="0" w14:ky="0" w14:algn="b"/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ВИДЫ СЪЕМНЫХ СВЕТОВОЗВРАЩАЮЩИХ ЭЛЕМЕНТОВ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 wp14:anchorId="400F629F" wp14:editId="294739F7">
                <wp:extent cx="3373438" cy="2033588"/>
                <wp:effectExtent l="0" t="0" r="0" b="5080"/>
                <wp:docPr id="16389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73438" cy="2033588"/>
                          <a:chOff x="250825" y="1628775"/>
                          <a:chExt cx="2125" cy="1281"/>
                        </a:xfrm>
                      </wpg:grpSpPr>
                      <pic:pic xmlns:pic="http://schemas.openxmlformats.org/drawingml/2006/picture">
                        <pic:nvPicPr>
                          <pic:cNvPr id="17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825" y="1629229"/>
                            <a:ext cx="1455" cy="8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2399" y="1629229"/>
                            <a:ext cx="551" cy="8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19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251039" y="1628775"/>
                            <a:ext cx="1782" cy="4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C43CB" w:rsidRPr="00B246BD" w:rsidRDefault="00EC43CB" w:rsidP="00473D13">
                              <w:pPr>
                                <w:pStyle w:val="a6"/>
                                <w:spacing w:before="0" w:beforeAutospacing="0" w:after="0" w:afterAutospacing="0"/>
                                <w:textAlignment w:val="baseline"/>
                              </w:pPr>
                              <w:r w:rsidRPr="00B246BD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 xml:space="preserve">Сигнальные жилеты и </w:t>
                              </w:r>
                            </w:p>
                            <w:p w:rsidR="00EC43CB" w:rsidRPr="00B246BD" w:rsidRDefault="00EC43CB" w:rsidP="00473D13">
                              <w:pPr>
                                <w:pStyle w:val="a6"/>
                                <w:spacing w:before="0" w:beforeAutospacing="0" w:after="0" w:afterAutospacing="0"/>
                                <w:textAlignment w:val="baseline"/>
                              </w:pPr>
                              <w:r w:rsidRPr="00B246BD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ременные системы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4" o:spid="_x0000_s1027" style="width:265.65pt;height:160.15pt;mso-position-horizontal-relative:char;mso-position-vertical-relative:line" coordorigin="2508,16287" coordsize="21,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bzMYWgMAAMEKAAAOAAAAZHJzL2Uyb0RvYy54bWzcVm1v2yAQ/j5p/wH5&#10;e+vEThrHalJ164sm7aVaux9AMI5RbUBA6vTf7w7spEmmteuHTV2kWAd3HPfy8MDp2bqpyQM3Vig5&#10;i4bHg4hwyVQh5HIW/bi7OsoiYh2VBa2V5LPokdvobP7+3Wmrc56oStUFNwScSJu3ehZVzuk8ji2r&#10;eEPtsdJcgrJUpqEOhmYZF4a24L2p42QwOIlbZQptFOPWwuxFUEZz778sOXPfytJyR+pZBLE5/zX+&#10;u8BvPD+l+dJQXQnWhUFfEUVDhYRNN64uqKNkZcSBq0Ywo6wq3TFTTazKUjDuc4BshoO9bK6NWmmf&#10;yzJvl3pTJijtXp1e7ZZ9fbgxRBTQu5M0m0ZE0gba5Hcm6Qjr0+plDmbXRt/qGxOSBPGzYvcW1PG+&#10;HsfLYEwW7RdVgD+6csrXZ12aBl1A5mTt2/C4aQNfO8JgMk0n6SgF4DDQJYM0HWdZaBSroJu4LhkP&#10;smQcETAYniTZZDLuDS47J8kQ9ehhmGRD1MY0D7v7iLsI56dasBz+XXFBOiju8yCEVW5leNQ5aV7k&#10;o6HmfqWPAAeaOrEQtXCPHtNQKAxKPtwIhgXHwZM+TfomgRp3JYmHcW8V1lDMybeISPWxonLJz62G&#10;4wD1gPX9lDGqrTgtLE5jjXa9+OFOHIta6CtR19hDlLuM4UTtIfIXRQtov1Bs1XDpwvE1vIbklbSV&#10;0DYiJufNggMazafCB0Rza9h3iBuCA9kZ7liFYglBdPPQ2I3CR7wNEtOxgNpngbgLqGmSTAOgekwO&#10;R+MOTlky2UETVNpYd81VQ1CA0CFaj3X68Nli3BBfb4KRS4UF9PnUkrSzaDoGqO5pGuGAF2vRzKJs&#10;gL8QDvbqUhZ+saOiDjJsUMuueZhtJ0LybxDecO4DB9308PZA2AXmfwDvJHT0b8E7SafA7oEvD+E9&#10;HgMrIFm+MXS3Gp4NtmchGB3w0B/djLcV1RyOIrp9wriba/EO6eCDWpOkuxm9GV6LxK1hHlnU81S4&#10;HX/Ds90O4UbFwQtZajhIN23cXnsblppkSejjKPX42tx5Wwr65yzVZxvK7NaLdXh/4HlA3UIVj1DQ&#10;Fh5ls0jCq7Er6Tm8Ia6EJ9StGVAdDgADXvLvJJB2HmJPx95q+/Kc/wQ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MEFAAGAAgAAAAhANK48VvcAAAABQEAAA8AAABkcnMvZG93bnJldi54&#10;bWxMj8FqwzAQRO+F/oPYQG+N7IiU4lgOIbQ9hUKTQultY21sE2tlLMV2/r5qL81lYZhh5m2+nmwr&#10;Bup941hDOk9AEJfONFxp+Dy8Pj6D8AHZYOuYNFzJw7q4v8sxM27kDxr2oRKxhH2GGuoQukxKX9Zk&#10;0c9dRxy9k+sthij7Spoex1huW7lIkidpseG4UGNH25rK8/5iNbyNOG5U+jLszqft9fuwfP/apaT1&#10;w2zarEAEmsJ/GH7xIzoUkenoLmy8aDXER8Lfjd5SpQrEUYNaJApkkctb+uIHAAD//wMAUEsDBAoA&#10;AAAAAAAAIQAS4IDRSQsDAEkLAwAUAAAAZHJzL21lZGlhL2ltYWdlMS5wbmeJUE5HDQoaCgAAAA1J&#10;SERSAAACgAAAAWwIAgAAANPBnxAAAAABc1JHQgCuzhzpAAAACXBIWXMAAA7EAAAOwwHaapjcAAD/&#10;tUlEQVR4Xuz9eZRl13XeCb55jikjcs5EZmKeJwIgQQIkCILzKFuSRUmWLVmWZLulsstV7nKV7Vp2&#10;dVWpe5VredXq6tW12mv16r/KrrIlW5ZIiaIETuAAggMmYp4TOUdmRsSbx/593z4vkppJiAlEZr6H&#10;QGTEi/vuPfecc/e397enTGb2ms3AbAZmMzCbgdkMzGZgNgOzGZjNwGwGZjMwm4HZDMxmYDYDsxmY&#10;zcBsBmYzMJuB2QzMZmA2A7MZmM3AbAZmMzCbgdkMzGZgNgOzGZjNwGwGZjMwm4HZDMxmYDYDsxmY&#10;zcBsBmYzcCHNQPZCGuxsrLMZ+HNnIJvVfo7vmcxkMvH/s9dsBmYzMJuBLTkDMwDekssyG9RfNAN/&#10;FGuneLsJvP4hl8sBwDMM/ovmcvb32QzMZuCtmYEZAL818z676g84A1NzdtOuTabt5sc38TWfz5dK&#10;xZ27lrfvXJhfqD7x6MvHj62CwePx+Ae81uyw2QzMZmA2A2/mDMwA+M2c7dm1/vQZ+JPm7B/D1++3&#10;Yjm4UCjUG/VGoz6/uFAuFw8cWrz86oV9BxoLK4Xa3Lg2N5mMc995aPLf/+N/A/rOAHi27WYzMJuB&#10;rTkDMwDemutySYwK83Rqz+KpzeKx5T9em3hcLJXm5hrVWnVhcUGIW68vLy/Pzc9nM7lCPp/J5rLZ&#10;3Gjcu+O+4Q13DvLlUS4/yRXGuXxm0Ms+88j8P/z5f3/q5Jk/bjJfElM7u8nZDMxm4AKYgRkAXwCL&#10;dFEOcdNBu7RtYW6uNj9fq9SKyyuN5ZV6Y6G+tpYtZJZq1Vo+X8iwSQXQ+o8f9dtkAkiPJpNCoTga&#10;da66Y+0Df7U0zvTGmZGOymRGg9zLT83/47/9+Wefepkjx+NZKNZFuYlmNzWbgQt7BmYAfGGv34U7&#10;+vDO3nvfrX/9l2/ftnNYqmQKpXGhNNIPxdKDnzvz2uPb85PyaKxYZkzdsb5xu+PMBJ8uv+p3XpPJ&#10;aOXAyZ/7tZX+6PRoMo446Mkof/zl+f/xv/jOFz//7Zkb+MLdJLORz2bg4p4BcYCz12wG3qoZuPr6&#10;PZffPDx4c3/fdd3dV7Z3HOhu292dX9nYeaDfG/X6o8lwlCGIChjG7gWwR2CsY6oAXsxie3gnR440&#10;M5OiuWu+tKVz2VGp2tt/YDkOfavubnbd2QzMZmA2A3/ODMwAeLY93soZOH5kjYCpfHGYLw5w32Zy&#10;Y+FldrR7b60/bAK4WczfCb7ifJa/ZCbYtjmhLDibwwVMNBbBz92NYnujwMfEP0NOZ3KTbKZYGR+8&#10;ygA8w9+3coVn157NwGwG/swZmAHwbHO8ZTMAjB5+bbXVlI0rv649uxGGtWNXuTtcy+cUaGU8Febm&#10;Bbq8pd8UF40beDjEOC4XG6eOdbIZzGSYab5G48y4WBoeuGK+XC779maulrdsld/Yhe1eYLV5xY96&#10;vbFTzT41m4EtOwMzAN6yS3ORDywyi44fXW2tZcdD0BT0ZTcqygqAnauVa/MjA67hNod3l2MwhB2H&#10;RfhVPp+1M5hfi7na4VdbmUxepPRkNMkQnjXKFUbzS5MdO7dxHZ1k9rpwZmATbsPF4K2i3WI8PofJ&#10;F84NzUY6m4E/fQZmADzbGW/ZDCBnV0+dPXMyNxoWs5MC8OrakWPwc5IdbFspjifDzGgI7ZyBi8a0&#10;dTSz5HESzIwckBZBfepYL5cVAOskk3w2U8jlx42l8f6D22eVsN6yBX6jF4b2YIVXti/ee99N73r3&#10;Tbffcd1lB/Y0GjWvfOwCaV7Wz869ZlbyG53v2efeshnIv2VXnl34kp8BJCYU8l13X3/o+mypOiS0&#10;GelqClo4+9orvfWjcwCzPMFino29Y9HUwUYio3EAW4XEIl677e5af9z1bxjNenvUL77w5PiJ776I&#10;QJ/B8IWy3bS4k0y9Xv2v/vsf++TP7bnvI7vf/cF993/48gc+dOPb33X9ysrO8bgAWdLvDwzGNpCT&#10;/0K4/Ec4a++UIE1mPPaFsgEuqXHOAPiSWu6tdbPy+E4m11x/2fV3VCr1gQtxEGoVvr7J6snskecL&#10;uUxZNPS0y4J+SiJWQVj8MhwRlpVvdk6/471Lw0kL/hlotrSdjEbZk4crDz34vbjQ1rr52Wj+jBmI&#10;BPGbbr3qx3/+0J4rO4sr47mV4dLO4fb9w8uuyjbmG6X8weuvv/nW22+/+babrr7u6suvuHznrp3b&#10;ti3h788XCsPBkNcmKpsy0ZU2+3R4b8yYv9n+2xIzMAPgLbEMl+YgwjA9eGjP2+5ZrMz1HP+cUcAz&#10;3zK5/qDw2Dd75cwCjl2JzJCgOYzmoeWpMdZxW3h4N5obb39PLVPY4LewoaMT0qC1/Ief+d5wMJjF&#10;YV0oeyyW9f0ff9s739+oLQyyeXiODOVY8sVJqTp+5fn2yVfq+XwFba2QL9arjfn5hZ07dx04ePDq&#10;a667/oYbbrnl5quvvebAgct2792zd//2m287dPDQruUVir3UK5WyYuZ7fezmqMJ2sb5m5v6FsrIz&#10;AL5QVuoiHGeI2p27Vu6+f2djcQB0Gn35AjrH5Wrlq394ppxbDog11gKuMmk2a1gGGc2vw2H/2ttK&#10;9YX+OdJRJTvyrTP1r/z+y+sbhGjNXhfADGwix4/97J3X3JrNF3vwGcr3Jg4gO87nsk891j59eJEq&#10;LBMTI2yHXJ5ypGN5HeQVzuGUoIDatuXlXbt23v7u5Y/+9LZ33L90zwN73/OhA+/7yFX3feCaa665&#10;4uknj3ba9lZcjK8giYInuhjv76K6p4tZDbyoFurivBmZvGtnm4OuJCny0xKVGCylEs018sXqIF+A&#10;kHRYs7KL+AtSpZjo5DhuMhmMRsVi9dSJoYUOUlrfM5kCRGOlPppbqIHeM1l04eygydx8fc9l5Vyx&#10;P8mORxRfGQ0VgUdy2SR3/Ggvl2dlzYiwzATDEwafz+vv0+C8CNEbjDrbD/Z3HmruOtTZc/XGgRva&#10;V9zavPau/q3vXNixc+nCmY03ONIgh97gh2cfe7NmYAbAb9ZMz67zJ2ZAqbyZTLc7HPQIYA5KOWXx&#10;YtYSFb20C0COXCOgFdsGeZsv5HMuv8FPBXVjMB1dyBVPHunZVJb+7/cEx8XyaH6hNnP/Xii7z3sg&#10;A3VMClk2PwxPggqgCYjJ7i6dPQXOijiJ8Cve5dawgNkJ4eaPiAEO6fY7SyuVQoH+HGKwC6VJsTLM&#10;lwndGrWaGNYX7WsakjaLe7gAlngGwBfAIl3cQ+y0et1ODuPGzZCc7pnBjKUs1njX7upoPDSsxhe8&#10;o9hpjnFZypGbNLhHQzZ3/BiyOD/ODPmLeEsh97hcGW7fuRi9HGavC2IGwI+VHfOVBkgJtUGhFeA1&#10;QwnS4TjT6WQ2zuRHw4HMYd7ggMnIQVdE0wuJ+YBqs2hjTPqj9squgkPn9SdvGwzqTGs9t7p6VlzL&#10;xRuXF08Hr4v4Hi+IzfwXDnIGwH/hFM0OOL8z0Ov2uy1r7ZlxzrUWsjl5gnH7LS+XM/kB9i7FKScZ&#10;QlvHSFeMZCRLdPmFeIzSlSDs6slWPlMKq0h/1fsTLOB9l4lvnOHv+V3FH9HZgzSdX6xUqgDkUMrU&#10;GBAe8cNwPHz11bVCpqEVpkQ4sXjWsVhs7R3eHQ6lnmEgZ/i5ly/1GnNgdY+jtWV8tkE/s3Zm2G51&#10;LvodMYPeH9GWPL+nmQHw+Z3f2dn/whkgiGYwKEhsykyJOpP8BNz2d+wpDMZdfgBoeT/9VXR0RF8J&#10;riVw/XXmxHjQQ2wLlzGMbPeMcqX+0krVZ569LogZ0EJddvliqULsFf2yyA0XCS0AHWVee6FZKjaw&#10;Yq2BKSYA01fVWlKPLEfoCYNhTTIL23AVd4Bq7Qb38OBDg27u9VfWDU6zHXFB7IeLfJAzAL7IF/hC&#10;uL3scCB22XYqcc4w0Jg2Kg+9fWe1N1gfjO0LTGQzrsHk5wOS5Qh0BWhB7KC6erKNsJVZLNtYRnU+&#10;P9mzv3Fx55xcCEv8g46RhaTBxjU37KY5xyQrG1fryPpm1en55FG+lxT57L7Q3jQTgu7QuLxDXEXN&#10;ahxbY2V3cTRpx66yyxgDONNtF1596bRHM+NEftBFmR13/mZgBsDnb25nZ/6BZqDd7nRbmSGZugrK&#10;kvxUC2AZKLltS/VJsaPAKuOxqxDK6IkwE5nFKdBT9CKB0CeOt8xH8n90ayCUazS/LTu/0DB+z2Tu&#10;D7Qib9VBWqBJZvvObSu7Spk8kc+OCVAIgELwCvny668BySQFF/nK5Yo5Co5OCplxPkucldwWir7C&#10;/MVsHo4HO/flRhNVd3HbDlLO85yw08y89vKqN8LMAn6r1nl23XMzMAPg2W54S2cgm11f22itjfvt&#10;gi2VgM+UQVEs9BZ22sCVDLUx4++b0SXKNxFwS3AXc6XVY2KwCcWy0STukkja+nyuMacywjP8fUtX&#10;+i++eODn8vJCtT4isSg1cpabXwtP8FT7bI3MowLgS7AA8e/Wv6gbHRF69ksQKU9sfK7dW4fHpl9H&#10;5LahvClKepTttQqrp9bczuMvHs/siNkMnO8ZmAHw+Z7h2fn/zBkQKBpTi4VKt4sgDcPEXlx58saD&#10;cWdlWwlOmYNk1W6mmoQJk3DaSUrKTCqcOjYs5Mr2ECsTiVPAT9bmBgcO7bQZNLOAt/RulAE8zuzc&#10;vVSpA7oKXQ471SiL77ZbKy6yspAc6taQ4x+FBgC/dN8Y47so6DvOC1Efxfbu3SSy8VEaaOkLQoWa&#10;4t0mCl97thG29D64lAY3A+BLabW35L0KR3O50UBbUa7flDIkMno07uPJG2YHwwjRmpotKcl30yZ2&#10;AjHS9tTxfjk/ZyNYQI5wBrjLjeHBy3fMGMctufh/ZFBhlO4/sKNQIaVbLTWEvtN2RyeO9Av5atoD&#10;pkjMc6gsmlUrxcbzj/pU5jJLO0r5IrWu9AerXaJGxqPC+tnR+nrz+/fS1p+W2Qgv4hmYAfBFvLgX&#10;xq3BIq+fbQ/6NB9MbuDI+vXos7v2FvvDNvaQskGnJaBd6shQvWklUTNpMlk90StkG6rS4WwmR+mM&#10;i+X+vgOLmwdeGJNyiY5SK7pzz1yx1LcGNdkklov50okjo5xqXglgs1jIY/4qxtk5Ss5iQ3tzRTW+&#10;7dpTHI7Xw6URzgjVUxsoB4luDZfo7M5ue+vNwAyAt96aXEojinoIr716vN0sDoemDAW9fA84Hu3a&#10;V+qO1hzXKvxNLuIkWEPsiltGLFO9YzyoNteGKpglAFZTByR4oTjee2iOt0xCz1joLbq9YmlKpeKB&#10;K7YVykOS00ID854g4Kp+/DiorKwz3rV2paRxs9PyBoPKUciUswwnox17CYEmro88JhejcHnxfi//&#10;6ktnN3mULToRs2FdSjMwA+BLabW34r1K7D7x6HOtM2ahLV3dldB5npnx0lK5WO85llWN2O0bdrqn&#10;7J3ENdvpyxv5anX+2NGO4BifsGAYIMY5PFpeKVeqlVng61Zc/+mYQhVb2b60fTdxVKI3EvY6tmpj&#10;fdBdL8feUEiV/MAJn4mKRorh5lXL6CyF0Ea93sa+y8o0mxZBrd4ekZSWIQLryGtEYAnXt/JUzMZ2&#10;6czADIAvnbXeinfq2KjMsaMn++38gFZGSFhwl+irMblGo7xa3YwXiLyRIC1EjWclF9nvBx2polmR&#10;E8oB43ElXzt6mJzicPxFU5hsoZCtNcY0pFNQ9EzwbsVdkKA0qkA3Fll1rVT6chLS6691KsUFW8k2&#10;aY3KsNC06ZApTGQWMVvJ4TvujzZ27W84/MoWsWu7oNN1N7KnTqwF0m/VaZiN69KagRkAX1rrvfXu&#10;Vgh89ux6qzmheqDrLgwQluBtPltCdo4n/eWd0MnDqIOFSRsRWNyICGink6jWkaJ1ELT5k8c6CsJx&#10;+d+Q17l8ptIYbd+xEHT11puB2YjCKBWBvHvfSqG2kaPZIEFYqa2e8Pjo4bYAOHXkcFBztO+I9huO&#10;eOflcKzsws6c+xiyO2jyEecGoXPN9ezZ00RgzfbAbMttlRmYAfBWWYlLcxxhAXe7vVdfOtnrQhXi&#10;B8aoLQShiFSleuCOXZVJjvcdkmPxCQUZLkPJXxBWPl8JZSTwydfJRpnzp9OLQ0hr2bl70SB9aU7z&#10;BXHXgsrLDq6UcACH5pReWaLqTh4nwrk4GPGHIr2v4n687PwLH02YvIqiUW5ykhvt2lsejdci/MpM&#10;iEIHCJFur+XPntm4IOZiNshLZAZmAukSWegtepsmAyVET59q9aGgZcMoBNouX/l8+dv2PWU625BT&#10;pDeSseReg+EF9BZ2cKzyQM+s0hEH+0jIXKBogzjqTLU2vPLanVGicItOxCU/rJSDdGipWB6Ssiv3&#10;vRwMCrQqZRsnjrATFP8sUB1h++qvavYjrzCuYZnB6hOsHh6T7XuIqB+4drgNaz5KAbUeKN5b32jO&#10;KOhLfq9toQmYAfAWWoxLcygBicePnem1qGAlURohV0Eh8tdd+8q9YVOJSfYM2rGL51dlCG3o2r4R&#10;OFP3KtfvlM6eFv8cBZCM5uNiZXTVddv5WFT5mL224gxMMpVKeWVnJV8YqdCVc4zk/s1l2+1RZ42g&#10;Kt7UUjsFOIuTIcqtCGMnKiEeb/f7nf2X1W33FjMTmnxEkegcAHz0tQ06Jv2w9x5MeKS2/bCfnR0/&#10;m4E/fwZmW2q2Q97iGXBITeb11050mwU3dVWBBTv3sF2Jo8kuLZbyZVvHlPx1xUEfE1lF+kWQrDhY&#10;fa8U68de7wmU5UWULxHHMMWDV3aXGnN1x2HNjOC3eMX/5OWNqZl6ozq3wLKPAni9oFLITp3oZScV&#10;VKyoueHlN+jqpQIs9kTYJUFL4Exz+x7w2D0KHYDlePlMr51bP9t/Y9FXAb3Tih9bbvZmA7pwZ2AG&#10;wBfu2l0kIw85eezoqW6z2O/DKoK+qS1w1FUoF4eLO4eg78TlCS12ibtS8/UxBQlFSDrONcNfaclQ&#10;PvZ6P4f1Ez5EiXIa7GTm5rOLS3Piu2f4u/U2jnolZCZ79++sLQwL6F3uvpA8/pPsyy+2qmUisAoK&#10;ufPyqRaHNwnLSadBKnGwDaKjJQF31Xr04oCFJjpP1AgxA+0NcplUG+sN3L29yKJk3sBnZx+ZzcCf&#10;MwMzAJ5tj7d+BhCmFAjcoCVDPwpreFsqy0QN6fDnbdsO0PZVeTAMZNkj+PtcLSlFYzk8C9IyWzx7&#10;mjisqjE4rCJVuqzNDffs3RYJLG/4hsPknkbnphghpRtTh7rgr+L0h4IykV2gWuRlKs31l7j0nzPm&#10;6ZCCKfVXXNeD8Wsaz7QZ15TuwtUr/ujrDU/OX+aDMoDHmUNX7qrN93P56P3sVG91RMqdPNrPTcqh&#10;efEu7bBI9jXf4W3iFzerrUEhrd3VSQag9bEpX0lB8e1m5tgR+iC9ERAF36MGdVjVs9dsBn5UMzAD&#10;4B/VTM7O8wZnIMjk4Wh0+lSHWhxy+plRnAo75Rnt2F2a5G3+ujGDDSSX2RDQKGQ6rKVCUaB7/Fiz&#10;kK1gUwl65UiUvVSpjvfsX56GfJ0b6p/E4z+OSFMX4Ca4Kv3YrucwiSJeDHOcWxgON7/GoAS/8gcD&#10;h/QE1wf5IVyJjITjKQ5VKpd4lcv8VCyqGqNQNkG+C45A18aQNBhF/MZo9G/Yhr7hc9+DGTiH3D4D&#10;MU4B3tM7pTMvEJ4wPJD8T8dzu0jj5Y9Y8/gzj/3jmG+CV2O77oa9lXrPVa7kvw/quJCbO3KYzDSz&#10;1K6ExtAVjzdSgF7MrSPjFS9ABY9dl+VHk84UJ3W86pGO8u1m7vjxVXEqPySGim/xy523Zq/ZDPwo&#10;Z0Bq4+w1m4G3dgbEQI4nN916xdU3Z+cWnFkSVm7y+WUHg/xT3x5VivPCs+8DEzXEcZANslcGj/jG&#10;XLu9fs8DO0bZpprQ+WBk93CQe+W5zDe+/IyQJup3CMGDp1Y6y/cZicpoSgAFsOnz7lEslI0q1Ens&#10;h/UF6lcqpVq9ury8uHff9l17lg4c2rH/spXde7dtW55bXJrvtPuDgeoV+4NqXBsWaUpzTT+fw30N&#10;qJADaQFChkYgkUHDxHtc2mDKd/5aLBSKpQIAzQCqtUqjUZufrzMGrMnt2xcWF+fn5xuyhmmfWywY&#10;y4v8pkJS1mNE3bvbo5tAKqFH2oSHGne6ebdhUAbkxZRa+Ugbx8MSQk0/FVMUOorbPMeRETWny2pS&#10;HVOnn/hgvV77m3/3vt2H1nKlERarHAq+ZG5c+/x/Ol3O7UI/8KnOncYkiViRvBcfj39vsHHzO7Pb&#10;tg+4q3Rl3Wem38m/+lTxs7/1XZSSqTry1m752dVnM2DRNJuG2Qy85TMAPoBtn/659//0f9bYe/lQ&#10;7r8oSunaV/zfatf/1X9zerl6OWalLKEkz/k7Ya5jnIagmSru22Zq9Q7//X+xr754KoAq0KLXKj7y&#10;hcYv/bV//UPV4rf0xq7KLyzOzS/UFhaqu/Yu7Nm/cODQ0vKO6vL2MiZXhfpbjXy5OlGWDCWccqMM&#10;X84+HQ0m3XZ2/Uz++NH+49868eSjJ5549NUTx06HQZzCyb7vMdzEtinMBlzZbs7nqtXy3Hy93gBl&#10;KwymPpe9+qalW962Y9+B+bmFSq1GgiyZObQcYCqYzk6n1+l2IGt5JzceCuQKKtiYG/TGrSbahHvY&#10;078eM32YpRD3oM9oh2fOtPo9rGfen/R74+ZGt9PqC6MnqmIxoENku48W1Gp2mf16vYxntlymQ2+m&#10;VC7U6yWa9QZ5gYE6xv4fTvgIq9ZqdoaD0XAw7nYpc5bpdLr0UBgMRoySgzHuf/JnPvBjv7Bz+4HX&#10;aa/g9gkoU4Blbv3Ewv/3fz49Xz0otYxuC1aIUIUKWXKNwvyF6xgp6i4/Od08/Pf+2Z5y40ioCxqK&#10;P7G+WvzSbxb+xX/17/hlM5ntLd/2swHMZmAGwLM98NbPgApOjsbv/9Bdf/e/vWzfVR0L8XgZQLOT&#10;Qnbx1//pK43eDYAFxpyNr4BmFwBWipJsOpAShGl3Tnzyb5auvYUK0qrMkG5vVDj+Wv3hzw+efOxV&#10;JHmlCpubqc+Vtq3UbQfKFLPFlwN4uGKljAd10pjnAOpIZ0vVSaE4Am6LpVGxPCmUxtn80Cy0hbya&#10;xju/xZnL+ua0GOkH4xwwhA9xPCh1WsWN1dIzj288+siJF589tbHeAcPodozpCEQBls1mt1wu7Ni1&#10;sHff0uVXb6eJ08ErFxe3FXfurucKQ3h6/KOZXI8rALCtTmuU2ciXKFshrznFKOQEzyj6jF8ZE31/&#10;+irvGSHCmqRxhnomzBXQpXtO3K+MX1K8nNLDrTNl0mWyqsTNfQja+IPSbbEeh4PJsD8ZDflsSZR1&#10;jshks/EEJfNrYawiVkEM0wYBI3ZMYq6WQW+McN/yXfXODJCZ0RBmQvxFsZSvLgyX93SKVUCXKqTq&#10;SxmE7xPfHH31t5eKuSUn/uo9qS/6R/vDpjv/qtQzNUebk+f/wT+/vDc6itsito7uejI+cyz/4L/L&#10;//p/++85yQyA3/oHfjaC6QzMAHi2F976GQAJkLl33X3TP/r1m/Zes4ZNKfgSvIUzEOOy+q//l2P9&#10;ozfQUW7aJUfyV/0YHLG1Gd4kK3DYveOB9r0fVhysOVIflc31+8NBe5QZlxVnbdA1DSxpriullGKL&#10;dv8VSDM1rVKI0wuYTbXYD0wx+x2ZLqlbRLwRoxfVDYzLmAP5cPcUOCWNF/vtTL+fx/QE3jKCQzPu&#10;Yw7Ig+5Ly4V6A+wGUAe09FGZJ8GJ+xCIcU0k6gBlZEL/CrO5un+5xxlsEMlcmoOJFJcb3HSzI5vc&#10;0lF0fTpm09WeWkVpRn1bwmzSsl2NLP0uXhpFgdDiYr5aLFanAXAB3Gb75Xe3HiJID05C/YuiTqTt&#10;ezQln9CLKyC2ca349jx9q8jc5Q1uUPfrZc3//m+2X3n0Mto6o3iZ5g5OIwhmnZPNoyApVomCHbuP&#10;/LVfqg1HzcQxmOED+E8dzn3+307+5//hP8wA+K1/2mcj+L4ZmPmAZ9vhrZ+BgM96o/7uDx6aW25V&#10;ysr3NYlrMJRNl3vl5dHZowvh1U0ZmQ44ErJYsrv/oJ2NfLC0etPbauNMHxPOMC7KV/xwARNzWK4N&#10;SpURX8XKMF8cYM4Wixi1o1xxRCO8QokvfpXJm80PsHQxL13rUlHZxgZqQbjIsOsf2i+poeLmtYkG&#10;xuCCxHYUCmCfkSVjqx3YwYaeFEvjai1TmxvV5ge1uX5jcTi3NJxbHMxtGy4sD+sLvUK5Nc61x5PO&#10;KNOjFDZmJyfmB9Jtcmo+IByUvethOGPWzfl0/9FOyhhqH66zeVQNTLOUelgo4ycOsqtXKoC84LZx&#10;wx8cIG2Uix7MQmV4ah2czeBHrpQrPqFwlPuTN1ejki1vtUTHYwBrDYXhCgvjYK8aus8IH3Rw9bDN&#10;VPl25Q2tGsoKl/DYQn2h/W/toQdbw+ZysaBCHFpf60pT89h7JEW2Y1uP9l0z3H91h6m3U8I0P/c1&#10;yqyfmbzwRO4bDz3t49/6DT8bwWwGYgZmUdCznfDWz4Adedkzp9cJlhlio0Zwj2SwwqRCHG/fmce0&#10;tUAXHqe/RzEk2VvADQWBEe4C5FPH6YlUVViOrE+HFhmsBRfyTCpoWfajcomJyyH9uI+zlO/8mgKQ&#10;IpzZ5DBezF5/0On18V92e/rqdNutTrPTa3d5r99r93r8MuiPIVQ7/WFnOOz0+73hsKvgK522020O&#10;ZIArgUbhyVDBai5PkDNjxKjsZfKDPBR3cULNECzDLIbvCN/pQASrzVDybsSny1DGAwqXyy1A4Y56&#10;/d6Aq4w4NT8Pe0O+4WmVexXimzf5Q6/f7+vS/E+i17A77DE2RsYxcML68IDDHMONxT1QqJfDfjGx&#10;Fd/NMXIT63w2O3OT7qDJ15B/x30OYAaYH82X9IVRj/rdjHaU7zIho7HmgUGNuArj6A6Ggy7/9HoR&#10;p21fr3saOZPbNrrM6ODVM5PiqRN9Ermn0WCguMmKRHuEmuaKHJTaGPR271c2khn3CKND25BSgiu6&#10;14HsNlkxe81mYMvMwMwC3jJLcUkPRDITCf/Ah29e3LtRrQpiA3pNICuaptMpPfGtYbW0QFqNrBtE&#10;67QrXTKDXDdJ+JzJbLRW733f9kk2Vd6Xh9CSFxkNTnSBnNG4D0yNsgIeGVV50NuOTwBDaAwqRq8l&#10;OUSlAZDuU5bjs1Aq5CtQ4thk+XylVOSHaoEw5GKFSGQCokuFCn8qFeuQtOQKcaZCsUykMm5Xg23k&#10;LDEKoEoXF5Ms1Oc6Mv5AOhy3vR4DBPYmilsagF4KYDKgMmzGLVOTYU+U+IzTt4CtSwwSH2Fu8Drz&#10;PvgjRlp/VcA37LcGQHiYBoBfFn+w5ljH5EpxEvl/9XuRL84GH86ppABQYFlVl1kg/ioDuFCsERNG&#10;bhefzeQK3C8zkNf8lJmlAl+5Mu+Tiaxw8xze9Eohx8E0lFRZFHupi4zEOoriw1EiCOeWDW++Igx6&#10;fts4W/zWF2Gfl8LJYN+2CQ3pX0rFsqVu5j2X6wzPvOcjS7V622dQDVIHEYyB/PXTuScf7j367Re8&#10;bS7pJ21281tqBmYW8JZajkt2MAJIImPbG4T5CAYkYMX5RvKlkkp27q71xutFhfrorxhoSGS1YNjM&#10;5lFEL6afPzJsnDje108mVR04LSO4AH7kq9VSFbysVmqlSrVcXaiUFor5OjG85eJcudioVebqlblK&#10;qSEQLdQrpblScS4PyuYqhULFTmNgHoQrZbJFx1oV6BeQy1Ipgi49hCJzDGYs0GV3JrFLY0oygdnC&#10;b05VLi1Vyovl0nwmT9uBDHZud9Dv9MHkfA/eNgMSNSqVhRIDKDXKpcVKZbFUWqhWFqtlfl6o1RZr&#10;taVqdYniUIU8GF8C0lAL7HEG9EA7MoVJYOJ7WdWjsoQol5U3nWfAOka5vYBmnjETSMUxVL6IZOdS&#10;sVDBC62qFnlmWqcSsub0M8jaaCw25hYL+XpuwkWhtYHSgEC+c+/6Oa9f5TOXwxvkFsfGGMQ4y1sg&#10;dOdCGp4ynAsV1qJQILuZkTBpxlh9Of+M+miHW+XiPMAttUqlV/jODOMq1rqLmNfLTDP/Flrbt0ej&#10;pOSJZu6l0ti/Tmi3d9Ul+4jNbnwrzsAMgLfiqlyCY7LhmjlxrJUZY8/J9WjHJzYX/0HUZpYWsUGb&#10;kJhyLxpzSM1xPO33vRwIBGYAb8deX7e4dVSR3bRhMbtpnfAo1TtMBGYIZiUS8R2r0bx3uENlSzmk&#10;SBdTRLYqVBOgZCewaFKZWeFPhdWGmIWCxVLFxsZ4FiLmCLMSne6cn/Zw1FIDYwUPkZNbA0Tr1YW5&#10;+eVCuWo2nW9gTCmFh2ng4JxiiWWFqgByHqpAhLDrHWM7OyRMlm2EhRvCgFv0ALUG4n1ivRiJvsun&#10;K15BzmNilg3McZcpxdizwK0ZtWz1qpCHOgupwEZRHZptjMo/64gr/tfl0EgcCRbRzRFkFWQy/3Hj&#10;QWZItWLx3MJIaxJpZrJoNRuqb5LC301Ac9pjRwelYiPqfNvvDpZvVmjxfdjTaxDOLu8sjXOtmBV7&#10;LeRN4O6Gci/k1tc7l+BjNbvlLT4DMwDe4gt0aQ3v9Kk2vkPQxbZKxOPY3SsJPZ7fSVUK1+FXTouT&#10;ZRTjhH/UsT9CRzhZRQcBLUdfxUoqyQdsz6XSYsTG5pDKNrDIWILzpLxwxCSZ+1RcLSJe14jf4mUh&#10;HxDivzhvyMiBmcsocT4LExHziWEWHEYDY5mJCicm09Yx0crQhVeOAC2uBIldrhVKZc4K1yzgQtsQ&#10;9a0SjDSDAsScxaQTu1cjJLnoaFXZAuAVIG03t1UB3VSuRIIsZmiWeOtgc0MFMY/OMTaOKwUc0Iwq&#10;4qQcIB3Ip99SC11Z8P6sQZPPVGqGwDAuhXpyDTjXltM7ZNlZYZ44twBMRzqQHMNU8HruOkEpOw5d&#10;gXaMV8FaxnyviBYxkz99sjcZFZS6berZSo/+ha6Ws9/dgKPxFbtgZUdjOKZtpXW2pD8J7MXvjygE&#10;3Zk5gC8taXIh3O0MgC+EVbpkxrh6sjke5hU/5LJKdgODRcrDGYyau/fAUsr16fKObgerMGOOAUuc&#10;8WO7WLG8o8yRIx2clJbzBmrBuQS7An4t+gOWAwcCVKP8lo0vcZ14RuUctYUXkGOPMIMRpFlFsNU7&#10;BjijRNZQTfJslTs7iPBjGibKaNOxQIHdpfysyKQJBSgw1AiQFpsKyhoFZbBhQMtPrB4D/EwIUpj4&#10;yuqx81pgrDcMurZl5T01sVviJ8OtZilZ8EYjw2yU2CrBJqc6XKFaBPQKHRlwiUhxV9mOdF6x+bDp&#10;5SIWuaaJ/lRuUSUkFqCLP9gsjaLyVZ4cvRO9nfWDQTVm2bDtiXSFDP/ZgCpbOOk7LmEVoFw+fhTo&#10;hRov8KaLekoXUToSo0J7cD8GV/cUa7Jrr7fHxP7vCOPTHcjJPx4UO23ypyO6b/aazcBWmYEZAG+V&#10;lbjEx2HqNdNu9SdDufFUEcPy26mvQlqsvT37KsTY5ibCLJySCF64Twf68FYYUC6FaGvpzLFhflxW&#10;6PDU/BMmRQsdV8sIDJZl6YxV28B6I9zGRoswjEUsOyPIWbnCWiGBDFksXnXisa/ZJq8TowQMqehi&#10;Oo28l06wkZdWTRV1TrQMjGeV7HDQsapg8/eID8NtLE4Y+56xhSdbJr+AWfMUuUdOK4LipvSy1QU8&#10;pQCPgqODew1rcUrryjwlPKpIhBTmoyxInSbwyMe4pHaygyPyXHPOhOCp5YO2bp2LvMnpQxUIjCEM&#10;ONxTGnguTUKFmU3d4/p1mQ6f0TifXg6lStOuKigZ5k0MgGdP33rDfGutCFPuspKoY4oSC4+B5lsY&#10;q8QwV2nGj97atacyzbDy8gZ3oo9mcVycXsUl8UO/YkJC+Zi9ZjPwI5+BGQD/yKd0dsI3OAPI3jNn&#10;sIARuBKuyTgK60+Ga3HPgVp7tB6CPkBaCO2jgUJChaNiPgkxWJvNtVyrKcyNcsF2Tlpox0skb3ht&#10;VfFJMt1eUsovKjh33BlNCNoxFtLifYTjtjsgOBoylGQf8m6UYdQdDajZyDEinA0G4EcYfwFDYf0J&#10;w7AjRyTyGtrVPUJGHIYsdjClNfk8Va7klw6L3wm+CkAjA1jJQDDcHnb4nsUzO8TX4GpzPnXcGzCw&#10;OHgTMAy/QtoIYdJEYXybD2c+bRKHNZwMYbUNkomvPGP5sCekdQHa5U1j2teVjWv9JELOrRKkECnF&#10;W/kYg6UVHdUq05gS2xBqTiQQy4i3juP2FonkN7etrpRnTvVzmZqqNxO3LSVDN2zLPyphxY3z7oD7&#10;G2XbO3ZzJQamwKtpuDQlTkWQD/t5Ush+WBzdRN8ZBr/BR3r2sb9oBmYA/BfN0Ozvb+IMdNt92EJi&#10;XA2adoVKoiveCom7a+fCYNyU7ZchXVXmoJJb+cFktMtppYYAQFop3zh2tBVA4Wr/MqMEBIY4ft2k&#10;c+1hFdYqhGpMAhBf3d6wrWxXwpNJXdUXmTKkzJA4Q/oQAVapRIZAKPjdKD3JUCFMCTAGMFTxQpax&#10;7sKIzyU0AuGNI7mFcqTDdu0hjqgoOORSuHU5Lagj4HFcML5b6iyLB1fRzXBtqziGM5gp+GXbUbHB&#10;kN5uqJvMWYcveQWnWotKUTrpCF+4ylcHHR2OYAdMcXmrFJC5uWKlPKeIMDmVneaVQDcZl2Fkh26T&#10;ZlrEs+PUZPTKaDUBzmcVihV6hEdiY9W5UtwQvSemgVrBPOhvr77SKhWWUv8or2+6i6TcJGs5FLVS&#10;dVCv84OjzAThrtii6DRKdebIvO606VE4e81mYGvNwAyAt9Z6XLKjCbttdXWNWhzIbgKabNq6snJ6&#10;5Rq1XG1Rpf3BhzCGVIPQ6SjqLWCM0fuy+3LFUv3wS6q9IJvIBq4tXdmpJIZSTsNYy3fQVPWtnGQr&#10;fMXSHRA4K2QnAxdjt0cdDpWjMhOuslFSCEh1rRXzFSKeikr4IT8YgISqrRD5lXog+sgUk0wmD8yz&#10;S1fyJbpYTk8hKGOwmxkCGYhSco7gNks2McnE/Eq+jhJpOSI0BvOvtranWBiXELfshkFxicDEMMOT&#10;tUoOUBFnLgm7oJ3c6lEAg2iscA+7U5GnSKwBLoC8A6+ksbiwlIA8WbqJkg3zl5mPqGMPKZjlmHBd&#10;OwWTY8b+sb1tplr2sVQAVTFL8V26Aa3t5NjhPm5gW+feCVMeOPEBiqizHmPvw8qeMuXDfK9WhAzj&#10;3B0UguZALLQ2wzkK5Ad40oIy2Xz9AJ+YHTKbgR9uBmYA/MPN1+zo8zcDyMkzq+vdNkwp1X0D7QI/&#10;XHhCUr6zvJ1fRyIs/ZK4V292RQRROmoEcEYEtezE3PFj+s1lLpSLE6QzxllgqopEEU4M0PKl4k1Y&#10;1VHvQllCrjGpispAaClXqlB+oliulmrVcr1cqtEAkNRVahcLdkljVQ9czFM3L7R5amtUtqUSal3P&#10;C9MWc1Y+T/G5Q2Uw83k8uKTnJqepWNa8GhOQj0v8s+AZjMRdawAW5R4WZ0QUp6grCG03GvY0UT4k&#10;OYDVBde2przO4eNV0z4mCHadyKYUx6UPRfELgXGqO80PjK7iQiLT+5lS+GG5Tiffg9EMOQ84kN6z&#10;H6HJYrQZUipuFfAcVIEN4dAUVNzKqsBUgdJguOHKyWOqk6XFcDWzzc7K4WiwmW7vMk0YCpldeyh1&#10;0gtHtSdJvLqSx+xlZiWjkcMP+5qh7w87Y7Pjf6gZmAHwDzVds4PP1wwE3AKBnZZCgxWgNBXICrWN&#10;WKRxdxeB0BGcdS6eNSzhVHEy2FnXOJycPEZYMplIYdQpU0jyXP5iPKt4ihVFJRi2STwa9jhGxaLG&#10;6saLSVsmPahQLZfnS2VqYsxT+IJ+gJUiLff4qmH7FpStqwzdSBxyftFgGmgbbKu6DLlURbRcUrKs&#10;Ld1wv2ZlkBaxm+GEw4IU5U7fXpvrERdtvy9RU5StoJQHyKTYbIzpZJIqE1g6Bo5qnLuCJCNfYp1N&#10;ywtio/cxdLeaISiampvFJ81omSIlPAnVDZ7w8MySinUUIcPDuWu7cgq7myePBdr8Ps1BSm96UuJz&#10;Vjn02oRA/xq5Xr5HlQmdUs86IU2UsqXTqz2oBSpvcQAkQ3iqp76GlHUtZoLAvEF7ZWeY9VPL16Z5&#10;9HXAfCcqwIlY52v3zs47m4E3NgMzAH5j8zb71HmZAWoKn1ntkgosAy5ZVKYjFRwkK3j3vnIvQ66w&#10;ev+ZKA33qphhyFTVSDJkRIGHU8e7+cy8McD2lq0+PqRiWmrTkyvnqR5ZrVPuqkA73XqjPFcrV2vl&#10;ClUlqStZKlEGqyYMBnFV14LyjXIqhlvXgKnQKhCLL+OJsMrO5sScq5GSrE/VIzYlLKLbkKPCVeCu&#10;yjT6Kwx935N6JFFKWR0SFK5VtDXvlBv7dm2SRhA1DmDqLpsqEDbJ+xtjMFYpUjquHLS8yPbJENB3&#10;XQ5jdcJFzqlhGr10W1y5XKzaJ2x4las2gaVX3YbsJiDbFRBMfyQNh8+bz01B1ScOjN9kLsJUtXKk&#10;4VqrSijtEO6NJhW3GUOKBoCADvSOoDHUA9XnUjyaGkJ3+819hyhjEpR7sAzeGBGexoINUFLOUdzn&#10;Ze/OTjqbgR9+BmYA/MPP2cXyCfveJPi2zg0hj08ea9EcHmEsptTOTAl3B0IjXvceaDS7py3eNe6o&#10;rAiMhfvXCa5q/QPEklw66lU21tSozu7LiByWkKY0c61cb1TnKuW6qOVSuVpplMvVqLxIPWcKVJWo&#10;PanikXLiymQkZgvTGXN5AssdzmNKSvdlPk5NwuBeDfeqpWVLl4sGi5vaOPmGxsoggrlV3Wb4VBKC&#10;SfY10eoIXhXSIrSKZgzxIZv7/GrnL7acoql1Dbt+nQFcwDhmFryShh/TA5FH5Ehjmb8RdWUNgaAt&#10;1aFyKWnsyzTCyPhiGiulqjoZu2TV1PwVRvpG5QtwS6i0a3ypGLmvKXh2JyXDoVUGpWaHHWxVwX+J&#10;ldCbI6Vuh5aVfOQ6zeFX2+VCI6UbxR8drB63ZiXDXDyUPalVlf6O7bUI8w6WPoxl3AlxIYXZJQJ/&#10;62z22UhmMzDrhnSp7gGbSNhYgqwtNQevvrQ67pVp9I5nVrAk49KlHiStx9uWCTZqyzR0uUUPXtJc&#10;LtVplGxKIJ5kaqW5I6+1ptFDU+tIkU583PywTEYMqSijKHMTdyZ9F1LJJ8lsZf062xfOWuHWakLk&#10;1BpAFLeuw6yEguEATtpMaosruAq/rFsayUhXopF79gVT7XxiU8F2W2+2/LP/0p8Wg+rBGh3hxuG9&#10;8ToTn4X/mJTegjOidSUZjpEwbbo1vtkLbA3APwm2jIHJRAaPBU/utMjFNBKypCjoIdXBbZETcUuN&#10;agdtWcGwYjE1ZgPhpp7dAGGd0AlICWvDBHZgttZxelL9KEXAcyL23vaz0Tp7/HXi2Kk7LQM39qeo&#10;9KmyaKeD79NKzMIypTDbpknSaKwfEJ038qpk1PHBcfVbaqvPBjObga0lfGfr8WbOQLKTzjlT38yL&#10;/ynXYjxI2NdeOdXrkomUI/44RKagUXSlGNpiYbK0M8xiGUTmHKVKxOmSVLahxtvFYv3k0SEQFdUq&#10;8IOqhIf9rw7QCWs5EdQ+i/4K0uAVds9dcFN/Vs4uPmkTrS7f4bQgBVWJBcX+dvKrED2GYzGv2lu2&#10;ukZqDhw3oquqhpThMbBomqErXUMIZ+c3iKoxp0LNOtQVqrF6UT3cgEIx0xGaLOz3qZX5A5UdwVBh&#10;BDoZ199ttvpn34ICq6U3JERy0pFaDvMWPmnum3NPgTLGrhSvgK/gJKaWqObC92xUVgKSmHCPNggA&#10;c/AuG4KuI5vb1TligLoxdQY2b+9zh4mLZrN6fJibEAKt+QmmhvuOi7LKSY8hX40KHqPxjh0LFKH0&#10;2DzGNFRRBr64rrKViJ63+EGbXX7rzMAMgLfOWrypI5Gp5DzaRNq9qRf/My+GUF472xp06J0HPkUa&#10;i+R08J3YR5TI2L2nRImMKHxhovGcYWS5HOyrYAMG9dSxMS2MhDSylgW3EctjBtPNHmQ2CfnM1rou&#10;h8tl+Lq2QqM+pQYC2+uzKK4YGFaFLBudAbSp2qXcrVPrNiKAyLsNHNKQnG3D8SoRZRBymyDWAoZZ&#10;lSJ0WUNcIl2VwTygZkUiij1U+0NtOrqWsiGGMZUL2WouQ0BysAJq2+DpU1GqMIINzKEmhNNV1rUq&#10;eTn2io/h856S0pp6J03biD9XdDrylziXwtz+iE2pQaeVtQs2MDUBuY1ivvGr60Kn8ZDd66k9B9Wa&#10;gWK2fOIoBrECwUOfie8Y/I79RjXROvAr/axYoO07KdRFyUwdNC0hrmuLw9ctWvPxtpi9ZjOwpWZg&#10;BsBbajne1MGEubF1ANhQmjlzeqPfFWYgbE0yYiFJW7D4BAwG2/fkx/lu5PZE7qhtYMhZjEMXhPbL&#10;0JY7fWpAo0DTvwpKSiHEYRXq7MruVc6RCz1SgsMpOlhpLgYiDNF1saAI9jF22xYLvjcqVRGElUGL&#10;gZgWMoUT1GM1BZwQKCKWbfYZDhwAJSi0WSlPLV9KJQrWVjbytJpxsjXjeFm3U6Lbpp5MWCE28WH5&#10;wrBYFEQZ4cPgDiM2eGnVpdqkjcNGNkjLfTsZ9TmMBsYYwDD0brJgTlwaijzPigtTo6covYkLOdKR&#10;razoXkJlkYYUOcr+a2xml3b2SvmmdIwjurRoCcEFv2qiIbe5dJw8KbutJrlXobXYURzRdumaCnp3&#10;gDdueTLIensOKIw8aR6bOU72Odv2JQpaYdCz12wGttoMzAB4q63IJT4euta0Bl3o3SqxUa6fnNyl&#10;EcSMkN+zZ747ajvdJsohyxQSneoKU0hw/6AXWUarJ/KdVt7Rwl11LQrT1jhqrBRWGEcDPvlS2Uhc&#10;oYIlGXnuLkChQxlSySBOBT3UnkgcqpHG5mCKx0pkZ2CtvZwBn6aLHX4lXHKIWdC2yQ8azKmhL4J4&#10;41M2FmVQBv5vlmycXkZBT1HDkjs21S6XsMoxWscwQNo5Gsa3LXVFQds/LdKbO3VPCGVDuYpkaA8O&#10;lnZEmApTu1IYBUnEPQRPYNqA1GEpMTGTigYfZdBIVN/D3IRIApHeQSg4Di6aOHgGlKRtL75YffHE&#10;9hGgiJxZHWYHc9xJGK1xrjSHJq4hFKw24Zkf9IbNHbvRG5zoLUtft6D7J5Dcxn9shlBHZq/ZDGyp&#10;GZgB8JZajkt6MEEmt9vUf0RcluCLsXsESZseVNO5e/fND8dUeRaARdkrSlZJ+volJ6oaAwI5+EpJ&#10;522cPtEvAuiOljIoIp2FZY7ylVWVahKn0hSy14AfGbWJdxVoh51nqtY1tdzWIbAcZ6o6GyqiWF96&#10;Sy5Pc+ARCCVMC7sw2HLBkROobJnTSN6lmwy8kc5Meq52QoCO6WgBnKDbXY/Cje2PB09+7geaNlLF&#10;QyRtej94YUarYlVWBoKc1ylBSmX9KvIZJzmFHMscKFQTGYBNzDCCYJfJ66lVpyZ9j14UE/c8VgkT&#10;Epw4XuSxOyEGSCa2OXDaRrPbV8nC5gDM25KZc25nPA3rimbM2WNHR5XqQli9zqbCw2zPsVObPDVp&#10;ciA8ivVBY04eBGF6Fv0gItrUt9Gdm+z8V9DezAt8SYuXrXnzMwDemutyyY5KSHfiWEs19DMUX4yq&#10;jSomFb5YpHmtMa4s9OBa1aBeqbgqopRaFLkeh6niIHpJFK2fOlosFeeowkhpCYcsyRhyZSlqUNA0&#10;N3oVGPHibwLasBiNVXbZCrcDWc1wxgXCGcxPLn4p6DW0nDuAP4bpFhaqbXiVxYh0W6ORKn8YdYwu&#10;ejMVm0w4c85vqY/4olH3KgjtGHV8d7Fld0R2nJbGHRlBtoJ1XzbHOTZCyTRtNkspOVKdHqlMJ/G6&#10;I2qiKOEqoqpVbkyGrHAvVaVSCwrHTpuiBobHLqZtfI+wLF3J4zSNHCVBZfcS3B51oZngsN1DTUkm&#10;Kj+vnhzgz+Yv9jbb8Hf7Zk2yFR7dob5plReXC5lcx9FtAcv6h5snwUsWNx/MZ8oVHT0joS9ZsbJl&#10;b3wGwOeWRtJt04VoP6Ie82m7mC27hBfXwGQgnj7VHalAk9JynO+CNZPCbg1c7W3bhVX2AoqYFYpY&#10;vHKsV02VlmX6kNVbrq0eR5pT7MKBwxLaKs0oG002sPNwHAGkqg5R2NKpva4YJXoWiLGpq/bAjsdO&#10;MB1ssIN7w0iLL5+NHxQAFaHRAe68w3XVIVgEeURFBTMsmBIaBWEr8AA0lFUlTLa3ODGnwU3H8eKb&#10;o+xGgjqPy4S1L+YiyUI2u88N+TGTni2DsU15TaN2uMO/bYGL9offlc1KmwdqdnadSSXfb2gN4f8O&#10;ctvIHqXATCmbqXZxEtf/tCVqrI1gb8VIM+cGbPQMFteGePh3p3Fw2Wz55Al1rSDESqFqUxeE7X6B&#10;r3sx2otQyJMetmsPcVgMUrx60qN833xTNwsx/IJ53/YMgt8yaWHpasXJNc3esnFssQvPANgCTZ1o&#10;lOEht5XqE+oVJWd58fAi0inSoLig2e45vztYIvL40bMj6M8sFpO7745V3zEqOBpTMtt3loZDZO6E&#10;9gLAbLFEAyI7gq0uCb1A5EKlUqmDmseO0IldZZLsUA0oVbeDMGIji5eKzUZoviKnKBhULqkiz6rn&#10;rDedKWtfrI+ZBlU5J5jEZXPlkfNjI0w4bNANWHTkF39J+cLETTlaS0UoDOqmq1Wli6qTYlaT9icU&#10;F36Ye3Wqq1Nsyd5RTJOuaGabP9pU9a/hQraZG3ZlFMJM6GssFEfrP1DEo+Izu0xYim1OgdOB1gaz&#10;kJhhW8Y11Ro5anJFKFZwCAxWjgDZx/pr0PxTOzginmXuG4zV5ypGOw0+18Qx56unevwRjNbhRMM5&#10;JC2u4HE6QZqZzOdxE2zfQcw8VaA1e1MdxRy47g7XgxQrmkZrCs/v1p2d/U+fgdjIIitMnkii2tSZ&#10;wbB05dmukSYN9CqgY7h3/46f+YX7//N/+sn73n8nsnxl+9LK9kUKIKlIv5L5ZbKIASTi1uaxXXGz&#10;149sBmQx4QZuDbCOitQ4yhdAX8lP4ZFm3Ckomf2H6sMJ5ThcfyOrjjfOAE7xTpFbBS64p30Wexp3&#10;Y7INU8sdl8QQiLrdgpOL9K/KQlHeWWFP8huq5ZEaC3IwlpbqXrkPhHOKDEjGRB8u52kgbGChESDM&#10;PkOYv/tPwlmHZKuJgnHZyK2EVVkI7Cx3b1AtLScZTa1aQaEAbFpuQsWgw/ifCjIjfmK6FTvmtB8V&#10;l7ahLOtxipHGbKVCZZjPRBXrDXeNUg0Ngs7ALdCLXGdmQDHhDjdzcnMU7RISqryFp16+YXdLwCVs&#10;IloGNL5hdbaYBpT5RgTeyi6LkfOyH1pBcIr5shXb605aa8r1UhpZFFXR0WIOgp6YWsyaz1Znbee+&#10;ir3zySgPHUvkvpc0XPOF0shhejPD60f2qP4gJ2IlJFpdh31xaeH9H7rzZ3/+/vfcfztV6OQgMI3x&#10;g5znIj5mSlVdxLf4595abBFK/zXm6r/8n33kV//JO+75SOPGt+fu/9jBn/lb7/urf/PaH/vp6+56&#10;583DfvHEsbP0hJXcsR5n8k0SzyhsytNCbqbW/WW2klnlye49K/d8cOfconNHKU8FSLjwhUpehL2Y&#10;Lz78pbX56q5Bv2+rSMaQiQwkL2lLfBeIsU5Yxa1u8213L+bLLSNfnMDlkV0RIxmp5qPDOLZ9XOSC&#10;9svq9KQnKcaHU6vmhjsMRs6p0dev8ObKTWzTK+xjRy/7cskP6+uafDYSmxF1cLWjkhQtpLKKYqTt&#10;vo0/GegT0R2/Btkc5nwA/BRaEkOgxoUylMVFKypKLwDbYCxr0uVB+Im2S1xu4qkTqEaul6t6KTrM&#10;ZrNN6LirAPc0hjC13aUqfgoK3TU9kjEtI9gEtckHTqg6lwkE7UqnrIpVBjMGkcuUGZ84knnqO4Vy&#10;fonkZ2p+awjBZE+hOOYcHQUh3h4f/eCntk8yZ8P0jzhz3aVabhCPBpdQHI/zp4+VHvzsi+1W5y+z&#10;OWef/QFnwA9SRJ4rpm9+vvErf/8jP/9/ufW9H1u+5V21O+/Zc+edN5w+MXzt1eNRHyU5Vn7As19c&#10;h13qAIwli+a+sDD3z//lTzzwk+Xl/Wd75aPD7JlSrbW0s9crHa7ON6+6vnL/xy/7Kz9z173vvfHG&#10;2w7t2b9j27alSrVy9vS6mtclAs4yRLIqihErr3Gmcf+wD0toxEvb5u7/yKGF5QE0KdQDXfss+2Vu&#10;idXMZRrVxkNfOl7J7lDNJj/n0+ddzmBZfA585TOlSoUGS/uuGCysiKU0EoVxijkor6Y6GgVNK9hx&#10;lSvLdxOe7kkE7SH0wk62T9ee3sgu9ceSjRsY7PvdBBnOED2dsN7kcbUNaLgVMJtNlbnp80z73dtM&#10;nJYW4c+BeVbtfPIU07RpGisELM1yWL/C8siuisCwdHPhpvbwRAvIHM/T0yn9eYq+4clO4J70C41H&#10;8GldIW7A4xVke4eHJmGT2C5iB8SBxKKmg4h27WinXflkEStO/FzFCxuBbJ4fne75J7vHX13ODMuo&#10;EL5rc+BBwZtF4KQsBT/hHqhsW7vr7vI4oyAs0xjqYUF7QqK4oZyDOMmOC2snqg/+7vNrZzd+2A05&#10;O/4HnwHWNNLIQjeN13U3HPq7//Cj7/pIZcehM7Vt7WK9tbhSWtyeueqag6eOTl556aicesnN8YNf&#10;6uI58pIGYJtNiuP8hb/7gff/RLWx/Uy22F9vtZrtnmjAYn6ttU7XtnJlnKt0xuUjV11Xv+KW7G3v&#10;rt3/sX2f/MmbP/jxt+3dt2PfZStXXLUPshr9u7nRNh1qEzkoNtcXUJqqDeWLZ+OcnzsJI6dULj/w&#10;0asXtvcz2V5vMKBnn4lKRQYZ/0h2LT3x2NlMa2cUhZbOM/3BPZFM1ap0MEgs0KrNtQ5exWMu2LNl&#10;GbAhya6aG0IpkcBGr4Azfbe7ipQmVd1yxeKwC/Uy3OJbjNyYAO0UhBUwGDhsQNm0YiMCOQGpzWV+&#10;EYZJKwDplT9D1m07QrXDsI2RaGDpMqEf6KLhPJ6+0lXSr05ujjJZEm8+j9QHDYHkLqaRgtgUCINd&#10;j9grayBpbOkTcQ9hXaePWk8wTG7eS/C6aU7SfXtsuqQLcvBEOJmYHOKeVSjIalKHlbxE16l0NrdX&#10;9MKVH3tk1D61i04YrvOcWIKkKCgmi04d8aaYjm37OtfezNUGyiNW5JqKgzK3+AvUUBEWPVeCi187&#10;UXzwsy+tnlo7P9v2kj5rUn/Ns4Toq9Yqe/ftvP7my3/6F97z479wxaGbN8qLq5P8RrfXXphftGug&#10;X1+YXHXlwZNHRq+8dAzMvmSN4EsXgHEp8twgHG5927V/5x/fvryvXSo7TiM3AoCrxcwwC+VM+zb8&#10;ZPnBCLKzWyoSJNPLFNqFcntusb+8Z3DtHYV3vm/Hez5w2fs+cdnHP33dJ37ibe/70K23v/26QS93&#10;5NUTEcWVAg8EyVb2JclTIM4l/eD+GTfPBLEoH/j4TUu7W+MsKzCssjDmFaNzXyQCvX542Duz3bE8&#10;mlUoSbk1wwmrGCOJ6CC09Vbp7E23V8W7ytxUikp4S7FuVeIxmgeGhelOdtOAZJzJzpwJx20Ae8Ir&#10;ZyrZPnNXIuMQtmU0zQtFKyG6D/TvMXJbwjLpNv9gN/CQprZSPtTgQQAsLwe9CxP0xtWnZnAiomMG&#10;E0KHfe/fHVocpTxsDZttDuB2zo8wDGdzLQpj2v7wgfqg4qLjnIbfZAxvdpdQMpLvOvHkQuKgrKPy&#10;c/hiIuA8JsAVOh0eJXMYysgdpWhgzA/ztTmNNOkvWuJirvGVL5wet3cp8SyCxD143Z2tfitDuioX&#10;I+L6wLWZy64Yss5p4a3AcbX+cFAqpmZWgP6Zk9mv/P6RE8dO66+XrLD/M564N/C2QVffZO9K95Nf&#10;nj1xzXUHf+6X3/ezv3TnR3/yins+tHD17aPte7rFSns46rS6vfm5BSgnNd6m8Et+XJ8bHjx04Lnv&#10;rZ08cVqtNr9PnXwDQ7pAP3IpAjAbB+1YsmE0Xl5Z+ie//qkDN54uVQf9SccSOdNsd6mri9ggqQIL&#10;i7r17qQiEcA/CGWFZqrX6jCb7xcro1J9UKr3agv9pZ2DnQeH195SfeATV939npuvv+nQLbcffM/7&#10;rr/86r3d9mj15HrkeZhUtMIvG8q90pNddIHuoh/lsMUTTDLv/8gt2y9r54pko47o0RttAeXiTbA3&#10;OXs6e+ylei7nzgH8F2I8UCb4UmfalErq47vRPfWue3aNM4RDh7kXQVKKoVW+kHNwgx51Lk2qqcRx&#10;wY5CabqRnyxq12RWJFRk2kxRynIoTF7l1ihYSFtG4t5wO32Z/rbZqaONyzaCXTCSfZUtF2uqjZUy&#10;eHxLqX7I9PikKYCcwQBrH03VB2sKrhZCTJN2mCO0vXXNz1ofYeR0OFbv5ICiQEdnGH3/Qgbc+Wom&#10;wP0fesiUJZgCsZzpPsZhEH40NFemoh3VxTlERISPJiqNQCwQ2V6cq9UMz7bvHXFVmCz84e+uFjI7&#10;FXLl0HfitMKVHuVFbdHrpsrlSru/fts9+ZUdvXNL73g4yG1aV5WKLL2V7PFk41Thi793+Njrq7Lh&#10;ZwD8Rp9Xi6wpyWzOxQFx2dvvvO4jn3jbz/7iOz/1c4eufdtocc/q3MpGvrqWK3Z6o+Y4qyDWWrWB&#10;StTrduGUHCSQyRcn1frk0GVXf+fhw82NVtCFl9rqXHIAHCHxSFk20/0fvP2//18+dcVtx4v1NnRX&#10;u9di+eeq8/P18mBI8UKRnkFomsmTHLLZ5OwRaeVhJigcVFuRmhCZziTfhrKu1kZ7Dw1vuqt6yzuL&#10;t7yjced7Fz/yk1d/9MfecdW1B5ZXFsulSq876HR6DiF1qK6zYWSx2bh4ow/IxfA5JqHfH7zvQzft&#10;v3JIMUq4h3qpTiC0Q3DNKtvkykwKj32jX6ut8GzLZmNpHHUVPL9NRWYVR68+0GytvuOe5Uxx3fZT&#10;YLX45IFqcSgi2jiU/o+AI5uBxsmAnilYGvGwtmVHRlosEt6A7wJVAqAgbiNDyChl/DCN7Cit5Oz0&#10;iXUBN2YgJlkRUypLaRkUIaIBaZvqWTLSY0tGZRJj/KbNqvsQ9trGFQw6BdZUtEbjdFiFJ0Dwbt6v&#10;y1K6n4RvNu7UbHy6ctyLLexEOAvKPT3ByUdd7ahFZYoCzQbOWbm8uiLoG4x1TKO8A9JsqpVSmUTf&#10;ZHD7wtj9g+offu5svbjDZTTU8YL3w62YnIpJsckUS9VW9/g992+v1Ft6HkMXCQJA8dmDYoH6lJoc&#10;9k37TPXBz7xy5MiqF+VieEzenHuYbr/w8lg3lu45np9rXHf9wUNX7Ln9zqt//Gfe/mM/d+iO+4q7&#10;r9gozK12JiezpUG5LJ0yOxm1Wp1ef7RtsYHE3Wh2Iz1cPSctMPOFHlbx9dfdcPJ4/8iRU1pHO40u&#10;ndcldreub0BfV5KL/sF//cm/8WtXrFx+JFdZA5O7w85w1GV7NcoqwVMqV6jeUMZZMZRYKTkER2Xz&#10;SHpRZoXqIDgXUw+8CtaLu4OxpMpPGBujLBk0uRZtSitVQk2H2fLplV29W+5ceuf7dzzw8cs/8ZNv&#10;e//Hbn/7u67df2AX7rnjR0+zNeWSTDHV9ohdkmYxk4dO8sCHbzt47bhUFbxFck7oQFJU3PuvUl74&#10;0udP1cs7MHAMBJ6uP/IN9FUpaT7c7bSvvD43t9jxcglFbLBK6LOaNlpTvqpxSHSaK2CksKApzvEO&#10;3LUqYLjXnqzGsDWVPjslog1yYYtPqekgh2UMK3LIBrrGEDgdpmEgH9HXFL4YTHoSdxlSp2y2GpKn&#10;0BgYnJj1QE0DW+rqEF0lQC5UFmt1rnsgBh9DUhb2mC4XuZKtWFUQcypRsvg3zejYeKE7/DFR6BmZ&#10;qiN29caMGUfhinDXlBhcf6jmgAqjgFQWeSDwDj1Gqo90jcxctUZimZ+gyN/VVLQ2Mt/5GioXD0Ug&#10;pRUXXcVuQiUmaWxms8ed8Yn3fnglk18z7KZZ0vOI7kzvZJW29k2Mis3TpS989tXXXzv5R+iIS0fM&#10;/wB3uom18UO0vbTtkRQnc3eZ/Zft+ms/d9/f/NXbP/CpHe/92K67H9hxxU2jfONYvt4slimi1u10&#10;+pWK0thtH8N04P+f7Nu5e6Pd6tPxy02dQ9UjkE7FWErdnXvyt95+5dL8nueePtLr9WOJL5HXJQTA&#10;zhkFJMfX3XDw1/+Xv/qODxa27epWqhlam3dwwA0IpKRYUQm7qTfo2/VYgzZZaiwRa4nQJZxD7rSc&#10;ah8i5YAJA7CyLe3okihGEES1XkRzf9QfjDpsJRIh+IEKxUg/qh6UK5nGfHZxe3b3gewVN5Ruv3f+&#10;fR87+J4Hbp+M6q+9crLXJZMyQrgiMzQ64CVy9VLYlEAGt3/HO6667jYKaYC+CqItF1Ur0cWWLfQz&#10;2Wq5/PWHj5cnu0k3SdFKidg3A+sZDASlqQMdfudXNvYemhqz4TK05UvRRWcQBazJlFQRzCnwCDQ3&#10;0SjipwNMBQQpTWiiOl1sK7Egin2PYGeBk0mSBGOB9xFkHVFgSpBNJq3Aih/V5hbgpAAko3DKU4Jq&#10;i8BUhyTQN5DJ7mpSbhUpJuRVVyWx60ZdIv/UHkoi1EPl5DhfUStxnIdrVsWug+wWMZDG8n3om4zh&#10;QPhQbkwI+B8Q0SDpjCaVvGCNCOxiBnuDDhZwMY/nXte12hFrEQSBlAPmtVGtabasxMTG5ueXX+y9&#10;8r25crGBVpAUqnDoK4YsMe3sB90U8QD10+98z/wkIwtYM2tnJJfrDwnfI800lTlD5Vo/Vfzy54/w&#10;fBnLL4XH6C+4R02gvbj+QcSyarVEIJx3oV0FlPAs79i5smfv8srKtnvuu/Hnfvldn/7bN9/27kJt&#10;57Fd+zOt7PG5pV6u3On2mmS+kcAO84/sLJXZqwbfIeW4s7VGhWg7Suv0e0ocN1XIVkdDooOZOnWX&#10;aqPa4vDQ1XPXXXv9Ky+snTp5JlqqXAqvSwWAqZOEFCEE5PqbLv/n//Mnrr6zP7c0KpYUldIddju9&#10;DVhp5FSpUO4RQDnsk0bozH02Y4V0/tagVQE6y/No9Z1+e4SapobmzsSwHqe4HinhURpCsZ9UJLD1&#10;hhglE5HqBPjGiK12oUSVSZzkChSb6OdK7XKtvXt//l3vO/DxH3/7Bz5+y1XX7q1UGp3OoNPuqtma&#10;FU9bMy7ZZDz245M8xyExL5oX98Ut33bHVTfe1ag1JGqlNdtHaEpZmk6EJb/w7GjYXLbpYz7WDttg&#10;KLV0tpZs6KrmVKHcvPaWUph9ga/CXYS1ShMbH4xDqbSUocVQE7AT9nUCADlCPf0c5U4MTqpR4ikM&#10;ikzkcFeHdNvsSM8FlVOkUh6bwiWY2ZTkI/5NH6NrPZBOxjmBKkgyxfTqUhHeJWNxapjqXjVocJRS&#10;UAzBewOjU01zPcLoXuAZseeUUGSDn4YRqewBbt+H7mkfhdaRUqes9CT8DS5Zn4l+wBozIpRWhlC+&#10;jLk/7AyGXXKanbXlZYjta7eAh2IeOptt4AA2meRxpNM/9Wh79fVt+WwNCnq6pfUne2l0FmZGuo+q&#10;0uXr29o330GEPAVSUoCWbnYy7va6vp4i5DVUfMCrxT/4HVvANr8u5ZckiZMyvPES6xFO2cWl+cXF&#10;+Y2NNnv/jruu+9u/+t6f+vm7PvFT197z4ZX3f/LQuz64fPD6bnXbqVKNIJm1SqMwYKL7PVVGwfLt&#10;DcvlXLfTxwwpl0QTUlCQ0zfm6zuXd1NVnGui7PJyuhrWCwYGxo8KDFJxdpLpFaqd5V25G264+vWX&#10;u0deP+Wkv4v/dfEDMBvOIVfCxHvfe8s/+58+cPDmXm2eErjKVuwO28322SxPteJfKqjd2B/oacom&#10;hEzLZqGmN7rrvX4Pc6VWngM5ZRmXS41q3R5E5IfyHfF2hL0lk0N1hFOVPgoZWsopEFSFihVMFADg&#10;SJkxcN9BXkJ4V+qTuZXBtt3tq24p3ffhA5/69G2f/Ik7b7vzyoOH9szNNzbWOq1m1/qjq/CFEJGL&#10;L6UdJ/kUkixk1QX4YtgG4Mm1Nx64/V1zlXnx/zyfFJwMJtOe18i4zb7+2mDj5EJ2UoJdUITONJvQ&#10;9x6zrLKRxVKtj441OP32dy2MM91N4zaSSnuDrlDKNmXCyLAINz21mks7bqeTGkFH9jWkzGAwT1wr&#10;wDnq90dd5c5IBwgTmbG60kUgkKpEaXfpTwn8gifVAMKw5lRk6Qwoe6nfi9pgit+eWqheYqUSy0SR&#10;DGUbwxMoNVnYLw9vbLNpTc3kwrVaogl0pao4XzQwnnLDQYZPOyHGBW30659kd5vslX99msRcKlSx&#10;fVk1mjf0hi2CJxgdz45Lh0atzHQi43B6KYWXpAKlGYUDX+dl5N/8artzmuwy1lRLoKqFcpDr7+ai&#10;HSvrQiWEQO++cnTlNSq55ZX38c45bnU73kiJGQES1k+Vv/jZw6+/fsonugAfjL/0kAN3laznQCck&#10;1pVX7TtwcE+1Ur362v33PXATTrFP/+KtD3z0irfddf3Hf+Kuj/3U3stv3dh7VXvbzk6xsZZvrM0v&#10;YS0Mmp2zgCuhkaWKSGbSBDFhWT/eqZfzJC2QWQa4s2z1WmXbArpUHpCGn9EmoCuW+5apcLhjX9gS&#10;cI+86cJY41JlxCeuvubql55ZP3589VLwB1/kAKxtV4DSlBH50U/d/Y/+h3v2XtutNDBTJt3RRqtH&#10;casWJe/YmtViFSWt0++yHfr9IZoZcgynLgLa+21cLqOrVTjRYARNjNJNJmWxUV2qlqoOAHLsjHsD&#10;sP+mxTnGJjfdWtVtalw2KBrBqng9vA1Hhhx3W9bOJNcj8qhSH9cWByu7JldcV7757oV3vX/vR//q&#10;rQ985Na73nnVlVcf7PclejktqAPJo5I/KR7HEi5az7vCcUTyhBvngkDkYMWYySuv3vv29yxXAeAs&#10;VD4JoxXDnopLREVGpPba2cyrz/AsE080zcA594Mkt+ObFJMMN3t27ey9792ZySvOzhaX4Bl9ibqV&#10;LtgU4cqGnOQODss3rFV/wFFINt4EA1F0acrcGo1dU5qFxgQckmthbjZ8uIHd5mNZZtIw1Cdg2jJB&#10;yUvOd43N4xwkqR00++s6saegFsUZGjfFYGycypurutDOAOmrDIVbKjnnnLEE2Cli2XLPIwmcE1Gv&#10;S8ddbN5RuvnE5IaVmrSYuP+Yh4i9soLCsBXMBWnEDZL2g+bKjbPZMYXtp/cda6yB8VI//JamGqc+&#10;z5NPZ0S3ClTMNP7w987m+rvchVKKZooA1xa2SqQAOq1fsVSAqLr2ttGOvXSGtlGlsUUs2Git1S4X&#10;omaZtbBxbv1E5cHPvnb0iH3AlwYAhy6beldYN5MRMs5Wq+XFxbmf+YUP/I1fveG+j+z56F+5+d0f&#10;2UZtgytvzi3taeWXVq+6sbT3imF9eaNU7XVGa5kC2m2+P8Qs6SO7EJBR5LVCkAzJcyRq0rRqPMKh&#10;y5SnDiGYGsVso9EoFKo8IewNkhl4mNg6fSxm61MR92gOR4utyr6oByRulydYR4cOXv3kd46fPbvu&#10;enYX84JdzACs/Qe/AfuRz//i3/3wL/+jW3Yc7JQpy4+VO+4SJ4LlhLQqF0r1ykIhX231Om2Y39aQ&#10;J7pRo7wO+hrbReUnEW24rHi2e4NWq9fEmVsrz2fzFZWoHY8qhTpcCgEltGJVpWgXFAS51VsH2a69&#10;NumR+KjW5Sqla2mYB8WhBBX+6hQXBIq3o2wd3IrS/AtjVM5CpVed6y9sH+89mL3yhtIt71j68F+5&#10;+lM/e/2nf/7On/yZO+7/8C2XHdy9Y8c2TG2kOKy1Q2pSvcxEMzpmW4ykqadgR0OI/6UV6x/xCYK8&#10;ZcKvvmb/3e9bqS9QCBqNZ1At1oVEzuK1y1ZoNxpVvvvNzlxpmQfcGTm6HeNrVKaM9B5DG30HB8Ob&#10;75grO2LWObKmXiWgpX0b1aZOVi13KiXhwshhuNnyEm5NgSXo1Cn0J5YXL4aKP5AwrgKWA62vykdL&#10;X7A31NQ1XFxXtG9OXtKw3sw5a9hOFpK7JDoO8Vc1M1Y1Zt5Rp1vtDqOwo4nF4siXrGEQ8lQ2fkv2&#10;Gm4jUkxMYCBisiAdhpYwNk1bAtnpjrD9rJvWBEW2U5rbwDnOqfQ80845XNBdKk9BM6Ah0cII5ty6&#10;xeYe86JZ5YlwM3CyUparxqy6A3Ks/vQ6+S9/rl0p0utK9enC5LW6NL3rKaTjOWx319/x3sXGPMWt&#10;BC1GX3H8pBfjk9STaPeDzj3Krh4tf/63Xzpx7MyPeL9updN5wfyYm0UxyRzFZCQNmEuSdP/2rz7w&#10;1//O7Z/4qStuvTe380CrvuPM/Eqz2GiXG/18qZstdAf99nCyUa5PioQKTMbQ0fDL0Bmx/Jpou3FV&#10;bExJYTI5vK4olMHoqHsJErCOtBwj0wYE4qEGo0MztJKqm2NvKLdTLjzZOLkSO6ZEzVC8GLAm+q9Q&#10;HNfmM4f2X/utb7xM9VAeimBfLsrXlhPBP6pZdgyfnL6UVfoH//jHPv4zO+Z3dqnJbnmHRxa0Q2uL&#10;Ekp5COJWv7W2vtrvDLLDMepYtVFTp3KTzESqlIvlWrXeH7WHgz4ZRAv1hVp1IUexnnEbp1e5VB6N&#10;urilEHS9YadeXAJp+6P1jXaTOGqK/LrevEIz8YypOm2hzmYmSovNzVbEjED6yIoVsyhJKnkt5ZUT&#10;xvaW4A5ODYWBI5vd08KkcanbI7MOJqg27FW67UKvo1MeP7px/EjnpedWX3nx1IvPnzj2+iliCzcn&#10;Vptclma8EVSmDeqtscvV6Hc0+viPveu/+B+v336A7EDCgjeAFr4sas0/W9T0Ogv/8v/24r76XWsb&#10;a6oi6dAcKxbBGMc9ih8oV4vN5ukP/rXxNbe1oCcSiR822WQCuw+HjF0oe8vRdCYvZX4FxgYE+3vy&#10;NYbN7fNHRJVEkwAr3ncQNZF3hDSz7lpiyRlIFcQUoblQMvg5moo5yDc4GD0M8tbdPcQecza3N+gS&#10;WgXo0xkX6sUcLQslnHaYqDQVYM92CT2UqNdZtb8jYkyTmzkaJ1hLUPqyVQ44aNUU868xcmFq6BVB&#10;8IYa48P9j4Ma/KZxToiOMK3mCwQ8Zxk5AOztjTqr1sJCyzjWaI36pwSsUDM8S/jddyxso/KX/2pf&#10;uwd99OXav/n/8HDty40K6L4aAEvhyXSIkMYibcn8TnN85Nf+yWX58mFnJbjapT+AsXVqfY0MY4xs&#10;p9jn8Ag//635//rvfv7Vl49Yx71IpHk8xbELrUraoEwqqGacjMcPf/LOK69bZIZWts/vuzIvuK12&#10;RrnuJDsg2JEUj7l6A90UK4Gir3yWDdXuduvzpXq5jvA8tXq2UMzUaiqapj6V6uYM/wb3lpNYcw+O&#10;UEQdl6KNzi4vl6s4JrIZ+prI/hkNeq1Ouzcc1gjG4oPsfjX6lqrpGEGZGrKPFTwfUVrslFJrde5b&#10;f5D/V//jf1pf2+BY9tePChq21HkuTgAO9CUCfnFp7r/9f/zE3R8sz68MtIXcesU6PXyzVDWxZ6Nu&#10;s7fW6bSIl+cxp2+7pHk2p560WE62Q+YbDdXlIDmYrKRRxtFByKAi5fSQBWQfFamfWCp3hxsYPHOV&#10;5c5gDWLQhosUcxhJM9TCBvfNqyDQdDZ7NC1QkMtsQTLnBI8cKGnMHidYK5jtsGEtRjvDZn/Qgfom&#10;AQeDHZSoFZZyuapK8I/oscpV6NYHdcvjUhp1GqvHR6+93Hr68WMba71jr288/NVniTNMuzA9OeGe&#10;9GBD8r51Qor75hH8yCfe+V/932/ecWiDaHPpPeNxrdQwIsgmtXkHMi38+r/43vLk7b0+1Q2THMBK&#10;RkYzV5LaUXKYCNpCbjzq3/DOjXs/Qj9BMfgW+QIyDjnTXiccxCUMI1VG/Kqtv/g1QD29hHwGJUu9&#10;qOQ8LcExZWpletrykitXGEkoHaDl7BtpEjXwkn1IeEE2OyjmquIGZe+aGkbf11poo6rki6w6TIW6&#10;kY9REoaGdse2EW8HJSiQzowJP3btxmB7xa+ESHbqUcojEfgZw4F2/hTp1MrUndLK3hKW4VNh7hDl&#10;9LafHfmM2aCgrPZwJtPtN0ejDqMl7ZctWixWFERmm9X5opGeFD19pz0bssDBeHlunqcmedMFwRjx&#10;uUe+Mvjm51fK5aXskFtTBUvHWidkiUKudhbmoaC72dd+7Z/uHUyOaVSui+JVyWL+bnRaVcl6sZq8&#10;12/nnvrawn/5y/9x9dTZCxqAA2ttJSatyLdzjsq6/Iq9i9vqy9vn9l62cuCKpSuv27aytzvIHavX&#10;KV1fL0lf6jY7p120QAm56H31OgqTlgpHLcKwkMk3W91qPV8pl9gIzY0O26cKniqpGvOXGCuCFrWV&#10;7eMxl5LUU48EMVStAehcAJnmmht6ABnweosaq5l6tUz6N7LXgZVW01TcW2FY+NKI1YIylGKo/t7l&#10;9ZNLX/oPw//nv/wPEZEXdsJF9roIAdhcq5J9D16+57/7Vz9+3V392nyfCgfuP+7iCa6FK7eSfFdd&#10;KOVBr4N44XPiQXi4s4Q649PCtpB9CJGN7kawtHy2A1qsSLe2D090Gk7mZq+1XFmg4AsCt1Lchhwf&#10;DtchThvVZeQjXgwYGFkIkDkOT6U+Lcaw3SpY12rBpo6zKsGow4SzYEeBTjVKo7TR4pQMAzCXaPXW&#10;uBUHbCPfB+V8tVJEIZhgfPPMkGeCma3ARDyICkUtMkZiIEYIPNJbBnOrR+tf+OwrT373KHpmrzt8&#10;9qnXXz98MuwcK7HOGVWe5WYY6pu6510YdvLe99/xT//lHbuvRPnFx80we43SYlhwCHRkuSJhc+V/&#10;/b8d6b92o55aZjHMKNWktOtzipjKmNGfRtsPHfuJXywPJi116ktmgyKGz3aaEL2Rn2oLe5PzFBUh&#10;o9eXS5a3IXnT6EjYHKhnBUHfgqX2G+GERsmDdpYEMRzi7CoW8IXgwm86IFlKYbnQ4FjhoS1pTjUg&#10;eF5/ypZlKLtwVW4EpjCYUJMwiLFBSOUQGRP8rkttSMV0oIvtSylt2g/kXOrsyqKLfoh2vjqsSR8+&#10;lw4U623EdYK7OXtjOZcukiNksB93BmfVldklr9AURYArCVin8uDsC1FBOU2qnbSOk1IMGllkikiX&#10;opPmjdHk/uP/3nz9yctyxRpPZngEDDjihZh9F89xthYqST63uP/0T/wij0xLmdwW4hpeJrPebOF0&#10;LOObVjsOLV6vXfzeQ4t//xf+j3YLQvVCMn9jC0tP9IbbVI51F5MsxQyuuW7/ldfuvu3Oy7I5OOT8&#10;yu5sfS5PIYNiZVIujwuVwTjb6vbP4oao1+bhzIbD/vrGusLm3WjbTuFJtVTEsIBbFk9SgDAYuMt2&#10;0ne0CMwj5oAEaNB49im4Rm9SALSnc1SdKxcobUYhHQSTPMVyFqv0hjoPMvpWW8Fx9CJk+2thtC2V&#10;C0eGkq5vgRN0k5+7fG5UXn995//+/z78G//Hg6x4MFdvqjA6/xe72HzAEXRAZNJlB3b/+v/6E9e/&#10;Y0CFSPdccChKKObafxxCzPxGu9sc9XtyKsphDPKSwgtUCRfZBtgIJdAXhlmMIlHPSvoleKRWQqNc&#10;EOBJoEjTx5FMALUNmAoVAmBT+EiUAsBM6Y769VIDWmaj11lrDvqEFk0I3cLURmTATuKwYoeqpIPr&#10;QgSPhI1u8WixZfcjopfzIkQUsy1jWv35EHwVqB9uJ0K6kHVYjaCtCiIZ3Qf8TB38bLcojzJhjYPb&#10;7l5478e3v+fDc+/9yP4PfeKOyw7uAwzY/8Q08mBB4unUyf12/vfgH71CPH4Il/s/emhuGR+SwAxl&#10;hWfbOjdi27krpmSPHR6fep1qlM63oflgqqhhHPJXdKJ3z6txq3f67ndvH2UI24lHORoAqKudXFnJ&#10;UgyDQsiU/pkSbMFvOxLKeTnJ/euV8JKpoFUg1/R7AhDpCuBBRX4yRyLp8iPc2/Jk90dIvwH54YWC&#10;Sic6T0lRVyy4zGK1ghD48ddQv/ojdp3KYrvpltN9FKVlokbDdtkpqVCRuCNb3BGn2P2gdVAsSsOF&#10;XzHlHtyyINKaR+w3bVunt0fAqhQcszLQPHNQ6dxsl4DnESFXPgZYZvxC5bh9UwShgNiLHI4U6xXa&#10;3rbywzPp/21I5XOVL35mfdTZzlMmbkH4HYlbic1GWvMxO1CA5PHBa0aXXdmJInTJL66yXNlWm5La&#10;XCLSDTQQCrMffbH6u//hURcZfbP38xu4XuCuawDoHjRTChNUNkdjrnb7ndc88MGbP/033v7Tv/C2&#10;Bz6184776geuG28/sL77iv6O/fn55SESrzY3KFV4dlxLPIu/g36amiUi1QmIcrUWTS37kR+tV2md&#10;IpSfBr4EHXgLWJ8MhdQLBYFcwSiw6EmerChAA6Li6iuUT61tDBWFR7Aqfjd3nzT3wT7GK088lfeA&#10;aiSQV8JQVOpdtJ21AV0y/k9GPbw4ITt7d+198ZnW8WOnXHfhQli/H2bJLyoAjjgjNKnLDu759f/X&#10;T1x3Z78yT9ZgiBjFsIywEqEEcUqMOn3SeYmxwhmhcElXqFRqr0MJLFOwSquV2lxtvliq4LWCIOEU&#10;RFfWiCOkDF6/3SFoRLtF4tR9p4mXKSu0BIx0aFWB4Kx8uTlsE5CFv6NSnCuClsV6GfdthhTPJQxe&#10;NPtqEXUd7FBQqHNenWMsI0UmO8P246Hq08Bqd9ByTQ/1qFezF0ff8jlZS6rDJfuVbS9lweJGXjvg&#10;2Noom1fEEynwxeEotzYuNvO1DiB3w60LD3z8ik/+1K2f+vT1H/jorYNe5ZknX4vme2/+jvdDm8V9&#10;9b6PXLW4HeVJjxxELs9vyIQolBEK9Mb65Nknh7XSglxE1qJsIydQ1IS5VIX8SuQMNzt33LM4KTSt&#10;z9jYt4xGZDA9m0+9ZYAqRId/zVZU4Lg/MuXckp6eTBP+LNVtimESl7qur26KN0wZNC214FXqsLoS&#10;QdHJicvSlwp1S1khjGxTXVdKkHox2fPqklJqayi6VuqjWhQLQVUGm1UVtRM6RIzIw9NVLL27Zt3Z&#10;oswTl7P/TTcvS8oglRY62VhGXV1XX7Jg5NUgD77IftY+7w02CH3QzndvBtAuKlDaiSGaGp7cg9Aa&#10;mY2Py+nlStRimH1yxX+7wHN22K/8wW93yvlt0i7C8rXQl+tY/j+zAvwqyp+QxtbN75gs76TDkpPC&#10;fZh9/uNmG6ozohz04kSjXuGl7xV+/7cfuyD4Z1sC4RJStfFde1bedd+NP/U33v1Xfvr2H/+52z/1&#10;6Wvf94ldd76nfuja4fLuZnX+bKZESi6Tvt7snqH6tbovwvNpI0b4FTIBno9gQBkVCgCQ4asniImk&#10;Hw2BK2hhLI9w10qLPmqHVLlIUrkauUmq4KRRurdqm1g2pgrqduQWavVFsgnEPaBOgqrJ9UAOAqdV&#10;S0gQnf8qlTL5SN4X6QEJrsR7Q1+h91t91kMna6qYqTSyO5aufPihF3q9XtBjPwzAbfVjLx4AliAo&#10;5AkooFjar/+vP3n923uVeQRHH2eruqGNOsNJhwobvWGbjm9AL2591aiPdB0FRsk5izFKNjDeXFJ+&#10;q+U56rmzT5uQvv0OTsVypTo/tw1HV6ff6fXINuzPlasyW0fIFAkm/JSdQRN/iqyuvIo3IUC7/RYX&#10;qhAjkycqgRgsNFlsWXXWY3OOB/V2L9OWOqjgFSOxMvYUrSC5YjJOkQ2KaCBr2TS1Iqt5MlxuSf8h&#10;xJHmMhGc7MfbRD6EsLZtJvzZNEosExVhFjYTNj/5z+Var1g/WV9pr+wuHbj8igd/5xn4Ik71lvhd&#10;ePrwWn3g49fSklnWnbpi4KACbRwe7PBmbgc5UKvseOgLJ6r55SnkhEtMidgSYNFPxyYZK4zitfeK&#10;3vwKVRJTqFSAPf/DmaWkQ+Fm1N2Imk12E+uUjvxSWLU/MHW8TW0+AYQRJmktfGDKl5kb9zis44eC&#10;RRknCiajDLY4rlSomLdFQZTTN/V+CKRXsUxCE3RxNoXmwAOT7SgYVsP6yDAZYUkrI1ZpS2axZdh4&#10;DGrNGxaowRuxLMdwRJwlL2wQ0QZiW606SFdW30BdolSsV4vzPCtMfnfQpJB5xGvxv+t+OFjBZLtC&#10;tHSjwlUL+alRI2d8xHDBIRXZn7Z/vcUFCJPXXu6/8GijkKsZPR3FLX0ktClfSWwTTm85gjbaJ9/3&#10;iYV8me4m0jKtK7FMMt6BAZ7i0MWNJviAi88/ln3w957wGmxR8W09RtCrHT6aLCzOv+2ua37yr9/z&#10;8792+wOf3HXDncV9V/Xmd53duWdYaKyVat1MrjskqT0zwOFNzBPrTwmq7qgnzUpZXFo/nLxeEaU+&#10;IqU8jfJx8HiAtUXCQ6l36oJCwDAUjdFPGUHMHRw+5ke1XsOxr15X0gdhW3gA5QJRBAxCslZHFFGU&#10;mwbN4PBGs80J2x0qPEtPlVKEuwEMlltLAQ7UynGIpZUztxeLgP5QdUNHtZ6qxy4yqGSHFMaNhWI1&#10;v+87jzy3VVfvjcP8RQLAgb48mguLc//dv/qpG+8Zlud6VF2AsO0Dn4MWAS/o7HTCUhCB0wyRDiRR&#10;ELDHPqtV6qSsgb/sBjHUqlaAldxrD9qEmYC+pVx+jpTf6hLVTJu95mjY7fWH1WxpvlFrDQhEJgkd&#10;tllPN9GhRRrauNMqYE+0FOm+RSLt1eWGUkTYIlTpq+EmJol3MGlSqLZWraFEZibV/gAkRlcAUBWq&#10;GhQj0hm1Ey3S1syIwZfYxgqXLdpdqC2L7atgHO9pVx2xnJ/ygY71FWiFHEfWOp5FotjGnQyjIUbS&#10;hGJyRVoGEXDxyjPZZ596xRXp3vjeemOfjKeQzIQPffLmlT3ElgePi4toaEo/wFfowoTXqnNf/OLh&#10;8mRHEs8iI5ztqrvTc26ryBafLfrF5dbugyYtbZfZwFWEeadPiajIRxVmSMJIoiuzNizKQIHpxe39&#10;9yvmX1ncyXhIR4egD+994KXDdJPBGcNjM/DZUgn/Lmwz0WGuLa2P2VcrQekoMtUJEi7aynQvptTN&#10;SbJWfgeCs+gsAzs9wP3ZJaorn8GlrajhCLexz9thWVYlnDUuU1vxxbLa/YcgGr11IngqoW8mUy1R&#10;G7JuU1tp8ZCHdt/aSBf6KkvKyyFI9f3bfZguYalvjjtmT/aTE+XtBkj1OJnvx7/ZPn14GR1Syo3V&#10;gAhHjEk2DWE0Vt+6cXFu/d0fqA3GG55nz5lPLxDqsYHjo+7QQJx2u/idr3S//pWnralsOQAO6BXb&#10;bIKC+frgx97xn/2T93zkp3bdfHdxZV+3NLeRK22MshvDMfWWM91Bm5lAg8FvigaHwCjXqGWgGhc4&#10;j8QY+YFX8HEPhFbUelLH8doa32X4skXky5UyWKlWFRxYIbSlWK7UKtXFcmW+VG4Ast1+XxVGS/UC&#10;Rkm5gY1QrtYr5TnkD1vxTLOFwrTe6hD4hgFBcAz/4gCWQ00JdYqq4FImEwnj15ZU/qAeRiWCu66f&#10;I+WkbpmQimxJPdymmkI/zk3wAa6srJx8Pffyi69fZFUqLwYA9g6WJ69SLf/z/+nTt98/KM6d7o8A&#10;ToiyFiajc3nVGU0bTqpxsVqiEF6jUqUkR55C0PDJNIvmC/mlnArC8YBqRU71UdsWKtsatR10V5Df&#10;a9CExEN4Eni7tLAwzIOJQ9xn8/U5kLiGh4wY11yFrebiwHI280DgITF4yOKpFef5q9NUSGHslUuc&#10;eCgfLlTzpFbOL5Sy9VJmLjuqtPBRk5tMaRDs9x6MJXHOPfRWOauJA1XgNHHS0XxGDKRsH1NG0fYc&#10;aSPD1xTqpvB1GQtDsVxrdhMqsFZ5MchZqoH5b5NThxtf/cITFlhvDEbf+KdCE8bZ+MFP3LRjX09K&#10;kZ5F+Y1SJpKFe9Cn3NkzT7bHrRUbQHpZqkhrMDJGwLK0DOV8E5uW27jhNnLRxNXbjA0uLt/Dv+B8&#10;GAt7w7vnSViY7OEwRwNXgjXzrCbochpS+tVAHS+NRc42e1hj2Nb9hLQK2Svm62UCmJ16pJAYWwxi&#10;U1OVU21t/Un5SArg0lpr8GmocQuOdkGqCpstapWJ7vJbdjYLLCPROewMRUvZ2ZwEnPVGHRYqg8nn&#10;sH1RAfP1ylKp2PAtq8UCumyKrDYh4YgL6ZrBk8c9h9y0kROlQgIjpYUQbyv6RwFVUgKCFODgfKFC&#10;BvCgRRdCzbz/YnYysca6jMLaw7AtZPZcMbz6ZtnDUws+XVEdxtBcw5azJOd83Y3yt77c+s4jL0ix&#10;evM39OZm+NN+CMJZmsgwc+31h/7637rv03/r7e/91MLB6zu1bevUqVVPF+rloVmIM2BFvI6mtHhD&#10;vMdgUG8QsZxFB9cTzV9NjxBgSUUh2buKgxuZ1TarnJKzolU2VBPl4aAMKOU91233T5zeQCsnKoGm&#10;Cp1ed63ZBl8pbNIbjE6dbp843SKtFxICWQnknjndXt+AKesTO5JC5BWCIqVKuZVEDHC1qNmrQirT&#10;/l0y9FlE/seuEQKn0ll+UAXOiTGKh1whE3iWqE20Z9fBR7951FlJFw8RfcEDcKAv+43w5f/yn/2V&#10;d3+imF9YJTaSojz4P6ZCVkLBaw6/TIm0BZ743njY7LZ7nRabW/yMH3WnSkzDYDN5iOiFOuWTygO2&#10;3GhjNKBKqkJDkR+0cCiUqsrCzIzIR2JPKfpJmizZMtnuaB0/GUIfT21r0Ac0yz4JIOcHBP6Z4IOW&#10;Hc91Nh5/Uh2kSdnZRiV0T/sLSaWoVfLbygXqbe3PTRYUjTPAcC4PBtVOt9Lu5lBRkVt25wDJSo5H&#10;LCopkwmJSAlLRAlNc9HCj2AGlWE1lCeHMOnMGP90uTAf0hNRmh3u/p1/94iiW9/0SjTWCWSxf+gT&#10;t+082Cfix9YZAIxt51R9yWZnClnUHD08bp5YUOSZHE6ii0P/TmaRMcdgQ+z0qNU7eve9K0OV7w9I&#10;SiYsgSAm7hJuJyXcGCw4meK4P+KYgSnIblpggeWBwcnODcSVLStCgvi9sNXkrDawKHlXrLKOsA8E&#10;Xpr4JldndIlpD0/3r40pAGIoIkIKORp2yR88rSXJfKgbhHKGhaz0hHCtKx0BRE27Pnis5vgE6vJu&#10;OLYvHOuBoJpYpXs6qTdbaFS2ETloBQL0RSJvKCPOXmqvEjPt6keS5OrrsGlJTy39qPClExhQ1SkB&#10;Yz0R4QIA8wdsuUHpS58dVPIrCueKODKOlvaov8vgs0nOz0pOGveuvK23+zKebqYl1IhEiLc61A7T&#10;NtDYInp4UmhvlL/x4NknH3t5qwGwxYViPvft3/nTP3/fL/79229853DXlWcLjVOugo5Fa9eSF4Xg&#10;Fcgtz6UDyx2fbg17UiIHTQEjZN9FCjsCSn3N5WZgQhWBrJmn9qfiTKchDSw+dShhj1tdhbOQN9Tr&#10;UXmD7oEUDQK7gXaiA62JEcDZGZ9dJz2p4N2E/QBIY56QvOTgCWlSWmji4DGBFcxA9xontqMnaOki&#10;ss8KV0hssjysIUk5VtqFeZKpkiuuxacNGs+hj8VJrV5Yqh16+KvPOOL9IsHgCx6Ag7HALfqLf++j&#10;H/vrO0pLJ4A/B7WyspJHStJw8EsZx25pbpwtkBKOP189FYDetDMcKyIBhn2g0iz16twCfZCKFQCW&#10;7i69kZyvSYB6F9XKShpxvXoLNdhaAZsuRI0FWoUrD8jbsl6pgfRlmRyEis5J+srawU88LufnkeYo&#10;CqSjcAK0XXolKcsi6sircwPEULWUr7GjncGMhUeBt/lCbr5cWK4UV0qFncXcHHGe3T5l3tD9ecBo&#10;KaEcJm6NxxLrSk42Hi+zOxZVaJTa2p0BCjKZeQ3CF10bRLRfWDO57MJrzwxeeuGwZ/fNthucBzX+&#10;4EdvpySealD60e3LhI382ng0DU8ZfE7F5x7Fz0RkU/qTBLqcmLID/K/OIGlQwEF49q57V7LFDYvt&#10;ZKmaAVYWRJhMTpB1GIhnwxB9LgcpxP332b5TJD9nWtnys64TGybEiERGmOY2/QR+eLdchDKYNosi&#10;QXLEP3tXgfTKpRE3LUGs9KFyHl8GEKVQ8HA8+0ZkaGIkedGjQnWUtJT1Y8VAqolVMACMRE35m4Nw&#10;j0CnlKTnnFrlteer82XKq5H9aZwf9VtdUtsF7QoykEcQlFPjh9BwgtWPOjLiDTy7wRPo3UBUy99y&#10;qWhQ0UzEhuTY114cvfT4XD5LEyR1R+bjEY3Ip2zuhONfw2eg7cHpdzxQq8/DP0vtMsL7ctRU2ejg&#10;soxcP7sYuHS+fbb85d898fwzr3ugsZ3e+pdkRgFrcvKRT979D/7ZvW97X2bXgc6keCqbo5dUn5Bi&#10;dHrcpdRTs7qmIMpSqaC4LNqOe2fZFhijz9B816imjQ9Dpph12OkhEaPyL1FDl/uWQqe4TbT0Im4y&#10;Vq9SruXydU6LKtvtYkiLBILYBvNZFs4gePfjoyi+jpK2G7USTB2Xkb42IstDIX6OF9AaSzNV/ich&#10;n4AlFyMZ0h+3j98vFlBtu5T1p6VxMIf/kXbl/WEGapM58q17L/EN/xhCuXu28TTesYvFCL7gAdjk&#10;M81zrv2l/+uttd3HMgV8maCUWg6BhRAhgKjwSI0WKFPVg1fpUc+UiBVFIIvvAnRLGLPEHJDHhku4&#10;ukD4FSFUfdzAMM1RBJXWRg5rcfit8ziLZF7GGdh2hJU0qCwIydkdtVu9dXcC0VMBMVguEkqtnKVq&#10;YYGPEqJFGClZQ1QzyGexoYH2DrS2q7GRRYfqMCAh3v4ad5SzTePIQckgGjfkFaiC5QTWlqzmcpv1&#10;Un6+kN82Hi1AVm+s95oY9jLnpe4qviw1QOFsEqC8z8OF7KwUa4hmJsystQtvhTKbzVy2+7bPf+ab&#10;ME08um9y9iQClEf/Xfddf/n1aPeqjoKAVYP37+vX7dBZcAiyuv7Nh87Uisu2+w1VplAt2ROsSdA7&#10;egsl5tA1OXqo+cF31q8BgxcLbT9jlHLkB7MJkUlqkLCbcxN9DQopFMv5MrqeiVZ/hdUu/Sx91kLE&#10;QGJhSstex73rZ1jTCHTX+Z2GrT+lAs7BpGvwSESZj2iTzr1RVq61A49aDjR91ncqaUzUqmNXU+xY&#10;qCvaXdpGmqjQAyzhOLn5b2fosdHISG6UFmQoGzvBg43uadnEEXmQ+j0Y6GL60vTE5IQPPjQDqX0B&#10;FmniKI+kbBRJXkG49Bzd9He/3ls7sp0EloBsaa5JsdVWBEwTVe3DJ+Wz7/0Yw2sniPfM2iYcbbTb&#10;TumLMUnHQdtsnibB6eirLx/bUgAMDIKRt77tml/9b+4+dEO70FgtV3LdbktbgtJ7JT2MRUJFpFTJ&#10;fcZj7/0lBUs5i0odV52XSk0hyZolK6CWSBIc9CbiyXYhPitRiIwSOZUEk4C+1HHOnWmeBY95JOSQ&#10;zRe73S58sZ4g4JHPeMVA2FCGIFgqFZ0T+3YIRDvpgFvQ/iE5U/teGiYloMUksfmUDsJC+2Gwwz++&#10;UAxUYEHVoTmR6IzAeCuR4Rjzk2PdMsxqaR9OaWc7F8rjYm77o998jRKVFwcGX9gALEFpJfr+D92X&#10;K7Z3HULdQ0iRD14BcVWcj9zKXAmhwqp3+x0UvUQ460GXpCN/F9CtVOvVEj0r5cFVRizhqZArrnAr&#10;8taFO0yW2UxGDFFkXL8p8YNoBkjjQonAq2x7sEGIlppQWyDLoYHCKfuywqlg88QrkUI5ajMUrBw0&#10;g0g0QgRWCg2eEZUNUtgqfj4g1rIsxTEGgYywQgLKL5rKCIcpoUgHlx3QA6OyHlRLwD4u5ldGw0a7&#10;PeZqVGOlipezgxGChToqByEXpQXCOLgXIjtQTlUTTp5j8vcH1cKuwy/0nnv25TffExzP/DvedcM1&#10;txbL1InSM6jKEuRn48OKdJcwRHl0K7XGN796uprbyaPs1ZEhgPLFI60WSbbVwqwXSU9/tMXR7kP0&#10;0rBCHiapIzw7g24xBYEI2i3q7THXKojMlJd3av5aTw+I2TSpzPEb0yQJvVeSdZoyaw2vKtSlMqiB&#10;POZvcfEqIIv9YOAXP6yRsVPcu9ARKUJNVxtRHSgbGxFUpVkIS9G2ooxsCy6PX8MNXE9GheL49J7+&#10;4l4OthsdPGX3i/hM4q2qxQXvQw2Yv653V9mQQK8MYvRVtpoLvESXJ48h/N+Os56qNJagFv0SzpEW&#10;RexPKD3u4iUNRx7CUq7x5d9vDluEsmOyCQOm1IFkbgyOUYqp1MM+ntu1fvM7uDQK2blZ5iDCkaCS&#10;xD9LKXEUuHKgc83Vyh/8zuEjh09tHQBW1uJ4vLyy7b/8Fx+55rZxub4BwQDADgbUlRUiYbVCytjZ&#10;ooLfYmNsbTKX0fdFiXNkVQ5GC/NFqkvhEBMqy3kRa6INmwgGVVcW/2eNHHMF65aDCpi+a80zqOI8&#10;KJgTmB9cnasUi6j/TDfLhWcqUwJT1XiGSHhtLNfCAmJ1IWYXVHZwXoR/ZiukCctNpKrmWmRFKOgm&#10;lPykdF9VmpT2p6xAITGSUlV0Qk8Ohc07xtsJ3HWshGYEzzInyZw9lnni6xRIaLz0goxgb+wL+3Vh&#10;30OYv4euODS3sPP57y7+9v9WWH210agslytzWJ7sEdjmTg+TFJuQHDVpbqJcbNLAxdSRNaWFSglG&#10;l1J/+GgpZtEn1Yevfr8jzln8jANctaMRFqp6wRdOXws8pRThCuaL0K2z7dVmd8MFBLXnYGKsJkY2&#10;o7w9HRXuMGYT5U/4v2od9FBVKTQIFioNSsKSh4iBns7kzlCjKZtfG2WahHNTQ06t9BTLI9pNbdUd&#10;q7Jpkdk6TIgtLj1HaM9CpbDSqOxdmr9yae6KRm1/rbKnXtxdK+waDeqn1ngYVHwRdRilgTCMAaWN&#10;hqfxTDOqXLZbqW7c+rarAuSmwPOm7vUTx9YHRKyHVu9gKAsgkbE23JhWsbKF3GBxp4rSbkocMdVC&#10;I+BWiGSvIfmjpqjH+cMv46GA45Vr1eBkE83OVaN6+M4sBxLASRJ5EoIckw02ZbYTzxz2V+jrnjAb&#10;fQEccr9FVyKtlWWROsPISz/uKu9Iwgc3QZYA3m5vneBBAtF5D4mHH03jEl6yN7ApyKRS6nDSCdJ4&#10;ZO+yI+SOdcSpTQldNzS2TQbPMdViIh2ipSJrRKh6gIJe7dFssVHaVimAvmGKFxB6G92TzK3rfshe&#10;FXYCvbaDQ8VIm9DlxtIUmiue0gM6WRjKTECKeXVAhgYgFgfPQO3UUZ4uRfo7zMpCKfSjENaxgloG&#10;uTn3H0Kdbemx0myHFS+rCxpV0bnxGOgk3gayw3KUIpZaszX4Z2kh4oSLf+tXH7jmbZnaApzcGr7g&#10;waDtutdj+ulq98iJpWYwiq8MhdEVNNRZSOnWnIEikXJaqGyd61mEVinbU5lFxcX55bm5uYW5bbWa&#10;yvPx2W6vs9HeaPKt30RGII1oyMpH8fmyOuTpBl1s4UZrGW+XHKFbtGrFTJY9IKcyP0cPQs8nlk6B&#10;ZKV6rlxHPSZ4xXHYWkDXzRKOcmUldkSoQdIGQ5c1dZGU2OigJY0XjZmaK1J/7XpTuFmvPXn9e8Mv&#10;/cagvz534LKDO3fuYEtcBBh8AVvAoTaxovd98L0k7/J0TwbzT30zc/JUc2Vftp9rKwoQgxcOmViG&#10;gbN0XO5KTcsVkCXgZP9GsT3lCpPiiHkKwwLtoyrjppv90pPsQvmSRFLdpUyzyamfQILbRr+z3lkb&#10;0lnW3tYQPR6dooFkRcmyLGx0zsjBTH5wIpdVNRezRp5jAqdT9CleGAKyRiAieUzUsiFnslik6Wan&#10;UOxk833SR7MZ2KWoHZ2kusfJ+1ywJJDmAclj/ctYdJFhl950TFbYgqB4tZIj4YCrIwQZRq9LFxqq&#10;wmKL9RRLKXHcm58/QPmCNgnBoMCb6DuzJTc5ePnuu96zXJujLW6IWlYIFgHVJ+w+0bu+qeyxo+PT&#10;r9epEyC1X3fqICkVkHBXWcVruDSjpPig0z9597sXx5O2NYtAKD35ZrnUktY9AyUFxKG5k4AW0hZe&#10;2LCeigSyFnmeGqcbhYaS5mpqLguw7cIEzwbUf/buiCJlCecD6oXhLgk4LfooJIkwOm1DlQpX2JH8&#10;2SBojMcApIuHJpbivPyGKXTb7jZ0NXY2iY2LYGi9F/wRsQX5CoavemDrs+YMMplm7wwaLBOrYNWo&#10;VC18C5gPbp4vjdCGr+K5ApU3w2nCOR12OW/DefpQ22rTjlMnjg6/+/VxKbsEJnGm6EGSInSM26qc&#10;FT717IRCNLfcO1lcJoMrliEEumaSUCLpuS4Rqzr/YVNNchsn6w9+5tVz9c9jkd6ilwQC+tEo8zO/&#10;8P4Pf3r7jv1jSjTjhBoMOtCzGLfSjBQXrUg4ZlZEv91pbjMpPUtpDm5jwW3XGqpXC5HHm9QSwNNG&#10;VmVZ/9XnaivIsjZVXI2oohDYWERNm6DzvsIKV0V6niQXZxuVczlcwfo5ZJ63kXgSZtO+K0V4EkNf&#10;ceEVVELnDtvpETS3diqzDxGhWs7JQrDoOEfW2DMQySiKPFRGpSLbpTBJFfajrW3vwuxQ3MROigV4&#10;7ZnxI79bGbQWeGz44PL2lWefeS5GuEX0qje2oS5gAHbw8/jgFQdvvOVm2qdIYmptymePVp74xtlC&#10;ubWwDRRlv6lSfERKmftKhVkixFUuLqlnHGL72MUg46k2haX6gsgCAaeDqJ1iJKcsEAj6DiaYCOt9&#10;okMVDm1r2Xmolnt8TmUCNTD5dKGUJ9jiRDyR3Gsa2VntKk5DCQXoRynsOH1cQV4SyrZyHZuJuj9O&#10;CFLPaqx68DiTkzFNHUNaC6geda6bK0h99mPCY8FXmCvyExHTrGdMzxxPFlIet26nVmW2AgBQJEs8&#10;nW7rpKqWaNMFnEelTLk+rFcOfvWLT7LF30yPSyjXu/duv+d9e+tLuEuTrcVCieFKhHDoRtEVPP/i&#10;k3jF606jlN0UYT8SOsmrq3hfrWkmu7a+dvd7dmTy64pmnwZnBh4FySzZoMkzH2FcmVrC+jfiOcPE&#10;NdL6V82jSz5FO/uETIGLQmizHYArwQTK7UmuMSfppu4SpvysM4QPm53kuECfb4pqilbhK7XJ8h/k&#10;1vWdBpkcXufYvE6gEtGSxubD46ZsevAJ9wLJQDPij2ikUiQePyPs9NYR4H5eVERTxLPzko2+0QNK&#10;u0uwEALb4jPpIGEb69KhjZhEEb9dCl1EOUVaR03O048Nj7+yLZetmGs3zk5fVntl1HKKQNb2YPUD&#10;n1rJFTYMEDpt6D0YW6TtUWPYPnF7gb2UaJhnjpY/91svnTm99sZE5I/wU9paBEkNxx/91Lt+6u9c&#10;vn3/Wo54wDHQ2WZvO3bOTlwvZkmqvndi8DHeDuJTxmR502xCh1Zr1QJ1gwBt7NRqnfzdzrCbVVFu&#10;2qFSxICaMw7fcog62k8PeyQ8NXocFHpIbaJAT9UqKNVwyakCgUEVaAwSRxsFCil4hTS51mntdZGU&#10;TGatrVcwG45bK5Aahdlb54g71UYJjsOYK282bm79EsqidqCqcsnwtWNFHiUekmce6T/2+UZmuBiA&#10;yzuNBuFjk2NHj72ZculHuBM2T3WhAnB6uiaT+z7w3lq1Yb+SFChVpYKoGVRefbJ04thg5+58tqye&#10;Cpaj3stRX9X0nBMJU6ysYgT8sxg/O/iCSZG8ka5G7AisMQSLinXwM5RZs9/awPBVi2lJcnuutCXD&#10;SpBhZU3RwSxyFass86jb7nbKCqRC2bcTTJYKsl4ZRi4ikR9MoMuk9oH3qj05Utm/GHSUsaa+x0ik&#10;dDuTW8/moZL49UQuv5HJtcLxR14rCD3OrlEFyDcaegGPEFhLOTc638m+Z6OrM52ylYk1G5D4R7mL&#10;UkkVu1AZsLHz5TEo+PLTg5dfPOqo0vOxA/+Uc1riUA566b0fvmJ+uWcntDRrMqIdhaREUkvpcKBM&#10;qAL/0BfOlifzLL1jgKc6t6hbdBZXnnSWv0i84fDyayZz23C2Bf+lBsxcARlA/c4ILHLsUkg+bQHX&#10;FQoTU5cL4zN+n1q9Ah/n8ES+r/ZCgG/8bIZagjBJGeFqIPiUfxPHIge8iesUwW2xZb0pglQMsRGg&#10;5BirGMzUDo5Cu8Gjh80ROqTTmdJhZgLSX/x5Nir+P1gZ+57DWNa4uoP1PpH58MJKFwlLmj8Zhh1f&#10;HQQ7J487FbqafRAgagROSI17jHpHBksUWcc0SM8VNyTdMfetrzbXj283ixy5JUb59JVuW5CqBypX&#10;W9m4815OQrrRdHW8W0TX9gfqwKAcJD+4ATLD/Orh6md+46nmhtDoLXxp/EVSiybv/9Db//Z/cfO+&#10;q7v1OYU7oSvTIavZbSkLzbyccQeJQ4CIw4Kd61UqVxfqi6xHpTqXq+YIRmrMr+SKczzeNGgjUpSl&#10;BV3blA4SJY1JkULi5aqBV9EB8v0KgDVBQVK454qdLdgXQw5AxtWoxtGolufJvyhXaUNT0TPBh0Uo&#10;ayua9ImHQyAa+p9NHAfUofPghlPLbqmwttjDe6EjU4pBxKm7WpFFpdMhk9Ub2qufO8eaffuL3ae/&#10;spQZzUkOaP86BCSX3bFr+8svvkI+ywWNwRcqAJuVmuzes/uWt90+UeXHcyEwyhJjV+aLG6cqLzw+&#10;ylNFZRfFniUs4uGMVyyzaUkJx6hlEXJLksi2g1Uzaa24zZRZnofgVWlEkoxb3fVWdwNy2+yNq0Ik&#10;zd2sTBhS2p6cIYBW+xOLgTJ+FKcU8OYovs+lKO0mVpzwZqKRiXzEVg6zhu0aDV/DYmDTE4bgBgtq&#10;Qie7RoQSDbRxD/dBEGSiNNR8a5JbH1M3J9PO5XuTXKtQ7GcA3SJF6slgOFsqTrr99VRkUUlZFPWi&#10;qXA328dORwKKPspRcceEY6U6OXjo6i99/vlWs23K4U0CYWaGuvMPfPxKykGTJTRFGpX1URBWckub&#10;Is5m5qpzX39otZKzEBf9nJxVLIjCoQWoifZEUSLwrbbQuuxK34h5ioghguczABt/rYAH+gaaWcp4&#10;y3z/y7xoWHgRFK2fN7lo45CWzqEkEaI9NWdsHNod4FHYu5wGo3gryzhJTlvygSj+pg8gCJX2bUzb&#10;RF9pEmZiDfcBzbqDiOW2ThK6ROxwPwIS+AXqWLEPVeMzvhgt+5Muv8yC1R1RNZaPoSyGbRnPiODf&#10;NpqepM23PUtB75+zhzmGp0/Wku4s8d5cjmn/0ufao/aKukeqnqu0Alt7piykVVulsA3Irew81Lzy&#10;Bg6S79x3ka5C2Ql+jDKKfvginD2HSnn8lcpnfvPJbleNbN9CAPbdTbbv2PaP/rsH9l1zJl85Q2yo&#10;AutUwqyrkpDSd0r1+jaqUFHnUf2lSOIoLeSLlBYYN2rbmsSQkvCeq5ymowtE1lhJStShgliWcIDr&#10;A3ddYVfkrWIPQPeie7zI1cUPTP/6escZwwRzSbFyBXKJMNzA/g8bWbFP2AmdLmUPeF7UDBjrWUV0&#10;CROTW8drYg1V5zDbpxWPpAufkwER10IVLYtcc0r+xgZQxZiQhmHopP3EP5EpZ73UodEEfH3ts52X&#10;v7OSHzMDLs/izW0POeR8ibJdL7/0ctqOb+HS/iUufUECsBdebV/f+8H7qeMIweKVwYMikaf1kzal&#10;5R0NSseebxx5ub9jd2FuQYEkTjLUs60slBCdjpAPYyaEoClIe5O089hGdfvG1OEAF1S7B/Q2SSSO&#10;RCbLy2RyRAiB1TvxK3aZ4cqN5B9LMXl22OL9fq/rNAyZv+rQLo2Rz9IhjmPAweivQJCjPLL8QSa2&#10;CSjF9OuRkVBnHqT3D+n0kKFQlOkd4qposEPlGgVjD2VMc0tQ0zyZqtRqmaimxkr1o7IgNWzwXXd7&#10;ZfoklUoai61EAkDQOdji6OPVeqZ1duFb33hOj8ybEslidMgsbVt4/8euWNxBZcEAFI0cESNmLIxU&#10;P4kiDXLFJx7fyHQUCC0Zq44M/og74KaNEcG+BJ6hh9XOXHsrrgSZ0VqmEA4qhwK6y9EW6yjxHdeN&#10;9ZWsd2yozm3onUp//91FJ2yEhk3gl67pcUoMei0ifNqmqqWPcDkA0YhqM8IRXcl0VmKum3OohVHc&#10;FLfiMpk63pQyb4vkSAJK/xoOg9Yzv+IJSeR52qzaLTjUg9+PIYn8ptQzWe/8br+vS0XYrhVWBjHw&#10;feJm+rNJaSOwb0Mzqn98mwHV/KBE7KlGIhVKc0pUbfHB3+mVM9tNSJIOR0cT0z2aR0XRejasJk9G&#10;FIW94R3ZHftQNzWZwWDHzW20BkThOgQ6OAyNgRmgxMexlyv/4d9+axo395cQln+Jj1odl6b1S7/2&#10;0Tvuz84tqq4kPlCqx/MIW8MSXpaqS6SjbzTprNDdaEkP2mi31ttNwlLYqpSdwkhlU7e7BBJ6+akp&#10;z2Puwht+tHWR6A4pQLOcI9g4ZQaPVEiLYpEm+6D0C3PVBcYkOXZuUfW8AMQsT43UzJKYXvKGkBMk&#10;eLQ6FJx3FGJYGzLUXdnD4ihVXTFHjL2NLY8zWpvIRwYZI2tVu5bhpWh/MZemPeK5jZOwFTvd8Vd/&#10;q/PaYztUdkaCkRXXQ8qBYsi9Y5dXlldXT6+trV24RvAFGQXNdPM47dy9c2XnTlIoJZBsSYQOaJ+F&#10;/nP4sUjb9dd2Pvj/m3v8D/NUM1SQh6WS0irMZ0ZIp0NtwhKV9kyoM8WhqqXFfK5KYbZmv7nW3TjT&#10;Wl9rNZuU2yGtx9SNjBTZpC6X5twPqeCOyfepFJiqiH6Jy7BFlEupsjWT0UbnbLt/BlxUt/ZJETFr&#10;HtteW7lcq5gm7Z561dnWVSR/tHZ3SqiaI/LgcWa2LNSTg10U8zsYt9r9Fp9CS+i0if1uElYtk2HU&#10;pU8itzaY9CvlohPySMzq9JrdQg/SuVRtVHkoGbAs3Qng31ax4vyosdj/2E9ddeDy3YoKefP2S7bV&#10;pAuw2VfjnhGRsDWhllxexuPwftJmY8cuCnZEAz6rKSYkHDpr2ze5B9SXkPMdP4KeMh/zxV6xvJbn&#10;yQ92wKEdUfpogJO+DCaa+dDYpj9wLff/ibBqoaOShaLMsrtBbGp4YcMKlZXlEUhlMSaZl1rK6+re&#10;mZikonmxNwgkbFHPHFDUFNjA19l9cmtkcZq40DR8YbPLL2+p9rXFXDAJUhd1EsdLh2YTygnTROly&#10;2B3t12mRjU0bfWpv+hzpJaFpgiegV5+T+qjIWZS9NFTfpkZnPFC8T1AOJjWHr77Syw4WHF6mIoY6&#10;kekNV7h0NevAfz+fvVFz/xVkw4TGa5rAg+eAVlvdTYxJ6SMenN6gOieRw9+vN/wlkPSNfFS345ob&#10;H/uxe+79cKHUODIY4x4igaJBvZVifomHPUcJWyKJSfbJFVfPdNodqtiPSN5YP9Vr4YMajiV4eJfe&#10;on3VInWLMyvjKupD3Un1AtfDQBddbQSF8jG91DxwBSFVc1QoJYXBUnV1Mfbr/Q6tg2u0Cpb3l/wO&#10;iUSM3XqtvlDfVikucAUcyRttwqZhELgDkjopGE3hD8kk7QSZ2w5e8SJ708sXwrT38UI7IdNPrkSf&#10;RaKsmvDvemFz0QqUFUWgKSnJFlS3PX7oN5pHn95NopMCJdybUkfLMLJSpmdDT97b774z0Dc02Avu&#10;dUFawPLMj0bvuu/dSwsrLI9CBqcLYNXMoRlqHK0dYrKOnVpePTb/whOd5eXC/IpqUTgfQ5p6sCN2&#10;9MrmZSMCvZA/fW31Dt2NqJmFBgghg9mK7RrdPEJHV5CtXqHjKaHdwlzn82Yx/2zDlMQhey75BOyR&#10;ynREuI3/Gl5Ln1HiKbR7YphLrX5vda0JPQUvxOYFaBWuZctJSqciI6hZIY4pNien6w546IjH1iXV&#10;Hke8tI05P5MkQKn/XZ4zdziQiRHPRYWwhTmpxK51F7ySoN12n8q6UiJzsvuhB5+QwXX+a9DEkwb5&#10;8KFP3LK8r63+s7wsTSlIWc6DtYFeyZZjdc+ezb72nBJVjdAO9vaqOCVJj75hyzM3IVx27a57FjIF&#10;En6kvMW8s1ThXrWpZ09mmLPxYEdAkZYmwY9XLH6OpkPJJAmbzH9LgkI19hVkZ3bE5losdto7U5kx&#10;xY0wvn2Ax+MXa61iHZ78iCgO0I0wOo9avG2oDFJJnS1tmWXx5+kKe56ToBe61FrIwLBaM4QC0ryE&#10;lumK+Ncz4azcYOPDQvNOj813Tth5fqa/cnrrMrE6/pBnhu9UaXB0oY1g+QR8v7nHv9k6c3gnMUCy&#10;jyXWdQpHGkWkrmbAw1C1znHp5Hs/DBtJCHSqRBhDx4aDCCIaKaqvxm1bK8gNuvlXnir87m89GpEE&#10;08l+U/81+Tw+dGjf3/uv377j0NFylXQGEhEX0UmcutwBeVq9ntkYxYKgQYvoIiUDpnk8rtINoZQj&#10;cRYzlDQfCS8r46KELcBUmX5ASKYK0yOzTJBo03v70CRb7uQaicBEWZVcfC0y2k0gMO2UQSiXcfXW&#10;qI2lzjQlau2VkU4brebq2bVWC4kiry50OQYLxzEapk+iKASfORHpocg2LZjOK0NI/iCX5Y5NnHap&#10;n4Bk8kZ5VQ/IiWt+Iibd1vgL/7679tpeat9tblAWVHvD547wg3g2KlWKc42OHT3uJ/3Ce114g9bT&#10;mMnMLyzcfe+9Lg5gYjSsIlOAfvBFv+jJt+iwPMvJZuzMH342izG7cz970aauvcJu6VKu5udhm5Fd&#10;7VEHfFK1yh5crhp9UJVDypzqBcngsHXFYy/Bp1NPuyDYrKDBpjU+ZzqGIOYhcT9X6f22SPSfQj4l&#10;biRo5BmxtOJ4BF9INORgvVRnJM12R0FcJD1HeIX4JlGvenp54IbKMpJg097ELQQPoFIPOxZWILEj&#10;fFpaiZORxFFLY4YAL3BfaMsU5aAMySBprkxokZNwqlQRQlNKdt9k+/aV73z91LEjq29GSlI81ZMs&#10;zYl3HuwyIk2YH3OWg26yscQh5CNTv5hvPPLQWqWAUDPs+GXyywFcsuntYDB5hs/iqhvy9UWi56L+&#10;c7ycNEzvPxOzUx+wUFdOMivmISIcbGVRkXzAMukMzyHfhZeR0BlGqeN+k8lrUz4hn7Nk9GuIISOZ&#10;XqEphGwNG08GNwiMKSNPqsQf51SRUZOQyTZ1WlacRPtzKrri1qyUSGxKPYlCp3EVvSu7hV1Er4Vp&#10;cbfw0/jEHqJ9fjETCfEdbh0fj5fv/Rwu+ymROI4eyUCCwmhdGjP5+fgIPNM3vtgdNvc6AI2/q9aD&#10;n1eupooRm0OQyB2Pli9r3/Q2fiK8yEyIF5TvEFIoxgBVtPT2DXsD5HKDdvmpb42+8PvRWeQtAGAN&#10;xgTqr/znn7j13s7cUpsaAERQwXSAHERH0WaBiJJjp5rcN5WtwFf6ja9hcrZ4irPlaqFclVJDvDJ8&#10;SIlAFDIRRV+Rmih1n//hSBArkiCO9LOJm1MdIsoAOmdMTxPtTESbSWYpVtGpTQg0hUXzFOgQFchD&#10;HWh3WmtrzdVTZ9fXKFYb7L+DC8kxUbEC886FsthG9H778SD/2BuSGtNIA/mJvT/w+Fhb8gY5p5M6&#10;nsv7xUaIdVvvr+Za5ov/Z3vj9b10rXPvL23UAOfICFdUh1VSLb0jZBe3Lb744ksiBi7AlKQLD4Bd&#10;fGN0+11v27lzj4DW2fta2XhYI+REix/pFsF+2HkgxAOY8uurjecf7dfrmR27iS8AaSqUGf/61/O/&#10;9390XvjexjDfK1aoQQnl0oOPU0VydT8SPxKMJhEMqmNvnsyuYqvd3phSDuxAls1xzoMli5bAaasO&#10;fDoS22xeBpbbTthU2l1AICSZDpmr1Zq9NgYsejAxM9FGJqyS7kB9m7BsbXMQxOtEfZX/GFNSHU11&#10;oTo/mCiCGlnmAryKwoBdbPWa6BwLNSqWEOthChSPszAqcqWLILQN8UAL3SKVN2ul/Q/+7qPWmhnO&#10;+ZVlTCHKxfs+ePu+Kwc0Zdaj5chwcsokZZMnUkFMOAEQCJQG/tIfnqhldoiBMJssXUzgJesxCBIp&#10;T+Ii1I+nvnxm78GQX1KSAqJ0UZcpdlRURMFb6TaEGLu9KgZxi4Cww6yQx2oF8AXweomnNHiCRlPB&#10;nlaf1Kpj4EU6vS/tGooO3AuXMPNPSEujsoBbTbocxJ29DwZVO8QT22odLEA/9BPNAue2KuK3Qqj5&#10;+sEJaPPhB8G+Ap7NBgUWhgoiD3sMM1iHzZe0Cp/f23RKFCRATjyw6RxzDKrOZkmaIhZlPMkLma18&#10;/rdbxdEuW/ZSXO291jTzhImhCh+DnQjj7PDym0b7DpG3Gix6ujgHNJv9fnfSmCNOKIz3CMWSZ7rX&#10;Kj75rcFDX3jqrQJgmb/j8Y23XPPpX75y+2Wny2UYKRIiVEEItFOUB+VXNro8fgRcQAKDax1CmVtU&#10;3aH6sSqwWBkRD8skkdsvzpcnmgKQXlpO3t7oMlPUslU1H/1dGUf8yszgstrodlo4mmi50FLFZyZW&#10;4IsWq0ds1KFRKy1pOkS1UKGjeWZt48zZ1sZaF5ovmiQ6rA0/lxKCubASO9zCCPEC1WZNT857oHCa&#10;w6ku2jKGUdz5oJ5GhxCEihrhpOewOOmMWuhMprWa+dJvtjeO7JP1LIPexrG/uCk8jFZttWVTkoKf&#10;cTolNuYaL734UpL8379Nt/zPFxgAh/lbb9Tve//9rlOvl+SE454iJC+q7TgCI6SJME6SwdJF+ejk&#10;02YWXnu2fORwd2Fx52NPdx78d73j3y50V7Mbx0pPfW30xFc7p09QD50Ed8ke1SU37RGwqTw6W726&#10;gsQ5pogZbH+TX9kOYElJJ3RaK1REloWgoqsQJUmuSNw6bcby0NI2FemdGhQSW6QCtIZt+g/OVRp6&#10;IIFAU4RyArtxnB4CACaKvCloSyWOqD2CK7FWmRtlCLuYqGVnt0+IFQQ7pWsgvsy4l9ja8iMlhSJC&#10;uFXwy43t9LRYoZCO3GisPPzFI6dOnHGUzPm1J2QtjSd333P9FTfmSrUga0Xuc7esiBvqubeBCoZo&#10;9qn3+fhjZzJd1cfhyJiHpCexB2wQBZMZDshcuX39zRXcAUnHMMjwwi9uP6si5nz74fK0Ieq+LsxT&#10;hOxNQ7HUmsaYm6hsq/NhggamhikgIi6hYDKA7a0wDos18eV8lzo4DFsWQyaHogZgHh0GiFOP9lcD&#10;bHdHn6kim2EyngSHsLjYaKCloV1XQPMI6E0hVxZggjf+5iQ0JKmrlwfnbEmWwtySuy6GNv0WN5Xe&#10;sEIRnvR0swH+gZHCYP61A9iKsj8aBvqpE5nvfiVPCQ6fwux6fMwKc9wA7ytoaEzvkI27319c3IZq&#10;qKlNY7EO1u/152pV6cBShSXTrLtoDGT3PPFw7+tfeeZNcJ38SWmv4SvVP/srf//jN76jW5trSw8Y&#10;EyapjqY8kB0yc1UiUpuIJGbpD8TBdTq1Mk895enVzF6BAKMRtaiSq2pMh2a7iphGmlPKPBjREGl+&#10;jrJYrjxAmj9tU9vETHXBXbqaEyKOpo79y7WYGBKH8Q/TX6HbVmU1rFU1QCKhojXoELvZV+0/pouG&#10;EDQpjNB0VYKEzdZvCmX3zqTEboUgEu1D19z1rfmh1NCsymEsuXi1xIU7bW5OkSVhchfK5MD2PVN8&#10;6D8O14/SklIiKLTn78dU65CmHLX+se01Y5xmaXHp8Ouvt1uKk3hLeI4/ufQ/4DsXGABH8Y0bb71p&#10;9979Rg3LuND0E3Xl1DMHWlmoBexanso8Df8WlpQ6x7TOVL/70PrRp7K91QzghHmFNiqapls+e6Tx&#10;xDcmTz3cXX0t09tQsmOpSs64/Kk85CrgEpphamypdD6nKSrxV30uRSO7E7qSRsR08qZygl0nwY4x&#10;QW5IMftuJUjsCp5aGkHUBYNqb/LptY3l+W10TuVn0eHy/dIYDF+ybTGVuXfevs9Far5QpqLOhqQO&#10;gqaqgMj7Re6CGYCcAtYUpzFlanU3DswxVGnSCNRSirORzw9kJb9Qv/KLv/8dxAE3f16N4LBX3nbX&#10;tdfdXgSAgy2NB5hbLxXo762wWH4nVNuG5oiOOp3T29keYev5FgLCDHVOOeV9oR2lhMard9y9bTBp&#10;2nUaICpTEh3GSJkCqYN0DnNWF3Fgn9V3OzwCl0WQTX3Dkvn+RNqbydzVPtTEhi9WzNw5rNKNGWji&#10;L97LZlEdouAgQf5BYVJ7zVAGFGOjKuUVapKrcEHY0g5K0Tgl8hPQ6XTmbYxpdtK4ZqT3CR8i6Zzw&#10;Lu7Lf7YlHS50nTFs36AKhZi6Cd2di7nq3U273yfUWzpDwmbx1kZfUez06dJDZNEZ7JEW5YXv9Y6/&#10;uJ1qM6YQ8jyAzuLWIxzT4IAeHcr1OsNTH/6xxWyBJfMCeL7CK9hqDQAD1Y6L/IWkaemCvWbxW19u&#10;fvvh598SAOaJ5ObvuOumH//5q1b2n4FasnM30+13O2hSHbBWnTAZqL22RFOqMny1nKVnqny2Ajxt&#10;BoU56YEmuZLkXF70tB5R8l4CAOWqKDc58VxIJfY/mjbVdOkkoxqAmMBpy2oTyIfVnxCaubHRJ9CJ&#10;VGFMYiQhNLR6YBGmKZpMHntdi7gVDGVCTwYZTqb1kKEbyo1+UgvUfPHsRpM33RsLi7doRibtJdAx&#10;DBCne2ijWm3V6hFy5+2u6Gg2ycbq6Iv/frR+bLvURBFAoYKJYAzh7oAZDcF/dbhkbBE3HuWAbStL&#10;zz37/A8Ie1vnsAsJgC2lVGH/3Q/cV6ago1rsWcuVc14vu+nsFLKw9FNtHjIkFP/bQRQh07wB3ipS&#10;Vcl40Bsqpjr16lkLzxcn/dLaseKR54ovfKv4/Hey68fKBDctrOQrdbWS5vFwoq9tXyuF3peKqQ55&#10;x7DsG9TVQWh1QjWEyOB1qcRQ4+23wp+XCsooHlQCJwUWxkZjaxM0BVVUq9G/SBaS6prb2jVoSsrS&#10;FZSUKcq0ohzQSRjtVWkYmhvKtVYJFoZ6Jb7b4eFQglj3rH5gm9EhFFUJbH0oMuhRlO3/YdMT/jiZ&#10;n9v7zGNrr71y1AB5Hrexnqvx5PqbDtzyDrJ8I9o5alxQI6JXKRIkotRtptTrLsFy6lT22EvUSyGr&#10;NWKvrGz5MTYemq8LfXwyXFtfv+ve5Ul+XetgnDFKMV1qwxb8c9yfSF3jTQBvmLY2HTVVYe2KI522&#10;ajBEJms4zhD71gajdqvfSMUx/J7ElQ9xUI2dF07RtNUqwIw1ZqAqJGnb1+exvsaae/C4RQN9dUr/&#10;zRjqjeELJLrIY/D7MM9jKp/TGjnFzujqyTIOsRgMd9yCw2H0o9Ph4nkKPtCTNL3RzS2hvW89wFW/&#10;VH5QjIV0B2uYvtvyt782aJ/cK6oq+HYBvMhKhSA41i8ShhHi/Lm02Lzr3bRHbFlzEAjEc42rotUe&#10;Vko1qpRabktAG610rfZ68ZtfXH/sOy/FjjqPW/ZPnDoeKbDn7/3DT1x7R7fWaApw4J+HEyIgO22a&#10;3gOT6MZqRl6kDqRILJorwEQ7EJ5H1e4G7laeMmqvuMUux+EWcyvDbI8SAEnZUqaigygzWNbMoSQR&#10;DdfqJcKUanUqapSq1VK5oriBQdcBxxSrd7NKRYnLP2y55O2sNQhSw9lucsNBgHtQoS5Gdq/3pgZ6&#10;8vQGlf2YYWQEsZOR2qdhC/IFwal2mx8jrYFVwVD0WOgzx0Zf/M1c5/Q+47aAXYPQ7jfVFtxmVEG1&#10;nPLm80L7f/uYsvV6lQOOvH4kSkS8mQv9l7nWhQTA2JsgzvU333D55VcRIhgsrsE2BIWeRilK0vmi&#10;LMCU6JXEiuVK8kLHoPuZw/VLip/gLDQrpbIoV0TKuOOp2FrZcb21Wj3x/OKzjxROHdEOnV+s1OoV&#10;M7SBu8rfTUOSjMDyUkcjNc0GQVU8NZhGjdiSSaImiTwH6xqSUylzmx4WpBqPArUI8jyyeqpe5cHk&#10;ouInw/Mm+sZecFUXwtWscrB0d6jjguFJV4SFTXMKZ8pzHbtVLbuJ6GGrU2XQPdVl7kQ6QXChHGvb&#10;l2rUcg8rHMbWSfXka+WHv6Zw6AC2v8zm+3M+y5xyR4eu2HPXu7fX5hlq6Ms8vsPOoI0kseIi4kHq&#10;ggy4/HBYfPKRQT6j9mzcpUN4naAGOhu/OVDoKxxWa6yrb87W5iN3ZeqQ9XzS8MAD05QG7Hqx5IFO&#10;QVth+OmP0zC82DM+WIF6YRmnl85p5teK0nSjWlEM7V7fDCmi8iSDPCaJbjt3g37gT0580oG6vM+k&#10;UCxHEXo0GqHRMKyDtM/4MLGrGoJtd+l+5gOI1CNf3FOnE8Y+9Okd/OVpSiPTxvDUTMevVonyckjF&#10;THpFTJRBN/lxQ5iLt5dCycd9vHZfPLXFXO0PPrs26e6w+RexlLp7bpN9mW4hHlo+mBvvvbp35Q0U&#10;wGJ1dJyNY6kXxD+z+mSxSwHWCUytJ8Ur2ztbeejzq09/71V/5Hxt1z91J6sK23hy3/ve8fGf3r+8&#10;53QO81dlU4FP0cZig9U4NVupwgmLOoMn3jYPZaX4R25AsZSESCm3ksBAuYWQQ9FTod3pU35jfV09&#10;VZVcHcJNxQDGpN7OzTXqtQaAJDkAmpfkUpGfTH4wNYDjhfZquyMiBb17TCgJklXTI0tdIgkpaTlE&#10;WYuHEPzbHgdhp6yS5hnEhUI6/NpGsapuG2j/kcPmre64Et2oNSPrbY5I1d6OCtOrxyZf+o3MqLXH&#10;qlc47+2Msx2sO4ts9fCNWMKHlA5pbsU6Tpylu9QLz79I0523hO14Y5LwggHgICVY+Ps/9AFVglQx&#10;Ck27hKODjxwqKumnhRHpFU4401k+NNQv0tbt91AWXXKARNCKRVcE2llY6Od4ku1V4WlS0rD2z7jS&#10;Wq0cfbb+6EOTwy8MN9bGpUplfqEOO24RYgFmiiaJFNMvJXULThZ7BGHFhnfUlnOWIkooTKQoKO1f&#10;psyekus7kEvtVqMCagpfpG26ZbC9uYIAHlY1+sUPLe+goiW1U3Xn0hKKtJMTCa4EQQfWKiSVUA+p&#10;DkmlDdegoUJjUHMCnqn4RRFvOZxNV37mPzxEBPV5DcWKp2v33pV737+XRGQ7E6xgTUaEp9crdUZS&#10;VD9dBX5bT6cg5cLXvnyqTq8nKv6I7tISmlXls8CMRbm+4DmFNdu2D3ddBrHmfvWWzAFO/QGh498H&#10;lkEn23oO9T1sDpm8/lELF3i1Cdc+Im5BgBYGrt5QWloCx3hLCkH6e8Tv2RYM88JqvjEv4bf4DCoG&#10;K6xByqVng0Gz3MnodcSTkdDj9Yvu60Jcg6lHpPPjEiTwatruUBpCGBa6cVMFm5cOfDVlY67bFIkX&#10;w64OAWpscx8XAtYIq6lS4A6bHPzQ+Y1/etdwgWJU+fxv9So51cCaTqoGbWspSViF5kKxFvI4KK+7&#10;M7NzvyqEJNUiHhQs4m6PxAJaj2QLcmNP3YRSUXiCm6fKD37m6IsvHPUCvXkAbEEgJ/3P/50PXn9X&#10;r9oQ09BHI6ZuDi5rjFQs2kqexstVuglRG3Ywot09SGx1SnBInLOr2KuCmJ9oqebQdK1mf2Nt0G3x&#10;EBOnloGItmLKs0+IwIjCOpYBWS6h6hm4gSli0OxS2kOtUpu9Dg4H7IGKcvssLwVhln9B1+HSch9A&#10;JwvIb6tqNBnyl3BRywfMUFDmXejDWmCh08ocfr74+vOTtXaXJEclXMpcdd9xJyPLIFLsZ2h6ejAC&#10;gPk6fZyY5+FgY786nClEMhIXtFRhQ3sfpihaydUQU9Ot7OfPZIk3BZegMeOrr7wWAjwk6BZ/XUAA&#10;jPd3dOMtNx44dDniNCwH624WtKp95mA5BSZs+gsUkSGOwmgaYD3odUhPVzovIGT/bJwghcBYQphC&#10;1Ms4F7RPPANS8JJPhgUfFbsblTOvNZ56OPPkd0aHXxx31yF8KvU6abNRncASzd5nKl2w7cQT6uQa&#10;u5vehMxXRKI2vFLrXOVYR1jYbbJ9eoO2SOUTa2eK2XEZxorAHO1HtV5QLJgfUVxC0EW9XtdVU4NC&#10;1FYM7hTPdCnfQJdVopG6jabOEy6iGHSOWHRvfQeRKrYb3ZmSIOofEFbaqLt84rXhc8+8JKQ+b5s8&#10;HsOV7Yvv+eD++RUBcBigihmSDxhRQFlQOAPm0PpyJlspN772lZOVzC73KHREuk0Do5iOCscRQ1Yv&#10;dPo6VFqXX6+193sJcjhO/WEEL6n0nVfAnIpYgXSkOQz57KOPjA7/IztnimFTXPLdiL5zVRaPSOq8&#10;yTXj77R3RuSxpi+PanN4gKTi+9jgqSy5Qq7kuTNoUyHVFWEMnl51mcvuzhrsui5nX0lR9RmGtO5Q&#10;dlxAfszQOdg1vhvjNe0aj/UJ3bx2QdjHoXIkyPXd68gQjr6iKErWi58R3Z5oxSr471y18Oorw2e+&#10;3SgX50Ei71DP8FTV8iWMRvyXz7Z7p9/78YVqHRY3jTQWnc+p+nFvUq/JdtR6WzDE3bA8Z09Ufu83&#10;Xz7y+ikr6+dtv/4JMR/mL97fH/sbV27be5qisPhZ8c4Ci2KqIMdIfFRfUzVricezXnXEc0QcWJnj&#10;HpA+xDOHS4WtT12C9bNETFlihUqMc6ozajYpJ4tLbUypglarv77R2djorq1319f7zQ209pE7gish&#10;XaCLu9gD8B6RgRICTulFtpO1eBIJWi5wF+Ja0VjePooz0Sjz3VbupSfyj3xu8vDvFU68vNA6PX/6&#10;+OTVV06PS5Pagux1LBbWgTumcgIFNO0VkONYgbHS9fJrJ0YP/p9UG9lnTUqrrWBnI3TMQ1DO3mVh&#10;IIiYNKWtJyd2eew3He8AjZUdy8ePH99Y37hQjOALA4ATmOVyeH/R6FOYi2PTA3fDAxfPl2WD4qMg&#10;QoSSQhrtbwgXfKgKS4B8dkaR+LdpFZUpmWYBYcpSm9GBBhHYjDLrmCtBkRsaKtArvCZqdjSsddca&#10;x1+uPvrV/iNfaT7/xOD1VzP0WTtziqouhVdf6LVOF+kdJsbUQ2WQymZSg6MI5+O0UhYdASFG0C6Y&#10;cMVt4hz5rLl1QhX7AzXNlmGaMkaULJBFkabHg/QDAsnI66fgZdhCjt/W1fxoywtVKtB5kBkRBsPF&#10;oz27GranUoTh5ouL+4GDhFSwl6iwzHi+c2bpC3/wDQ3xvAm0EKBz8433f+yqhRV6S0g1CYHvjkH0&#10;KFVFEYtaZZuEYv3ssxv9tWUb8TbX/KCaYNe+MFBqJ3Bq6kvRAv2Ody2MJvQ/Fsy4wI4fZOtlgSG+&#10;YohEcQlTQ9mGry+waelOMTzwz8ZrAtJAWJuYGpj+ZNgzWRq/qxOE9PuwFAMswy62HE5+PhlUIJmq&#10;Abs7nNPN+Ts73Jsh0Nqh4UZOSVWnfXuWDNO0upqAvnRZUAJl5OpYLqYBB3bbfA6DVn7xgFL/HkaJ&#10;J8qqo2xjfZeontrA1vfCLWQA5melrpo/iCkODe+p7xLhuIN96xvRqWQkxTIFfPqnwIDO5PgDH18Y&#10;ZTZiwqaTrEa4JCmQ1E+OHmxC4m/iAeNUw/yZ4+Xf+XfPnl5dP3979U+A73Tts/lf/rWPXndXpzrX&#10;EuFPIBMV61TpTP10oYZDTZeuNBpJsQ+N2yanN4+gVw5hOzV5PIHYM6uwz05DZx9QAo+CWeuDTmtE&#10;u9xBd9Jvj6liwc/d1qTbGfPOENobQ9ZEmJy4LsQXhqyVG7l2RBljHxCXWc4x1aQal8ukHZKCnNXP&#10;lQK/2kUfz1Fu9ej4kc+PvvnZ4vHnlnsb8/lsg6VTlli7cuLF0XPfPUtsdW2Z66EdwpQprizWU3oi&#10;xJWpxLMnRl/4jf5o/TJ1Mda6WWM2S/F9DLMu6vh6GQPsKRWqdi/FzeCsJKrSk6qWrIvLC0RjhQDZ&#10;+q8LA4DD+3vdjddfftUVQS9HdphaeVhmsCRO8vTKyE6VeFH3meHQZCSRDnQcoKCLPqn9mLRhSYgQ&#10;C5atkkr8XTYpmxQaN7U3s4UpI0XdYQyZYktCItugNUi5x7rrqpV6rfqZE8XjrxVfeSr73GP5V54s&#10;vvZ09at/eObV53GtFBe21djrcphJnAg/QpqbUTQf6iHxNAbfwkHTvGGN9kyrpTpBisTiY1ICnOmq&#10;r4hGVGAOoRM0OaOOCM4cp+MIf1XEjx2sNinFQp1YYhWAE/puflkxcdhsiDDzUnppZvQibKR2+LnC&#10;53/3IblYzxsAW2BkarXK+z92zbZdHeGIk5hZIlEFw1G5BLOqX4ElP33SNE4czawdWzRKS4iHxWbn&#10;lu4qXkAOYTvc20bz7LvuW6JZhWdOfnHbpQqENoKZdLYj0zsk3Wr8E9CQ9l6E7MbvZqQT9MrbFUq8&#10;iZDp+6xDiDNPsfzugdBTaz0UsjAxY/XTlSwwFco0kubBjWDdoiQKg0kGZ4N682mdYxiU0bf6kDAP&#10;9LX5QOVhbRKvruwO46sg2MBpbPWN2RhNqGBwDU9bssykMPgqnv/0Sn/dPJWUASiKWA8rwVoKgSwj&#10;/8YXN9pndivj0xVQgq9x/jb8RNSyFjyZmcws7GrffBePGt2U07R7IONuV61GKXoOhES9Bz0SCYCZ&#10;qfzpI6Xf+48vnD2zsTnIN+EHeWcm41tvu+6v/s3rCX6mjTeEMGGe0ooUjUkjXbU+YiJUanTQ5f5V&#10;3HvzYdMQJYLc/5SeSEJbBNjJk60enc+8FuZdDMRmYzy508fAAG020OwQ4qBEZV0cZSVcN7V6oUbF&#10;kmJeyoD3Bj5dVPeivih0hbGbr9QKtVqxWitSDpqcpUjvotb+0ReHX/mtwWMPVtsnl7OjeogrP1OS&#10;UFyNWPTexvC173Vffq7dy1O3S1ylWO4xEXCxDXTYxmru9/9Nc9zap1RH6/FRziF8cPGcys8s1l0f&#10;QazZgFLOJQc42Ts9IbFL/Ck5HZmIxnzj7Blea9y7J2lLvy4AAJ4Kruz9H3kA4oTc8hStF/GUSVjo&#10;MY7WocpBkhMlBci4XKo8vkEV+pt0KNaLM28u+abm5TM4HlXNFFwwxi2jowZMXJFjUlD8dPkl5szR&#10;Si/AeWMPTA9yrN0b98bFTLVQqJXy88P2/JHnSo98uXn45T5KwrZlkhdJ6ZFWqu2p4anmuKWQng05&#10;S3Ritpa7hmWz1VLp6Cl6ILJBRePIZwOohiHAw0y5G81O1KtRPAs2f6dDKIeKrOpAQl+1VRFb9HEi&#10;eb9OISyJZRvkNohlFrveWzwx8czEZLqT+GTu9RdKn/udryVhfH62d2BYqVT+wMdvWNlLA2OHe4eL&#10;iGCTYa9WqkdZbw/SNkMu324VXniayDfqxyZ3fri1TL3KwFItaOg3AwnK+TW3lMpzTS+pkdYucV64&#10;KPyDtI/oX6tfUveOsMDkFA9/pycgON7pXhSgqbBi2roBZrojiQ0hXirKaN7NJm989wDCztBnp1Nr&#10;+1VWrxvW5SojGuFoyYTfchmE31DhVIJMVQiHZi84VToEnjtk2h9HlrM5Zw9OYQo2Xm3vBz/sK0/R&#10;LzZ7qACBbQZdewXTgYHam4NNIk9eRYEDMpEIKf3ZaoFmLO6F2KM//Ewz29vhCpTBnCeaW3WTgxrX&#10;ktrhnR9fdtXwwLVR9iHGkuCGzmJcnm+NKiVKNK5gFXxCqkAXTr5Wohdhq9V500SxFt2N8372b33o&#10;tnsn1XmKnCgZSBSHPDrgKmy59WYiIZXSDUMQClBoOWxXuZMc4a9yuuxAuOsTp2iGIApKyb5RaT7q&#10;HZyzTWOhzCcjODBqK3QzUyB0uU6dv0Kllq9SkVI2dZHlUQ8H7w5FLhOiUsxXHV4lPFZH8RRdwoRS&#10;MfrFJ0df/ezoya+UO2fruUwlusuwCJErkRZLgdJKeqTwx8bJzKuPD4+/PsrPZatkYIi3sukzGB9+&#10;vv8H/7Y3XN8JJY5Y0mwFn+yGYaEnpze9I3CcyTRxyI73iAoBWSuOIruh3yUBH+rmyvblZ55+Zvr4&#10;bOl/LwAAdnLb6Pqbrj94+QGVYZTm5km31LMGb0+rPbVWzOWsi1V0oH1a1KQNWSsUSk1XLtYnWSRJ&#10;nfJBeh4sCBQFIjetEUiwp75e/rhlpyWFGcTYCiH0uCqwx3NIcWmZpCFetAez5XK9u7744mOlxx9u&#10;tdYyyztLcw3iVBVqG3E++kiOKl1i//gVvHTOc8jNHHiqxmR4khRIQSawKmmIQ5YTmVx7uK4Bhi/j&#10;Ytg8o+Ath+McEgWgwllumSzAlhccsa4CnLBhYTu53ITp17B1bE74EVEsZb7EM3L05epnfvNrXoHz&#10;tbkNXYKFj3zy1u37+7RGDUtSGfqEogz7tHYXjKU6slZYMgSkzD/0xZOl3CJeBgG2dTFxFjbqzFBI&#10;UdfbivrIL+1q01onxbtHLJbrkhIkI0g25GzqeN516UviMpG0CXw2w99lxgUHbhixK0HKodHORu3U&#10;ubAZ6pXQzTni0yuGtRmgFyFS9sora4pS3lEqxJtVj4GYCb64HsKavBJcHc62ihPq09Lghsh67V5F&#10;NvlGvJ3EHKRw7nisIiAn+I+kkcTPetubPPwuMvB98hhHOkarpn3BWZhhPX0MJRKQfC/Wa1Bx2oWH&#10;fn9YLWyPLPeIg4wlDhjRI6Rzq9R7f9y89Z7s8s62dVwRDn72dfRGqycvKc8L+9eJM0mB8MlGg9zx&#10;V0r/8d8+qgrJ522v/rFnQM/KZHL5lZf9zC+9fefBM/lCj9FKfxeoSZvX+BUzNerxH0Z68B9AclAO&#10;xlSc91obGkCNelSlXD3RJFtXGYaiiClOWSTaSK5hqvOUAVpVB8Cx5HbCWfL1+aIwJ1/1Ks0WikRt&#10;koNUIn/YEgHRSPqxU3sp70w34iwjAznVA8RNfL2e3EXhleeGT3ypCNv8yhON9umKtphiYhgIhEN6&#10;FhwdJkbSO1511Kna1mm1od6axzMvPtY9c3ZUW6KxWmbQyj36pf4jv5cfNhfwBPoy3hXO8Q2FLTQR&#10;M0fyjscGFLyqobFc2FIMlFE2zVixxewKldpjYVBVq1UyrU+eOLn1U5K2OgCHcsR3zF9SAWnWYtI1&#10;eX9NjchPy85mNV0BPIjbaImD1adw33j4pwIrDB0vvrEynLKBnRFeb1tFqM5W05YyPeIdqS0WuyU2&#10;D4eEwcpzFecSjprE1uUJSC4Qb0iGIv4eKbxQ4RydWjhM8pXcwsaJ2ne+3H/2yd7aaWL3ydmbr1bm&#10;8NGSx8vpEaZk68mr59vgQUYKwyAdPnXWwojmerK6qcah8rCmknmmFeVs0GauSDqInk+cgT1MoRGq&#10;3vDsKY9WCIxB3AO8KUDLRZ19agkmcRhSTqEYsh8tPpFww2Hh5WeKv/MbX50i0/nCYFsFlIO+bdfB&#10;fqkcfjEvEwmsQ6aRe6I5ElIegWFsy2XmastffuhII7eHRxI93nJE8AI94HoE1o70A1EoEh+l+sbl&#10;N1gIqKwsksflEFR5QETCFP6m9l3sloQPUurDGDNVYcMusE7DFPprIsPmNR5rfOaQ/esmYgXWBLOy&#10;aUs6qjPZeXbJO0ogxhNhAeq8JxwV8QKxIS++hbd2o+KiVW/SKKk6HhzUH7RkMUS8lUIHZESmlUvI&#10;5AdBK5xoHkOZio57H3hsmzCc0DcsrrA40yxpil15Q/HP1guJEoziXPHlG54cfrX3/KP1zBgGyIy4&#10;lC3reJs2jSO6xWPlMxvdk/d/bGepsh76QSAwB3Pydh9VjPR6OS+Tayh2iWatgAV87OXiZ3/zCbXs&#10;e1OSgLkq0gKguP8Dd937kfm5besoTJZX0h2lnfhhRlOGxUGPdHKrtknwMlZdvKio75Nhs92Gdj57&#10;uosAEspi1Aon5cS1HQtsCpL1jn5H1uRUjwRvbhU+GaZbxXMItqrwKX1a0oIXIoLilEwIAg6XLDYx&#10;xzrLSYRKp1188Ynhd7+Se/gzxZe+3dg4Vqelo/BOw5TWqYwm72vpc5Z5ur9wZBgwHc1VpIO4aiv0&#10;s6dfzT77ne6rz42+9fnO8RcriMBIAEk+IaeBOrgKSDa4Jj0YvofBir8WheCmswRjx4ORgtDchyNe&#10;6en2yrMfduxceenFl7d+StJWB2DWkqW59oZrD15x+agj1LDHTV57uWm1YURLOvReeYEoeKEwSSlz&#10;mtumsRsPZmx4AUzoXaHlOxQivnOMtVSeGHYDhWBU/5SnSuxbfExKu42c4C2dSSlCRoa1tgsHqvIy&#10;IhESteDnJpOnp0OPAq8KoVJjBwanSrdShLluJTPcduKV8jPfyX/7C4PHvjp4+tHM4ZfG66uC3VoD&#10;wgoUUdFnNrnIu0Lh9AZxFzLn7AwWRPqe3XnOemDEBLp1tro46AGcRnRpejCQ4X8gMils72mI7BUs&#10;9byzVs6JWpOOYhKN7lxo0C2+9GTx937rG9LXz6dVwRxjpd97/w2XXTMslVn3lN8Sd8YTp2q33gvM&#10;c5CTiJAnH8e3tICqblMulQINSSHhaEwWCuszaB9nbn9HY5yVJ2pqocobR5yecrSCYAlBo9UO49Uo&#10;YPLDvHGyao2LCUHFVUT0u6YyBTZbqoTRED+EFRpMjLX8qRE5/S0AK44JW9T6nT9PeIvqaBJmFP4C&#10;9zxwWpEUiHQVx7ZwCpLXHK8dcKlDfLA3vH9IFw+1UpePM4SW4Dc96ngnADfAO24kptQ2TLyvpyA8&#10;vt5UCoHWkzUtaMIHnvh2b/W1XWr5JeolrF4tn0fihzFiIVTqgSCu1fd+aGk4OeOJD4TS2JVyMxwD&#10;N/SppY+PlUWXLTHHzhmHvdxrz+R/+98/qou/KSawDQYqNhf/5q986PKbW/lyy5aZ8wxCWKi1qBqo&#10;8GXKToF1SSuxDWDBhGLRO32yc/L1NinDeHDVksHeWcGsHMiqwxfl+EQgK1LURShVigpdRL44ygSR&#10;oKvq0nKPi7PWjDqLgKhxQjSZbo7HHc0JUZK6zcITjwy+/aXSw7+XPfbMUvvUwmRQUXhpqOG6CeVO&#10;SluUKAmCghuIUupJ/3KcgGxTFR+c5NudjpEyR6HxteOj1hrpz4Ja36iFtOsJha2ifQM9mHav9wXH&#10;0OeqB6OnQFplh3sGUac3V1O8H6a87eDYHdbDMugl3Pdrr74eYn/LvrY0AGs3U2GxVHrfRz9AFUjk&#10;pSQK+p9i9xWJDMPFXmYNvOQS0TJwTLDKMHCxSq2uDziHxCmESngdez7EThwsMeCqK2xMx+Y5At47&#10;zKIhidFQ2dFlI8XStLbiHiQ1kezgqpRGYgur6i+ECqdwQOnCcseq7pZCItXGxDQdrWg4s2rXlOaL&#10;xYXuWv7UK+Nnvtt95A82vvDbJ596pPv6i+P109xfdW6OCnUFLOMzay3BjgSwI5OiCIKpvMCbkIah&#10;e4uTlKPZvTgtTC0WqEOovmYKTdODol3NXSqvCQZMJhdPGu0fyNl3iwdueJLvd0tPfKP/hc9967wD&#10;sDotjt957w1X3pgv16YddC2DedgoK1+mf5UNV17yaov1GBw7PD59tKqI2qROTd0N8RiG68F+CoWU&#10;b5x+x33Lo6yqG4YcCfUufOrTh9bAY+AS7p6TNykKaTrVQatYKgmcHdkc+Y7xIW0i28PuX5uaIkTw&#10;cPiwjXYhzOwKnn4wUF8hWN5cVjXk4Bh3o/qVszhNyaaBiqUPa5yjyTtVw+mwxl2HJMxxezdiPCmk&#10;23emTbAps7xTvKf1U6ByxPDH1UIz0LSGb9b7zQ+UY7Hd/lI2eMRf6FgrFQQWPfT5Vm8DAJZ2kkzT&#10;9IxpgB6D2Vj57Afb9rZvvAMRrLbWm0ofVyEDmMHxtOKy8Z0FLx3Mvx7tYS//8lP5z/zH7+jxf1Ms&#10;YK7N8/LOe27/6E9dsbj7FFxviqjQSqkWjGgwPfgUi1AogCvDeOieRKgCuNnm+uDE0U7r7EDJQoqH&#10;An1pwiubNxIxxGQDUGEi2B3ranp2whlsbZhYjom90yYM6OfBoSY0MhPOi8lSd5cxMZXjb34u+8jv&#10;V0++uH3QnM+Na5wD6l8BKCyEKOvgCE0B2djQBYIntnwJOPRO1j7z8gH8ZUbSarfFTmtRJEv5mS43&#10;RMhoPzjWJQA4mEVDsCcIAclRfvGrH1k93maypNU5LRCmQXJVj4TdjN6cXJr7HDChK9u3nzh+stlU&#10;6tqbo369AZjf0gAs83c0vvn2m/dedgCPgh5I0BdnQo7iLCP6FaE+eS/qYbMYMJsh0el6k+JRp0Sz&#10;14BXIk+8X0J1i0IW/kUihp9LJchYQky9oVOWXgoNtfmrjWMNLuJWjPwWsm7IJTBTphM1EPC5FKh7&#10;rj7T7ClLd6nvtk2dicv7+Bu7JO7SfoRKk61WS71INtbXunTY1hhBzNqgWd04Vnv9aZBv9PCDvRef&#10;FAtXrLOzRbi7nrP56ODl7EexvuCYJe19e6CUReqoDb8pqiC66Sg4R77hqB0o3to5v4V8TQSAG/7I&#10;swydpIjVca9T+N4jg4ce/C7nCZ3zPL3ikbv+pstvuqtWaRDLkx40N6aidHdvrkr+g94UB+vnn+4p&#10;rY38i9+jFHY9KMfACqG0gTHeimeep56pv/5t5VJlQ/HDASnWwJgDWOjYEglWbSl6vizk9eW/JodZ&#10;AOz0YL9v29ecvkHOWzEWZmrwBfp6ZIZef4UZLVkmIPbcJnvUS+y4Gd8WWVjceBiem1R3wE8cY61K&#10;3SnjRvx+Gmf8HB2Cw3K1bunzmrQ3mm7i73RIOjIx4c7misCGBIp2YYY1HZlQKuegHnlSMHwRq7ja&#10;fZnK53+nVcpQAyuUDJtm7EQ3lLU9racoifzC8NC1uf1XUMgiAoDTluOMPDfOzYcIQS7ovBHNlAh/&#10;YgV6uVefLnzutx8LJeA8bdTN02ruRK5l/9rPfeDmezLF2pnIgfRNmfEQGkvtdmqWfVtmm4KzQidv&#10;dwanz3Q3zlKkD7qVkrf4mzB/1dyozO9EXlkIKtvQhHbir0Vf2wAJvc2ki9yfXnRb/14O7QYSgvHg&#10;0JG0/OpT48e/VPjm50rHn9vZXVskgsJFDmRbe1OlYPJQZWTWmCnWBgp20NvM9x77MZQybeDw0zMW&#10;csM4DXKN27PscWCzn9gevael92PyBquYop/DOrHpq9qYoXGKlz7HqYTrRBE2IkAczhJGlC0laed+&#10;drQnFpeXnn36WT1C57+L+RvbXVsXgGNNed1z/z2V0ty0qn4WIICUYI5t0gkhBCJwF1F21Fq5UVci&#10;lSWPZz4EgLdsiJ4wCFypwxgFi+N2f8VihagGPdfe3HazTXV3ljr23KbIY1ckHjJK11rPlElJ505i&#10;I8rE/7mbiaLnnTEVdo7Gp83HN8VM9fFk9TrdNq9Ou0UzMukW6H49RUy5H7l2fIW+2QVSA5ayw4Wj&#10;L5VqjY3KElS2RiN3r5VMJR9MTS19ynGSNn2dLGsWV1qzDZMIoZRLR2LSYUkWg/IlR0k69yKTIHR0&#10;m0Er026WvvPltUe+9vT53tNhcV5+xZ7b3jVfncP6kRvXrm31PaMidKNST7UPvZ5pefO1Rx7aiMbA&#10;3IJDwV2q0wqTcUY3Gfo40mB5d2/bnkiYNkpYjjAfzW7LIdcm04yUga5BCPv9wB4980rF8R8dbBVw&#10;7zcD+jUys3YJ0TeZ3jhhgh8/wFNLMfDYWy0uGujlFeAsqAJaUB4FbfgQ8EJEWR6Bm4Yb6Bb5Pq1H&#10;RtCW3rTQV+2wKZpJ54r88ynuBhGQECvgIyHlufdDF5k6kkPD2JTHNtPRDyBCQ9mJc3m9sq/LKThf&#10;Liz4+ZV01w1ZNUWXTlSMiWySwmiCdNs9k+UdFKGcUjRmvHmguoM+rk/swk53XKU6nHUt13kw3uH5&#10;bhee/Gb/i5//nk3A8w7AwT9TEPFnf/Hd2w+czuRaNhGdhOvJkceHsGfpJalSHsNkW0PntNtU2OhT&#10;N4NWDdqB3Fc535gvEULlKlSqxaEda3tjU4u2p2O65STYrBEG3tiihiqTI0abnxqWZVJ4n3t0+N0v&#10;ZL/9u4Vjz80PmtuK2QaiL+ZN6RhMlEhisy1TXTCSfyQTvEHszQrMFRYLGWNjpR2kJzEeEl7cB49Z&#10;t60k6Nju1iAkddWNsYewUZydolVt16L+BS0z3YvarS6+oThqCzcVTBhQSMl8QhSfmW696YidEU58&#10;2cEb5zrN7lGVYdmiGLxFAZgZZZFQua654Zobbr3VtZC1JehbKanqdCM/ZOEZM/SqXnESr16SlGJk&#10;cSQJZpaYT8iLrK7yU32fv6eiBGwMBIYUahOJEV9l/c4fTD6GOHkSHC4mZNEgVHXYiRhdtnKVPtq+&#10;iuONo4pveoVDJbwX0eTSvLkdm64uwkUtNNm9Skig/TXz4Svoppz9DCXf3nNIaCQROHWBhj9bpoAR&#10;gufJAWoEWFCZUoq25X3YxtZIrZO6KoDCnGh97N6G7raEXinnr/oHl/IkDc8Nh/UXn588/lDma597&#10;6dVXXj/fAOx5mOzdv+Pu926fX5D/21pLPIkMdEiOoqDEoUZTW2pCGNvXHlotjVakJFlQKeHDUj4+&#10;HLIwYSSxLY3WoWsMYQGPXiIEHUlKYUykhztMRsVqGb2Mef5ZKkwc5m2hv2oFkkEc5/MWDL43RIuX&#10;aSpjNoHBWzUGl/7mT4ZwS9ZqbEbn27iHrvhnGzkuGM61lV3qTxMYgZSi5KEcdU6lK7qUl6+txydQ&#10;ypU4fdVwYk+HtfmjRq6vqbU7PYS9rRgrgb1c6h6Cxmvr2XBD5AC+yRQ+6NnzXWQef6R15vXdPMfh&#10;8OSDoc3YfrSXJ1EFSqlqD068/1PbC8U1w69OG1fiiQG3eEDyKtQBBR0fC+mtheDIfqvw6Nc6X/vy&#10;s+d7r3qZxPWyyW6744b3ffJQddvrqtmzuYBK+ZXfCUNS29KoqZR8KoJ2hhvUq1qXP8rWqyKtYNVx&#10;BFXwshDtrAI7DqR0PefQpaxvG8/s5oj+fVatRNOYdhYBcPzo+KWnx08/nP3OH+S+8Znh9x4qnXpp&#10;rrVKUxlQnZwkeG1CSiRedAp56yWrlEWxqe4Ep+E/xB6wcLSxPbVqYsZjW9oF5j2QNF3bNoUyBcsw&#10;SwzzSXsNTQJTeNBVrRBb3dregd2h/nmD2ao2vSI7meEp4jCmPCgrdegJy4pfw/Bgnnbf1L3nw7mb&#10;b9n/5LdOU4klPcjTB3KL/LtFATjCx6nD8Et//4FtV7Q2zlJJuU5HW5wHPNBsLsCKJ9XwSCKNZp65&#10;NxTGBoyVCCkT+qC2RhgtISC8lyyLDEkOeJackiQK8Sjh5i1l6JWxqx1u4yBW3msoKsZ+YDadzF95&#10;cynNQ74dblTZwpFTq43iRyYEhKFADDTfw1nDm9ZunYSH1kvxN1es0UtB1PqLvwepl91oblx7a3GQ&#10;R6HW42G5B/AHcjvXREUa/AnZBAiDKF8SGKTHzXVHFC7kFg7ESOaoEqLuaA7Ncb5s4/iJ0tOP9779&#10;tfHXPt//4n9af/XxSvNo4flnXj5x4gT3cV6tiliD7TuW3vOBfXPb+srydN3HJN6tdkMzeEIL0pwd&#10;gsYtP/t0e9zcnp5ha+USDbE3nOFtjHOPnXyun1m95a4anqmwI/08C3sGoqAdG+3/g+Oyl9FAkSSd&#10;pFCsqqHYCZECWmt3CQYCeiMsKPGnHkLITxsqDuDyAL0x41/v6SRm4lcjnPPEpud3MTWtVHRHjnop&#10;YSsj3AmytUvFjkNaZMaNRFi1wDqgNKzSGIAHpH9ti0yx2EPxLWq4HmZ6JbUg1kQqj2YiRUJIIQBs&#10;wl2n08eu4roPf6nbOb2Lx1HEjPVKHxOQr6dWV6ECkmynXH7u7D3342uILoRSNT0MpXGzmxUOgjxQ&#10;j3n2bdDsYe7K7qQZ8Hcfan/z68/LmRXFG8/bK8xfwObTP/fRq28fVOc2Ej8cKg2OsRHkHZ6UcIVk&#10;UXVp00uh5tY6JJhGK1WYaCgeevIW7TXijmgyYT+xJlbniW8yPfWJAsVYJpUTR8bPfW/04lO5V5/N&#10;vv5i7rUXJs8/mn3kD8df+93M0w9VTjy30F5d7DWr+TFctrLDeQG9Fbq70MHCrVod6xIcksrcCGpl&#10;Cdh5HKV9ncZrZdefj0+ZOoyNzTHa+9MagoGLEuNW+BBhXNEu3Z5aNsVnfFOIOw4m0Iq4MDQ5m+7W&#10;ApxrFM+Ct6IetGh57p+dZaAzE0qm9GXLInukeQ7L+cvu6L7jI6NarVObm+zZedlXv/AilUxkd51/&#10;IuSH2mJbF4Cx8z78iXd8+lcO3XRHfseVnaOrq+N+rZgpI1ccoRpeDXcxCnhUIKj2eixGsDSxctbh&#10;ZCizsvGcWIQmq8VyUgiXpG0gsJkcYZs2n20OvmILeg/Gif1zaPt6Ed/IcaivNcq46aHjg/gzkhhN&#10;gi9dOYV6qfyyFMHoLMwTgULqUAsFm6lqnErtoxrA5HhDa/xxW7nc4vbO3E5X3/JIFHnh2s2pbpfA&#10;hrp3mERqWuDGT/JIWfryqPjxEacljzYApVjIQoXOxVTmefXFzDcfzH3ld4bPPFQ5/my1e6raO0s1&#10;skreVOGTTzy9vi6N8nzvZoa5sDD3vo9evrAyQIWYimkLHxFRiCcJFM2/5jkF0x05PF47Oqdkm+QG&#10;1ooyyZsPfewKFg4D8fSZk/e+b9so07YGFZmtYnFNXdjjlbbF1F9rrPEURiaktsrUftMxhjH/YISL&#10;2bbMDN9HAJiNV48jYC7gzf/pT1qS2F26PT2kko8JgA2w8Qt3IAtSqol2kPtLWmipSR+34PqpYBTo&#10;a1+MIUwY7DYb8WhYXshfMwXXFMrk95OVM7V+pWRq8EnGGDyt26bzTH3H3huog25xnf6oH9Du8pn5&#10;B3+7Xcrukr0VC3TOP+e0bqkIGoy401F/16HRtTejZZLEHJeSGsTJ0cWFWLTzylDdmirnFsqassQh&#10;uV5x/ptf3PjuIy++KXtVS3bV1Zd/6iffs/3QWUw+CZhQcVgkKsihmnsdoa1oyQD0rq9Rh0N7TJXJ&#10;FLWsNkLEW6nvQcqHtFM7CqWIxONchMWUzpzMHX2+8Myjo0cfyn7t90bPPFI7+eriyVeLR1/MnHgl&#10;e+pwuXV6rtekxmcN9V7lBVR0QzvFe1mLh4ioVGqlYiXCQgIv9TcFOkVihAm0qS/DEi6Y/wTXUxno&#10;HRBmjOXiJl5Ol8sSModqQpktYTCqrbNG5daNUoa6X4vRXodckb4i4CPv0Q9HPCmS805dEGZLQEbf&#10;Vcb4/d5oe9dqmWvvmbz9A+Nate9iwpmFbcXOmcZTj78az33avFvjn60IwLEVmPdf+YcfuPyWYak6&#10;XFrMXXdrbW53e3VttdcirUdlK9jG0oeFjoEr0ZRmupnCLrQEDQ1/U4uUTItrxObxc2teJA5K2ymk&#10;jCIF1J3LynvYxmFPWyPb3HOiRsA3PWNZonp4gLi60410TvvhVDLQzlzJZYlFzE7S79xCkzQ+qO8g&#10;g5XkHlXo9KuS9/mNy27SLOEJ4uOD8ekrbkHHTLFQPEnOOhD+uimYmXVvdDlPXYnGqor8eUEPWOlQ&#10;sAYk0JEjmWcfzT/8B5mv/afJ4ccWOycbueE8xemU6qS04tB/JatffPHls2fPnu8NHCuE4/uBj16z&#10;uBNxpmxXTbtXSIVwh336nDJ+Z0hpA5ApLuzpVV54fIxoFiqZENlEHq9jlPXkHKpqSd/yG26vFGpN&#10;OVYDenxjHEE9M+tX3hIJKEMqxLrHm55H2XFBjZgDDGw1ssbLv+isU2min0N1MOz5IxLVCYOnUkwo&#10;/n0Cww02zAj645JKXDqIDW9Ib1NmyoaC95pke+p2YObbhb28KYMtTwPzCVM8VGgDNrUMt5uahK1P&#10;qyj6kuiMJyxpdcmHrHUwk4CyG70qJNWjKySV1zob5W98eVwtrKgW45RISrCg28YNbO0k2K3M4Kpb&#10;B7sPEEscnhbb546GQ1Y7LFjBklSzIAhL406qsymBSZZmwF//gzNPPvaKntnzHIQVy7G4sPDu99+2&#10;bd/pYkl1uxxeJcOXUlZMAQ8j+xaPNb7ebluTKXpKajYuIGhaHneef8kBls7bI085CkQA6Q8njg6e&#10;/lb221/Kfu1zk+cf2Xbs+cbasfnuRj07qanqmYhZu7oiTsqFX1wAzgAu9xaR8Po3NqTs3zK8PTWO&#10;tGdi/iVCibckZsqKTLzjXUN9VqtYU3bGzxoHSHqkJyBULT9BCXrD1rTt4yFJFnGDqsk5GokidFlf&#10;fpO0C9PCh0NKuxKOFNBkBG/GtysCXKZIxHBsKo3BdfJuoZK95p72ne/LlAo9EkPDbMapuGNl99e/&#10;+Gpzo/MmOCPSM/+D/bMVATj4ol27lz/9KzdWVk4PyPdTDcXR0rb8tbeWdlzbO9tebbWQxUU/Uyn2&#10;ysINNoo9kfhGs1tyQXldJWKmUayWPt5DCtp3sHPsQNVICgEbci4cro6MVXEDfDyiMbX3QpS6i67V&#10;9jiSjQX6qmwWP/bd7UAyw/RO8JAyOvWAmWs2mZOafCmvGUZIO1ENjlBOw3yxpYVx49RkuxcdIMYA&#10;C632+m33VjJFpSvoaSBQy9saxpon2IIwrEN9EVjJhGhsHo8LwReG4+rRI4XvfXv0B/+u+fiDxTMv&#10;N/rrtcKkJlpPMjDqj2hzOwJCWhF3+fjjjxMv9oNtsDd+lG9VZes/8LEblve0qWRsfikCR6V6EZlN&#10;z9OEYelPckMQrfb1L5xpVLbbHaXVdxCKsxinkUYqcB9BxdkcQVg79qo6tCWO5L5sx1wOOaD94Id/&#10;WvXJz0vMi/aJDRSNx6PyKSTwotZjAjmBdOBqop31U1giEk522k3hOvU8MI8WKUxolamuhebeMBno&#10;7uXVgI12doAYGGn3Qf70wI5B7SXnN6fdGgNzMFo8AgpJDX9IREHHVp8qDtNLaAuHeRzvxOU0FdJs&#10;Qs5aydADl25LjFRRhdX1eCoqggr/xRqb6Nkn+8demC9k6hbYmkN91nTMVMPVvYX4b3bP3P3+Rn0O&#10;/lkx1Z5gDZ717KgEh1p8mlqHrTZ57Ucs7ZBJprVW/MrnTjzzFPEKekjf+F78AT4ZWMWg3/ehO1Yu&#10;O5sv9RyHLrWcyqbuOJ7FrUFvouYGNTYmKkupMhpRGTp1SEB/RrG2L0o1Hbvt6ivf6z/+1czDn8s9&#10;+83Fs0dWxp1txcy8G1B6CR2koiUxS0dkMINQ1QITKqQCuaqlmtJMZZoEEYU36vUGIs2KjpUWV7nj&#10;Lt27SKH1kiaYClZYpTspQD38aFqo2PdpkcL/b3C2un8Ozjf3hlbWDZ3QCajiDsRy6QqVugpFtXOm&#10;PaIskKQucGXUfeK2YHGUpZmS7x0axjpGdK0fHy3pVIXU1qxNrn1P7vZ7s6V8V9EEfpgtRjLVGhXG&#10;tz/ytRc0yK0UEb0VAZilYrLvfOf17/74fL66hiGi9qVq5EvsW7dcG192bX7vte1snQaULZp+VMtz&#10;Ecke5Z3tT9W2CdHsnUHlI8kZS8sAMXeTsTzXenidAlYt3KwzOqlpUzrEngwPRBJD0Ww4EnkUFD+B&#10;xeVh8gk5U2SLRyVCjUmXishj7cQQgIpRtksLCQXVLG1Y5q/qLLroRuKJg3fWOeiIZOkridluta+9&#10;NZer92X08uzS1psKliViNlxs1qS5+Cdl8QqBkL/V4lJ7o/zqC5PHHx49/Ie5h3679/J3G6eeL/XO&#10;csvqLCukD201QUrYNVPV19L30UcfhUo693T9AOLpjR3iu89/8OO3bN/foX7tJuAJIycUyO1XSBiz&#10;rHHDbsEPd03429e/ulrJ7VBtMPvuWd8IH3XpAoOfc2Uc1ZKpzJ29/Dq1+bM7NhhcMYDhBtYvdjj5&#10;mfekOPbUuFqwm9hUo5u2BHp5eUIyxNem7eDL6jW1FqcHTOlfq/E+IPQk7QwxzEadc/5Xj8TmoNg9&#10;HewILNs92Fv6sHRGxhMFs/g9anmG58xSSHWG7Tn29osrxvhj31p+CWvD6tTHA/utoYQ7W8gcWb9W&#10;85ISo4nVnXJt5+BRwLzOzrf5lXvs4X7z5PbMuMwei8qroZ7ag+CRGlA0DTrF2v0fXcxm1xSHcU7W&#10;Qk5EJRZRl/ZFyZYzVesYLkWWKWWmeTb/1c+vPveMqjGc7+0a8Ltn7+77Pnjb0v5TuaJrqo/p/jto&#10;d9DFM/1+dmNjSFtApl14I3evy1O6TBU3jfQg77e9nn/pe4NnHsk99qXi9x7Kn3xlqXN2vphdKBWr&#10;QHYSJyG2NsWZOS4/71rMEGjaP5Y4bk4j21pxJdVqhciaeg3PlH0c3qtTB4fqc6gygKYwfF6x3JEe&#10;Zv+bt0KCNq9VCj/UCoaKFpvbEezepTZpQg/mj5J/BTjCsoJPcZkzD9lCr9+leKQqVKvuyvTGnGva&#10;VdYwHnKVK9IeUMNW65tRY0c/K2NZAymMr3jX+I73DCoFiKuk8oZSLMW0MFpemX/6uxsnjp/1TW2V&#10;15YD4LQnJpkPf/L2W+/N58pdZdEquRce1AUssCxHg1J5snt/4apb83tv7GfqrWYTIxlWowoOsUbJ&#10;OHBMZYg47VZF0gnIQhHTMkhoWdX2qk/VJRu4WmCtb+SufL/eFA9zwKgPlTAgpF4JxEWa1Kqnh+Si&#10;HVKGXo3DZeW9t5SBb+ltu5Vr6CdXXYviDFHAWVkswY3b2rXN5QGbdbR+K6KpPH96eb9MQ55dQjdS&#10;c2BYLBcg9PnzrVbp8IvDlx6rfOdL4y9/ZvTdP8wee2ph49j8cL1KGj5EvrQHPcDCEqULR4SHRzLV&#10;THRt37JUkG984xtvjhbJPID0H/7kHbsO9vJlFAgFjnkORE4osSFDEXk19vHomL3QM8bPPNUaru+Y&#10;5Nw617gbGrvMoAiGDzyzM6E7WHvb3XOTDJxhgJnJ9iil5UrOVtjCJPUv/tkrG4VzLVoCmkPwhREZ&#10;GOLXOciy7mDZp0XdxF0fYPFpg1IqYNIGpD7aCJ/qQP9/7v7zS/LsPu8E00RGRLpyXa6r2lR7b9AG&#10;QMMSAAEaUSLFGY24oxGlkbTSSiudnVnt7M6LmZf7F+yL3XP2zNkzMxrNOZIocjkURUKkQIgGBEEA&#10;BMAmGt2N9lVtyqeNiDSxz/N5vjeyRFkSXVnVG52dFRnmZ+793uf5+hsyJBDLHjTF4ciImj46ET9U&#10;GvWN8/Pdho+50lxkyLtVE+mVauPCNeTKwTJOo1ecsszRnQFJWjMUnoJ7hJMvInvKwFKV56w7jZe1&#10;osZXi1/50sbO5onongFs73KVUA3rNPTvX2oJcWj9Qx/TlGrHqlxM6HnKZtOMPEXOIdKEe1cRO0hi&#10;gsdANydtrnS/9M/efvX77+wHATNEt9564jM/8qFDpy/OzqjDq/tdbax7w6btremNdeU8jx1R6qtF&#10;ZJrT+a+Zce/KhenXvzv10tc6CgB980szV18/vnFxeXugBb2gKGdtvCDvlWxWZtnqFBOAhYoeRIIS&#10;re8jj5objbD7pSf9H8Z2nokGx/YzXWSic4nXXK2nDlmDgS44U+gLy1QirmwjpwkNFFVxJicqsHXR&#10;GeSb9L2gFtJVy81/pg0D60kJYImb6CpldsslLvimRFIRk4hnYbL726tYc1seBSUHxLJyw3P130V3&#10;tMTP9KbOPLP2sc/LvNZW6BMZiOj781pP3fmdY0fu+M1fe0lotz/wlbX/73/cdAScmZMn9f/4f/nM&#10;sbs2ZuaU1gQP8mNbjrQoK1wIz/zCzPE7xnc8srN4bH1rvL6xqcxYBWF7+L5iTng6dYjEX5l/2t4H&#10;oyikA5ytd5fThV6Sefyx4dszkdlSSe+6Vhel0e6kdMB3wwpbuPbh+DxJTAZqQm7RMrg2nEU23nUp&#10;9HiB820XFNbogxxHpq+Dx5QnQx6Gxtmt6fP3P+HApys9pSF74YiFF3e3++fOTn3797a+8sXdr/zi&#10;ztlvHrzy1tLoyoHZ7UUVHnhVOCCMi1au6ewqr6wZVimOSmvRGHQeL72r3zDW9OVLV7773e/uA6J5&#10;qbNp1We/8OTpe0fdPm2fQ4+0gFXdhmBhodePt1afZ5cnw8T5d7Xd95K1YodDK5RgcElWHTq8tRwe&#10;V1cuPfdDR8czm7pXVPz0fiRBeWebzGbninseee7GYvE5+wppkwZg6OAOORMzi72YgwET+p/s5ahF&#10;iEUsCZzA8FAKbAAUMBV7ZoKvURZyYdARX7ErmAOF1FW3Y6s/ztzoCtA8DjmuJlIXj7oOoMhOO16p&#10;CzSBzHU3e9RX6CaPOfueBEdnwNzPVXFj2CcybhSQ7/Q0VuRpO8Bsr8zu0pd+ebU3bQLWkvDXotug&#10;UOpP608sVK0m1befuHtw5oENxU/alra+JF28CDj1AT6OTEd7MhxNyEEAYA/m+tXev/xn59547bpn&#10;7NeEegfrA5/84ccP3XZpdm6ohqZr6wN1X3fcd9P9gVzaoKbLs72tje57r45f/U7nhd/tf+1fjF/5&#10;g4MXXz+4cWVpariozQC9lEnicHhb9+vCB2OIeZQyCO4ys2P4kg1oBdoNLhxskWKKgeH0YMQgPpXM&#10;0a5QCtGxXKKt2heo7ww2xb6y1N3zdeIo0kE4psHBHJzz1rwz0GmzhZWZCiD9Y3PCfwTBJhqbn6At&#10;YA7VTXZkTemCFxZUE+U21vIMeHONDqlobseA/cqBtBFMb0HlhySUOazEwXTK7tSdz21+5Au6MzUv&#10;coaH9bksEjRU4kVSSMYHDvSuvNN/6XvnSkxqWG7kPzcjAWv8Hn38nj//s3cvHt0AyqJfY1XgEgsF&#10;NYeY3+z3Zk6e6t33eO/MYzudpdWra+ujQWf54AHNFdtZZ9pjFNDCzRXn5mPjsEOqmWULpuGP0I2F&#10;VZ3wmMtJkJgDGWviTYbIXM+rPxVZISJlyQ6gxMsch6XSkY34hutmKUWZNaslv7B2/Q0QczFNfFEW&#10;7GvxdeTGTSW6lpXVK09/4vhwvKVKrbdfn3rhW9vf/N2Z3/jfhr/9y6M//K2Z915W9vLC3NhLumJj&#10;hauWOe6a2EwSxN3MxHakKxAYCHNUDLYGyjrzG2+8+frrr+8PAWt+RJcf/uj99z46Pb8gtUbXaxgi&#10;KqX/Xei6tLBImFPtka24GD5meusbs69+V+MqPczi4bYH4U7PWqWsh8l1y0r5eORDc70DyvSx5QSO&#10;R3Hzrg/ZrCaEhtfP1OXOfzyxiUxc3xqSscJSVuwbDgatxtNuvduYlvfDuyEtZjPBLQiM2lg/LWbO&#10;fGP3+E7tOo4z0Np9OZxDmU4h9j3hM/fVulNNi18kkBvNIAZKbN9JDVCk0KfAOwm7Nu0gLMvLngHu&#10;IOuqgqv86foVZy/v7qh+VRdA/kG1xNEInH9n5o9+X6GSg3BkHS+jhObtmtFoIuobIY/Xox/dOXZS&#10;20gEzetqdCLZTGZ38y7qh5kI9QW3ASqAAXrz6vyX/tm5N1/fDwLm8iyuP/TDT91yh2qQBqtrm8pz&#10;lrk1HCqxqHv1XPfc9zovf7OrTf3+6Lfm33354NW3D7g6aCzfsqrp3IJesaSUP5CjHnGij076mrGN&#10;mTc/Q3q0cuG8NDzANvQy9r4XbGTuTM8kN+lB0rCfu+EAwqT/ydFztc9AXnJ5ene0eYwvoLrvImEx&#10;Fu0kK9qzhPIZc2Ksc0cfokJZPUPlBD0Mnr40GK45pYsaAXDvkrLlrT/Vylv5K05KtT8+eTnxrAha&#10;x0u3TJ96ZHzfh8dnHh2fuG17sLWxvjLUFtguVOtvPfbZ3Sc/IZwf0V8X8amt1i3BaAw7NiR0oXO7&#10;R4/c+pXfeENFyeT6haRv5OOmI+BkYH32Rz704c8t9JYGsUacKgWPVdILlqzfUrFgXBWhO3lz+rsn&#10;7+w89MzssXvWB1vnV1dXx7su7BEqSgBdJjrJs8JPYnqnZskhWFWJ2beBx5ty8koFdUQL4zWgiLmR&#10;UxJ59gR7hxLqOsK96IwFSOTwgKAVmTHgZF3kVYyxwNts0kalnmK/Q/wIycRucz2R9lKwF0aErGjX&#10;wpe++O5v/rP1b/z6zmvfmn/v9QNX3+3NbC3NjedVIyulWx9xNnU2dLI8xvRxjqgphKQGZzc4kpaL&#10;t6fX95bPl1GI/Q5mv/nmW+fOSYW87kG1LH5d22NP3PXos/Pz2jTBI2zz1wzAZUsfPryw7GWPom5+&#10;pg/G3NzCV768Mj93MHsDGmWcB+Q5ZK7LjggyaBoOnBgcv21oBs/q5bdWqETBHXFTWR1/SZls1tj4&#10;smetTXv8cSbaaC1oMXhbYgWXeWZI4Glidom/+nf0HkADOqmYaAACcmQGw92oo7ZfmwnqPbBR3bge&#10;7jyqf7g/Wl0ZJeXU5n4NQxK22mAYzodmC718bssFRdGoHRXgRtIjVOFyX2T+Ua9QJaizhuIocmWX&#10;luCLf7jxzqtHtTd2dKasKfi1HOa+lig8auU/uvCZn5jvzmvDZi+hZiebb9SEU92RmQ67o50YmVJ/&#10;hLS6N4xnN6/2v/gLb55768L+iKvOImfpc5946pbTa++8/fb3X9h6+/XOm9+beuGrs3/05fn3vn94&#10;9cKh4dWlqdG8UvRLDInP0qvC6rvH10khXp4MhcNRyUbRbi7ebtQ9kl1+Sb5xpjUDT72uQ6TyAHnH&#10;YI13uE8fQHY9fngAUeN5hFnVek+KpmQf/pe2ilHbEIC1BlOx6IyE0fDS4NmnoGysZi5Lqmi7JSjA&#10;vg5Y+EhBXXga/5sbc04tLS8rfqdIdeRaKLitnaRndhcPb93z4e37P7pz8u7xwgE1951aODR9232z&#10;x27fnZrdWDg8evbPzNz5gPZGQ/PDj+fWY3UQnwSj3Eq1EW9GHtPp4eqB73zzjclF5oJv1OPmIuCJ&#10;WPzs3/zEmceGcz3rziTTO10fHcZGo+UHzyDOKq9hjWw4DPiyeXLkyNz9j/Wf/Nj8sbvWhuOVy1eG&#10;auekKK0EPn1JNSHNCcYg2DZ1+6dEnG1kW0MMCSUSktBa2Nfvl5PaERTrjRE93NqWbHIIEyR2yBaz&#10;hsNUlMbmry8g4Uh0eH0c68HrTK1h9Y1YvKydoJyCSYmIa6WxLqZnV68MxkPlbyx0drs6tlVTVo/x&#10;mxqQiQqqcaKWDhjGwIHrC165NC80zDyv7cl02A+WEZmavnjx4ptvvrlviKaruv/BO9SNcumAfWa2&#10;1an/Rt3fvbw6PLy45EBXjD+ARg2YFvr93/pX7/amTviOisic56lpQeNpZKiFK4oVXPXX7nlEd2nD&#10;2ik8ldZsqyqsE+sZVQoahn1Lg4pGU7SXUfKQZ1LhBK7BfOXZvMZ8DH7G85wrDRNPEnZlzlqiOFzJ&#10;V5kT3JXuNAjcAm8kPFd0xquAAxfeIUJcWRE5/dLryvhgpCwCX4TKeX23BRRcPPdVh8pThC0Xb+G3&#10;cIo58amEIEzfchT/we+vr1/QZpFWDiJu3J0/k3iNphVk9jiP+xc+8fl5FRPpmGQGJvdNLSy2O64d&#10;dRqXvtKZNp/ZA+Lxi5CwmhTVv9L9tV86u58ELEzoTC+9+M3dr39p8N5LR997dfHK2YXRujZQWXST&#10;H3MAG4G4qqLSCMAB9liAInWX8Q1EU9QClfHJndnKROGv1qrRYCotlDqrNN3zLjIoRklKBZrwjpig&#10;DVreB8ZUvqWevuJzdb01XpGtggXciabmsWWEdV36gv9WjFmghJ8vQOfpi0Ht6vlSp/LdmM7h7rAs&#10;NExyg9eUoUnv6mIE6e6z29ceKkI/9W4TQm8dPL3z2Oc2H/3U1qFbt/uLCkqqRppqkDmJytTy4ZlT&#10;d3fufqSzeJBMjnhefEw7ANoijL1heU6GoI20ztSpU8ee/8aVC+evoj/c4MfNRcAxf289feyv/r0n&#10;Dt+6Zl0Qnq1SIdUz0gxK9mw1jwRxKwqH2clitnZon4NGe2b2yNH5hx/vP/2p3qFTVwe7V9bXhpKV&#10;XnfJG4EQWPYMFOWURkacn0OhVEWzQn4q/y8+Hzg4COerYrJ9EZPPI8W49EiuBm4nwAxqamkhFVIv&#10;yomjYxRR2y9tC4cTG7DqWsiKrSQd++zExlpL3jQxZZ+Egy3h6KxehLQMc5cGOlVUOLpoGf0QSyU4&#10;CDeD4sSabIqEmYWMXvCz6oG1bwQMwo7P3HPrhz99ZPHgQDjPFouaDjdh13gozqaClvk+aedce/yf&#10;mtwXnt+c2jwmk0C3YSMgvZAyZyj+HlfuXR9Y3bz07Ce04Z3CwB5bA2WWMbq6Wj2E2kMEzGQCcVnp&#10;zGpGCcJBpDB/JxW3ORaPZizWh4p5w79FxonyBgatbPInk1N8Vgezeb33no1yo0/7r6GLb8kWL+8h&#10;TVCtL4+NZezVjJ5SZ+E87QvY2STmYEygUkbOOU+7p7LEEDq34JC6k4y2DISPrzzf3/jiynjj5DVU&#10;D91yW3vk75vS93YP3KpNkCR13rogscbwirLfHSaclbWkb3pwWGd2v2bsoQbv5b5+uferP//GO+cu&#10;1u3W1V6vf1iVboZ1390Pqe2EPeou8HVLO6dnVBjeBY2+YLwx7hNhwXKmsu5FcKIQZw0Fw2SAYfZ1&#10;Q2RKJrfPol72A1TtrxD91cx4A3C0/4TPIvZWXUmh8bZs6svBdkN+j4xR7HD81fpiSBdjpyEeLiEL&#10;DtDjswWBES2HBzw1WlQxgrA/iQQgDWr0lbheQ9HIV0TRBOxZJKAgXWA8u33krsGzPzF+5od3jpxU&#10;r5VtBSW6PSVteXdFRQ5NARk8n4v6KFs7gCsZlllpoeFy/ZS/CIWhM6VskluP3vmvfu0lqSP7Ixj/&#10;HoG7GQn405998rM/eXThoHbswl8Cj1UegvcOIK3ev1sycIii/IOZCXYGZfiTqyon7NFj3Qce7z38&#10;7OyB01evDC9evazdsCWrvaiWhI6IoKT0KFE38MnqO8+B/j3Xa6hWYmhllhByVo6llq/qMDJZg9O8&#10;5bvJZHhVOFhG+0ojIDEuVDhTAoZzETmUwEejVyLiXjQsXRxKqsp1/ZJ1Ea8hnDwV8Qae9AIhJfK5&#10;cp251NjB/uWbR2nhbpPxEQXRJnt2QZ92/cDzzz9/4cL++fR0bSdO3vKJL5xeEj86yMMezwCBxkNu&#10;O135vHLugHDU/Gy9Nz57duvKuSXNvP+A3pxy0ty85bJMBq8KRjcuffTTt0zNut9hdL5mNpplyvy1&#10;/crMOAkrqzucBrLi64WZ7M1Hl7H2UOYBiBQZgwH1y7pVNAD+jvsMr21q4UggoAKK6cGVHK8jGBeC&#10;rLwtQMcBUYjUnwGSPcMTtkO+4nHx7BNpjZRGe/EV6w9WTTQLv0W6o2XGwo8IVjy6Spb5Vkg0FpAP&#10;oohMrjxonNNNqTPml39l0J06RkmSGQEa8rv2Lgjug574mITMtz24edf9Qmf2l43Gg9Iw2N5Ssxpi&#10;7R43uWT1pwzFqK5cO3I9nlm52Pvlf/LK+feuZFVm6V3Xhy5yaWnx7rvvtqdNzhWnGtm16luyEyWQ&#10;RnCAxap/6BTquyPZiRFk9Bk0/eekQn3eTUYrEOYRa5lYxTdYEKRF60sMpuW47AG1eN+yRwHBMm06&#10;8GRjFIcizeLZ8IGkrVyhfdBBkPg8HN0wOta2YyyPSFIJWuACWLEPj8nxbcjQDh224bdsOzOjUvoc&#10;JXbsT3PXGZ24f+Pjf376I5/rHD0pTWKQBtHduemueiKoxtJb/KpieFrPrcNwvx4o3YwKhp33B7XH&#10;WeRTZoFlOOPo88cdVF7uvfP6zKsvKz3er1xXkfj3H7z44AZeweTUFjhm6ennzswvqbkEtpzY087n&#10;isMp7K4k57kZy4v2updnZ17JGB294h19lGOvAU0bN28WqU3LZSPtqpBJ6bISHeenzKtY++Hef/qX&#10;F3/2/7r97E++deieF0czZ+XpUeeLpGtN+ClMZu6qJxZY0grYlMcPu4aQeqAm+yhgzxYLKkTdIqkB&#10;03AdkK3vsXENyMV2gD40fMrqrAxqE4eVANeW6OLcg9MJVfb3OAFDF2xfHIhmxx+bOphW8CNbB1cA&#10;WP7p2m+xRhjI4xP+sTPQakS2uGAJCcskplEDYtR5anYdRt2HLtDXSqNO612httTTwfZvAlJ4iFOz&#10;0D37rto4l3YiG4ANFeWg3z55ek475mYrXM8K4U5rZvjZCAC0jFKb+fPvnlO2bWgy82klJoVhxiFP&#10;VThAHn4vWsCxgSUkxiDhGgllJo6LaMCsiU1yEWJoVK/cDppckqFMoDkQEBzFwX+xX1BU+rrA5lUL&#10;xXri8iXsWrk9giyhRp77cH6eLRnalZW5ADED+vVFC4/llMh6+KBS8UgBa7CFNuDLC+DlkxrcbEkE&#10;sJYpNvXeua3u1MHYZNB5/O/qLev9t1BDHWPx0GvXy+3NO+5adJdn6z21LSZqih2Ucc3E/e4yJ8sm&#10;mlklZRCJNnm5rVINwH5h3KVLl+2IVm9MJ/+Z22Ivsh7tJtOmmUSKkk9AggIDajcVnGjHb+Yn2nMJ&#10;oGNvpcKTpRfBYWHioDJoKMbm3tHMmuomKDhGU5fFK4dzrAthpQzKfr8jzdWPft8tgFj7qZOnjZ6y&#10;0GfJM8ETVleRRi4RW3DJSX+CQa2yCLaFQN9FeOxnMmfb/PWtswL9QxmKf2sM5FKeW1q7/6Prf+7v&#10;7P4nf7N79/3bs52h1i83pnYlolvtTNFZ6nWXVU6umofFuflFQb9/uoZ+X7BOqlO5zIFW9hg3wkMX&#10;L7mNBJvcIHfuayhv48ItGz/9Xzy8uKgoSRWU7pd0/PHz3EQWsOZYI760uPC3//6nj92+QR4fdDQx&#10;g2PnNu7gdRL7pB6ar7wfCsKKSg526alw28/SBquQFfbr7p443X34ye7jH5ubP3pxNH35yurarpwo&#10;LuShFVxkDnU6GEYNEwgGahFCI0XHqpcBjKIOAnKRN9prpAUEQBWsBA552LAB8nxcfCl+15aGywMq&#10;vJ3UobZpt6GnoV8cTzq8nDxCMcjUg6Lj2cHu4/oiyL9mSXPurLQIQtQBP6nmq36eqhv/di/1piMw&#10;8mpN85Wv/I6RoSm011VwOefU/Hzv8z9x3/IxxQKza0oaOfnCNGRX14YnjhzwrvRO5Za7Undn9FdR&#10;+Fe/vLq8cML7dlSQwbKSOBg5ndGERNfS9jrzhzZPndEY+t4iZ6Al+cb43h0HhXGZMxnT4kT3uEg1&#10;8cSxjKwRjoqljvrShrnsW/506Zp/h6JijyI3nFsnnFMiEhp8OYeZLGof+UwOXpYH5nImJazPTGeU&#10;kLlMud6JB8XSkBSwhL0nn4veZiHnY9hROR6aIhJXkuOhCAfmHd6IeiHcL/+nL6nG8sU/3Lx09tjs&#10;9Lyus7HOhO9tFGly04lOx1kbXfjhn1zo9lwBjAKSq3eKpLRp9YlDNzJhec3aXivvKPfrFaM1dOW9&#10;uV/6xy9evaK9hPdJYiVgqqZ94IEHe/NKyJjS6pdhaXWDqpkEFCRNbFCGDzdr0wsQtZt/siSjHxMG&#10;LinQe3iMW1SII+phrQQW9wEDgM3zQB2HA1iohXzRvTG9+3dcYny4MEF/mrxxHziC7LFGoazYrttE&#10;RxlEcqpBTYkFPTSyMP2rtMqos9I3/BJC6zd191pYM4sbJx9Yf+KHh5/7C8v3Pzl78LAg2rzJXun6&#10;33Fdnbq6hNlUT5hNv930nt/SFahJYINEj5NTRLiCkvOotTil0I6jB2hQ+/Ozo7WDz3/rDe628PC6&#10;otm/9eA3EQGnGPzDzz3yZ37m1PJR+5/JxYscSljc0ycGGnJDLh7VIAixp8Y8OJN6cDAM4AvWqGpb&#10;vyf2PkewNidxkw516nT/kSeWnvnE4ol71uYWL2/trqytbaj1jAxsnSVbJOFL41zkXLEmPG90A0e2&#10;3cKNRET/lr80+X7aPJE1ZXue9VWtf7g2bAb9x7VhbnrteL+arBaTaLTjYk0WHKtGq9sUgJogY1yt&#10;cY3aJmq82SzmOFqLZ0pzsZYT+GOh5USUavrqsb3CPSACKy0uel+rUqBffPHFQMD+CKvOtby89Pmf&#10;uP/QiU0pAMk2YoK9Azt/7iz2FA7UFSl1znpD4Gx5fvm3f+tSf/ooIXPUePOmLxuDQdOULtkKWPrN&#10;8dxVaWNZjIGcpnrgrHMcg8Rdjh+9ZMK7QGQGJANTIdIQpN9zIyo9C9/o/b2sgnylghwMeDK1C8jQ&#10;I4uUgMWAcy4zWxthCusr4rwJyGQO+QWSs/fGJG7NZIORqCDRzLhuZ7cij3WWcHAIOrAWH3gDrDD8&#10;5BUfxl59Uh2b9LLVh1Kgv/bb68MrCgDDjkkYb0kV1ipLe8g1704tnv/4Z+e1SUb8BBlJ3fBgS+5N&#10;6bTqgVXXvL4xUpjVXRqYHqOCfRUK+U9fea/7y//kxZWrLmTaN3HVuW677bYDBw5pYcq8dKaHHbfE&#10;RHVZrl2GWT3JTTVvdJvR/GPX6inUxiGyMhmkrL4AQdYCy8EPk4wDuq4dwHnnh2Q8NgD07M9bDcWx&#10;UdJJL6Ekc0V70//sR+peRFyoDw4h21HhTUq4B8015pHbeIFYFku9bSkiygakGAmzXOxxn92ent84&#10;dvfq3R9effrzUw88OT56QjOWXMIibaeZOtHSgqSJdHsDd9S0rZVCTrcm8b4Vbn3vN9xuBJ0rsoON&#10;boK3auM75jaxl1j4xFWU8j0+fuL4V7/89urKRtSX/ZGQP3aWm4iAzbe745/6zz767GcW+gvOTQ37&#10;Il7FvKZb1ln+YdY1SVTXxmRDg+OdqpiMdAJaFjh7Vv3J7OEatx5I5LSR6VuOzd/34PLTzx34yGeX&#10;jt+7Nr10aXXj4saGKuSm5qQyEevHB2rvi0UEEdQZE69NzlYwN5aWpz9KqxaQbR5TLM0i3GKCC426&#10;GrGhnp5FRjKRv2j1lvvMjSQDkT3jbfnrmffYmh6vrK/53nWbrDQP2TU5fl6IbcFSw+UP6hRaKY6M&#10;sqQ1tr78XBIrPKEpRzLBVa009cDSNgz5wD7Ia6BKKSxf+LMPHzm1KWuHKccvgoKmP9QyVt038Qvo&#10;mifbzmuA5r77/OrWlcMaNt1GJsgPKq8SpogUpbR6dfO95z51fGe83ti3qS6FdZp6ku/Nhv5JFyge&#10;4bNQo/+0Ocu7oFwwtQ1XfLVYvbzR8oYsBtwXGhW3NlEXocbGgo0sSf106m/SO90bBC0gWn6FcmHN&#10;zDxB7VL+LPOu0ARsbQzFqVtsPbkRfznJB37UobIeIT9aUPrfMAMapXUCLzERcOggbC1Dpfvrv3xl&#10;dnjSkZf2HVQorje/0XDRbnePntp68ENbXjZIn9/kIxubA1rFZU37re70AdY63gs/fMuww/jyu71/&#10;9k++J4TdB1lt5/YQiHfFwboIjZ4doK5ZKEnR4nOpq6053HaZ6Ah6nCs8WMQeajGpXsWGth+VSDAI&#10;FGJp4MZY2K+H79Wb0+CYlfHtUqbMtI7o7ZNJ/ipAQJhYO01zDFSKy5XvTKajXHPivswAdW6Eg5M+&#10;gmQYvtrDBoCdRrgz6FCUafMl9FdOPrj5yCeGH/rc1j1P7h47NdVT4D5O6fiy03MavxE1x/TQMKYb&#10;sFjwrFmIFksom7+5bEoOv2zMkQRwKmK4KdQx6qpqacYI92jN7qrzx8zWsW989RXf8g3i4JuFgLPE&#10;NQp/++9/5vR9W4qbFHIVe7Kw8lNjGVaOmWbmIaLiDHW3TyHm4mngR4OOlRoWp66p2B1cafojkpgs&#10;W5nR20cOd++9f+mp55af/MTcyXs3Znpr61tXNzZkmmsLowUJpRw0zJxpb+IaiigGG1g/aHbeU8kb&#10;wngTH+xjZ+HyCWcRWUmkpyDgjvuF7eGKL3i5LQy0D/snfX9JQ2DZrq+t69+m5NKTJjiOze5FYuO7&#10;ipAgeQN8YpZcJAZac1I1rRdQQG/ktmZ++7d/O/2x9+eRk+oWf/QnHz9222anU2k7aAZoVFPj194a&#10;HF5yDaGde9wRTjW/dfat0ep7t2AMlYVJjWM8Jh6q3KYlSInQKysf/dSRqc4Kk0bRRTqXhRwmWS95&#10;g8nBtUXoyzwRokiWXktONkg63AUDm45Q0Ixi5cmlvAeRBl+oWtadcVj6otXZfIkoalkEpRRxZBfa&#10;sleHN3cKXSVUEluQ4/s5CgrEWfOeOeRP/zhDgjHk+InYlQYRkY5OkBv1QeHmWNBtsfoCkjSExsN4&#10;cO5pb4L0pZ357lGFKXPibG/nUwSxkXAaVwvgR2ceG5w+o+xZVJncFNe9NtImSGos45oULkOrShaR&#10;fJWVlxdtwZe+M770Xvef/9xLqyt2Qe/nQ+0HHn74IRpluBYoSwZSjP8MNZFcAkmibp3fxaYeaPrz&#10;5MMuoZaeJSOarVQx4/CHhbDJ98SwLZ0Yq6CiJoyqPRZJQwyj57BRyI0OeBUnL5aSGguYzV7Dr/He&#10;xWOE+oTWFJSxN9K/og8gHJZenUQludPd4cl7N+/7+MqTn9u9+7Hdg0d31HESf4d9kxGfMlq8Q3eS&#10;EE3H5k65TbSdiDsl2WfNFGd6YWB+E4IEEUmQzl5w7J/O0oZ3QT+fCX8p1E2Rx1xv6uTxY1/98rtX&#10;r6xlMPdTSHKum4WAqRIZ33XPqZ/5648cPCGSQw0vlwvPGEeiWhg7e067oEPDncit9wFRg7pekrhQ&#10;90AjuqG6cR0e7CLKYDDw7RzosTYO865eRPCsbepLh47OnHlg9sGnZx59dur2e8bj7qWNwdqOWrGo&#10;glQNB9xDklAKqmscv9XNnHsIwES23GOrHKHk3bCDGHTYhCtSEnca69aLB+NbA+CeQIJa45Kv0Q5w&#10;ew1nNjc2achFYMlXgdvGgJ6e1F4xJKZaymi3ThIQSGqlEC9OpNB+JzveIXjWnEfemxNsf/3rX99n&#10;STU2jcdf+DNPnLhr1FE7aLQrLyIwQG8tzevPHSWVoE9AnGke4l2+O688r3CkNt4hMgzwRZtB586O&#10;v1miVoMUAz5wy2ZG3dlA3hNKvXOTEaOX50Tu4Yy8wrxWK0cfgfpXsw4kzdSRdVULO4TtlyPXUasQ&#10;jTjI85d/GqM12aZlByYsYJuAsY+v7S8NwWriz13E3RetEg71j9k9Kwgh9NdZQJEFrkjJfSZyp5Rb&#10;DPl07OLSCuOnRqfNoeQkLKcDYpOT+g6ntp3M6MHBCWDfu8/32ss75144NDenom0RJ+FnizD3zED4&#10;+5H4qanN7ZUPfWrm0OGB+2BHP8LyUVxQveB7bEsAS/l16cRKxuGbrJuwjjeWn7r0duef/7wIeF8t&#10;YA/Ozs49d9+r3X7QUGqRMXxQp3222ZTecSm0FOciQKnACBaf7s77amigXbYraaw5DHcyDTUwZCGE&#10;j3ycdC9AX8HN5kgqogrctPVL4zbb3JlwFkV76G+6elRets7ovEULuNcLqBCccN/QyEWOom+p3aZw&#10;djw9mj188d7nRh/6wujBZ7ZuuXU8P28HMlRdcGi5q4BGmBgcx73IXGKyk39LZA3J5MEoZix95SlS&#10;tUAY9eS3M8orp5auvE5ATTCOvef8NWfpUnU1v+ANX997vfP8t9/ICGTd7ufj5iFgB4C/8ONPf/LH&#10;D/eXh5ZMFZBk6YE1WWztudUhL9iGLLhbq9bRAEzZoH6wEzUFKleJ1eNNg9iItCCvgAPM1SZhot5K&#10;VQU32H1DuqdSDxxsU2+B3sLMsRNzDz62/MwnF888tnHo6OZu99L6+qp6fVtLVDmEIUwt192HL+uJ&#10;1eUTxD3dnMwAoQMSBGD8sssxTX5NybtG3XO/CKDTdYHO9HMzkVqHInDd8JY2ut5SsQHcZHXDziiY&#10;Sq/Z9CLqyTA2EM2FBTvRwyPewU2+aZT0HkoZ/PPnL7zwwj51gZ6sgYSrP//jT52+1ztwROHFpkoW&#10;sSbMIfD5vhjI9oa6ZXOHHgUlTn71X13tzx3kFSvXJK5XqCC3r+8YA1W+KXI4NLj9HjoGcHD3wEIX&#10;8laM9HKid1WADAgylzq2FDaLslQc6o+aJnHq846/l8IlP88k5FFpfX6Lc/tYCXXXFLcnjUSZKzUr&#10;4BS0S/PxNHFWlqDfHDZrB9u38X2WUqE3YYhkYwnHyB7wyWvJOTmLni7lcwpQ++Bh/UaNBVtoD+7F&#10;LdWT0ambydB8+6vDq28f0TAHZgP46DcOGKMk1HnljsjVhwAA//RJREFUZN0Ynf/sjx+emb1aa6Gu&#10;2Jsg6RwqfwCRcwXCc+/mF6goCfeL9itdONv/hf/1D9WOmUnbj0dWun6fvu32gwcPJO+oYthqNZUk&#10;IkPRnCEsyQcUGjDMVXcb17Prdrd0x+5iIRUzQw+bVIRIp0Hc2i6N6B72BvBA4tLgrHI7QqiO5Lrd&#10;kFpfOcSLwHhGWs9nj5StX1hQD5rPYwGXdk65hlv1aVV4CURzgt80/Ru9w1dPPXrlIz+6/cQnd0+c&#10;2eovbsurwUJCk2qJJfFKmkFBHhsOzH+QVv+6qIXaSlqUeKIhb78V8OfLGPCxwjE8jPxAvUtV2RZd&#10;RKsKF/uo6S6twmz1DNYL+rE/f2qnO3PLl7/4shKmdYSs0v183BQEXLg/Hv+Vv/XZ+57c6fQdHMX1&#10;RA1MLXBm55qxiaxPHkAOeBlQ8/oMjThdTrVk8k8o8GIxidvMH7RFqM/S2psm30FQVgxk7HXgEiYv&#10;GuXl2z42Q9Nq4MCB7uk7e498aF5dPm594HLn0IXh+Oq68t53Otr2K4FeQn64qV0pRFrK5NJgAihA&#10;hBqlMrYBaxbMiNCHKqiSZzNXQ3g0B2Mu4yMk3VFLufKq+h5977hbYisGncphFbMrv3OaijSzygn5&#10;pGdPww6CKS+//PLZs/uxs9u/Pq1SPnZ/+MeevOOBbaXEEePHgYY2pmE7f1Hd7neW59WYMDqs9S7W&#10;0u7C4vLv/Na78zPHUwdhhRvtIwZsHjhMNE2iWyVmbDzyVA9YcUVH1SC5Y206s4RoATfHyJRK6h4R&#10;TBWBVAzcspB9bH/JiZ0kfYSZka4gpnk3r5dgF3brzygQRpPGyRigBAvrq76DbJEbB6D9sbkMUpzq&#10;vxKD6h1dSyK+ZcrpuCRMxlpMJlufFFZOwAIDOlpb2fd+sU5NWA4R8ockhDZc7M3K7YO52oZ9pv9b&#10;/3J1e+M4toodswhXVD+PS6UlJPNPPSwObnz4kyplses4o5JxU9em2DlYupXwCILrhFvkMGbBeZpk&#10;NL73Zv/n/sE3IZ5rZeo6Pp8Q8KlTpw4cPCAesFiodyyREcK+ogUHKq3c4CXwiiv+CHKx6jw93v1N&#10;sl2qVFPMGQmjlh5JE4muX5Zx0/FjwpYVm5CWD+jmG64OokPPhPI9WHA+EoYwI/KeHy236ogUf65r&#10;8fGDu5ZKwOqowexO79DVe5/ZfPbHt5/67PSZ+3Z7i1ukxXnhgUSIb1OSStyChOhO/i9AxSlIhSD8&#10;a4dlmVtZ4C5GYDu4mMgs+LQLxMsVy8u/IWf0dcuc+ViWmFsGq0g9vE18QLfZefOl8euvvhuwvY7C&#10;8W87dGzKG/zInR86fOD+xw5qpxBjHOUZiaSFgf74JTaWClEZMkqByofx007eK5TyNNDOrKuMq6Rg&#10;EY2QLrc9cn9ZbbrixAEXuO2OCMVaUgEeKY0q9VHfWe1JrNL/4eb2hjYn1osqYpHydseZgz/0heP/&#10;+f/h4N/472b+3N+69NAnXl6+8/XR7HtT/d35A0u9xX6SBzzxuGHw7DpdBbi1oGXdAavO3srK0YsJ&#10;60LWyYmwKkpwiNhOEKcV8MUTwDK2OAOyXvzX6i4+MhuhWKcMtvE8Z4kybo8TGjRhxVDIVPpv7LOs&#10;YH2N11fVad3thLya1Hwwa9neprnjRw6oFjybELgsDTdpEkDUYOPYSdlYsYjJEKCoGxwkl73dtbRj&#10;zcLbb250pg8ABZYTU0VY01u9qfhF27bQCNRFTDIgXBOl3zaHC/U8glgF8fGamqI/gpkGOEOn4z4T&#10;11uE1GZQfHpGvXAthqZJpcXVeAusKlvRB0ZDdacZBD5fLNuU1ZMP66eqlyeLiU+ydlpSRWAQAboW&#10;FuxyISYHu+tcXpNO3GseKVQ5Ir4+zcRJjRiCsTr34uXzAKEaWNEHKosaybU6VYFLRwY8CEdPiOBX&#10;g7dZ1x4NFYyp5Aih9chXsH88cKMlV/mbGFxGzGAzms6mdfx1X4U2a4TcRhoQ476ooUYgrPWynIE2&#10;1hlekaQi5y2tUZapdeOKdUSZIrxVuXqMXWQYlRSdRFwqu1kVsclq5rCqO/I+rtvJbAi9iTuNJN62&#10;IXV06EuTiykXY1ifA3ketcDUgkFe5n5PtZpT08O5Ayv3f+zKj/+N9b/4f5r58A/vnrhVvdO9pRLq&#10;VwVKqHB07CQOJS89rtzHNSj6rWjGFlZnL6NRCqbh93jgYFxulOOUJ8zaHqax/QIc2Mfyi9HS2lLS&#10;N1y0lnVnwRC+b+1uD3e1//Hc/NoTT5/OWO0/vt0UBBzb/4GH7lw6MprWlqagXrLGG4dacCaLFkZE&#10;kAHilvFis61iH0XYOLawDABF3vdcM58ArefD5m/ZMdnBPrxruIQmkxrgPY+AXYGv9iQWGQ+3BhJq&#10;diDxIdWnRXXhak384IOHP/PjJ/7637v1v/q/H/6Jv7l++qmXtpdf3Ole6s1PLS72u31lDHnTLeeR&#10;4C62rPg3Gzq0pAIHLOlA0hIBHStyc+g0nY8PtNawOEAbkEmxm2OrE187glp2YgbF/W7YoMZ45wRJ&#10;pzXoATnjvKTBgV+xA8pQIcM8xJwKlosXL2QW9pWDOd2F86u7u0KKtHcgdu7rcF6beVU7oSh64Gv3&#10;2rT+pDedYTs6fadc01LpYtXqo4xgQTqmpgXDN6//V1dm1ldNoUiHz4F2Y+Ix41oQ4t1zlmmRLqIR&#10;68FOTwSJ+UnH/HQA4OM+TjKWYr40X3EoM1QVv7rN3TiuzWnIZ2XxxHYHJvRDj19EmQslUa7YGvLm&#10;iHwF6MKwNsiBjKFuX0e5oKFXwqgsGVzzhkdfFC9k3l0M4/NUmiAon4GE+WDja71WPualC1tTowP+&#10;lk7mfCIiBMnyxZPJBdIGZ2ZKdb4nTql6dQg3JUqcuSYzp2QAD4H3u9Va6tnzKq1ab/lY8UPgPCMj&#10;bl/FtZ3s7bfPLSgGrDAQTS08nL5lk6/ct+FoNOM4A7Kaq0sz1T7Z+gg+YcaTk+EtWHhkZLxrkiLu&#10;EcscRIatwpwKgdJa0t11WNQ5UTJUHB2d025VipC62a+XQ7RDj1VdSSxvdHSHxjzxrqbacbijo+yX&#10;i8fve/cz/7vNv/B3pj/+o9Paoaij+qLSDemhS+A5AO3io7iegyYOmtRp8WsT+XBhPX6+kCswmP6C&#10;0Rbi4zFbW8V2kNzKtONNAkmBqX5gXB/AL3IrWVQZ3oB8tiYdazUrYLcxGK0Ph7ud4Z33HYpJs/+P&#10;m4KAI09PPHPn/AFHf4tbDKMYg+BpRTUAhomxa2TyH5YgVN4stgZmRiBrT7waa8Dvhqebiuf0UVQo&#10;AmmIu0Nr1A3XAX1sWkA0+8YGsYsLdkYi4yntWJy9SEVv2gBVoqD0dmt7ne7ozrunf+TPH/wb/7cj&#10;/8V/s/vsn3vjtg+9dvD2Cyo5nV9SqdXBrtMAuq2tk6VKX3SpQBUhuOmPpKgUXl+dQZw3iWETUnGE&#10;BQTTkisVGtM3azL5Vl5a6QjNoUncAozdyx7StWymEgCn1tTYjppSGD10o9FIuZ1eL/uLaMHywab3&#10;p7ChQ5CeRjnaFMZFOGrNv2q/v+LfZBH7XoUFXtYaptvvXFZlkUZGAsC3vHufb72sf4BhPKPQ8M7U&#10;jKLF75wdKWABdiMrtEBV3oCVsPIHNB9JZVc1ekXwYr3EAoCofHTewTMcoonmH77FqvH/zsoxUkl+&#10;4oLGCSipo5FQaBvdKxDp35VLZ00Sfcl65bUKa9F0eQtii6IPFObqHEI9KzCxES0CoWfbkRjzaCdM&#10;AVzOVRhbcYj7K3hZUBVirXtL6dB3jPjc+quvXFlcPEK8JVa2JQqexnSzkqPJ3FKgU+6NzcHKbXeq&#10;kXLzpaIEI7+WAFZyeAJLRu5KWKTO6SdRb4ISEdf94+DSGHAXqRQ4io6t+rLkYgTq+rK5fdgOgCvF&#10;zWuQp6nm4jYnW7E1zaZkjuRNvGJelnLQeDnPdWyeGkMclTUPd2WxqpeUXN+kNKmHdja2ifvHq34r&#10;lonHOBgZt0mo24AsCRyNZ1Y7B9695d5Xn/upt//yfzP7U39t/oEnZucX47u27W1mLRcKnWsJ+Gf/&#10;8tIW0SzhVEIsycMBcWlm5WZvvgSjm/NbXb3MaOVyYdxUJNk7Zdnx+7mLaJNeAja6aupxoxvY9EqS&#10;3ewR2bYjczDYkhdzqHeUC3389Ozhw8uTuWOV7dPjxtD+tTcXRNL//+Xf/qE7Hxl15tiNnEeEgbVX&#10;cMjTghIwIJPrhw1bq1DNnvD3CWUVYRgOUL9iQKC1YyM6x52sQ1dSeuZKx8w65usxR+yK5Kj5O8vb&#10;MVsMRBOlDgZFgVnmim0sLy+jbnfq9G1LDz66+KHnug9/ZKt/+L3tzspgezAc7XZkFM/3bAkk8hGU&#10;tuGBbsp6sJrMskONtWT67K5Vb04it9JyGJgAKZBuHaP2M4n6Ej0FD8CkKUOA1AfB+8cgcUsumsro&#10;oWu/+uqrr7zySnwV+ySbk2mdGt9+x4mP/NARZeclC80LvqZJV6qmSLr00dL8ousgnRi8651C0VGU&#10;o/7V37rcnTkca8N+S3rqIicsU5QPjAbtlt5fODC84z7qfyJ2xEElHpujIdJQ9uNk0DhISWDT/iZi&#10;Cf1kgItpUxRk3wNvhCustpuRHBWMjIJFFifsy7wCnyEPMaMlWUQHTNop7PGVQE56kUyWNlExbXEJ&#10;RBmLTHF2Tow0W/rgRO7an0nHMWTfnyr1lEYxyEzduLuWttW6K2UlJMnZ/Rld3re/Nl49f0un0yN9&#10;B0uES/HII8Ek2GAhTo03dt/7/E8cmZq5whFKj9Ez7+CjrTXkufHFiXVMwCJ9NbJ024/yE+D89B1p&#10;P+Hp82/1fvEffatmcr+kFgQYy8B64smntNW0+uMyCMljoiRBQ6myGv61WpWkqvJUAyn44+w894q0&#10;RISHozVqGjKDYfLSFEvRU98o6iIiTs5/8SoA6RIC8wVY2u159vQwqG4U4lWjXtBE2OuYs9udhZXl&#10;W1dve/jyfc9eeuzTG49+bOeBD82dOqW9ey2OmJY2S2K7cEeZ+oS29W+mrzmQmZgIJsyKRYyUhEex&#10;jG3b2hloh7It/MhdhASEBN44mQWeFRmvWIl1lm37ACf0ONup794ivmM5zOInSV6uzI1Xn9997RWF&#10;gRtd7Je03HgCJmVjfOr08b/8d544cFzdjqpJfbAGFPT4GjqLDrO+8zv+E2Q0fxZI4l5lEhBFPy93&#10;o9cnSpjlGLK3z8KFSXRWkakU7EJrzWHjxuOTwVJOVZfBZ0BU/4etLMOl1HZq5grkLGvRN7W5x+nb&#10;Fh99cvnJj86cfnBzt392tHN5bW2rMzff6/at/HnnMgOuw9KU1qCwxurVVSShw7lb1u5oJMFlTY82&#10;BxZWmQWlGqKX5G75APCNyQGt1uI0EPgORd7GPOOB29Docq1bmHSnXvn+9995R73L99sC5sKnztx9&#10;+mOfPbl0aGh7orQxjw/uKV2THHNqx9GLJz0Oq9QmLvQWvvq7F+e2j6meI44tsMk9b52qQQQpw+Ax&#10;sRq/8shT2txwhNmSz3oEtRerhy5WYNa+B7MCtLlIlJvgSRZyuDnDHCBCS0vOCJSG4FBikVP5+zSH&#10;sdxE23NIK76K2JQTTnRLYSc92UEHGCb3qslmWZv6nu2GLI0S3FygBZPCSo4c33SLSEz4k/MX6+uD&#10;dkrjacgdcEtZMH6Yid0WxoZHZNLapzKwvvxrl2eGJyVVFjDUHWw5f4JEsyzngufe8tWnP6FZdmvu&#10;WoteN9ODLSUD174FE/bR3Q1H47m51KkX/PtmnVQ5c/6Nhf/vP/rG/hNwbufI4cMHDh7EUHOLG8TV&#10;f+W+RC0enar4TfITjIsLIvIRwWiTAYnyZ0RWz93ODQEWreyNYeYFPkJpt9coOp9+SGMEC63SuGu6&#10;mEk6gIRsd2pztrt+4Pj6yQcu3v3UpYc/ufHop3Yefmb31D3jg8emFxZn+tpjPG2vfIFBRRucUf5i&#10;AqEdJ5WhPpc2bJzcU5EobkuQ4kaRbw7qe6SrRnYwt8JfsWNffQzcLD3LG5tt50SNOFOCyN3Kg+Ar&#10;SxDRTY7sMHXypKPrHh5bThQZax2vvLf4e7/9Ug6ekdyfx40nYI2xgO/Tn33iM3/ulv6BASaOfxi6&#10;+P2s8pfdg3bjWUThuWaoyqaJEmQlsY1flLOap8hglLSCKsAXFsYpkjBJrWUWQrjX+BxEaevcb6C0&#10;O1pb4mXpk5+zfNeFvtmdIer9HhnLVlPsVn0WZ++8t//Ah2YffW589M6V6f7F9dGFraGWRBqsVc9L&#10;LhnZVqe34suEOKx+6kTRQDc2Nxw48snKf4Ofhk6p5a2qNVmEUBhq41uHtXhG2Qwyxv/IDX/1q7+3&#10;ubm5P0J57VkCNUeOHvzMj96xeCQWMGuvwo0OIl64tMpWZfRlpysFJIEoTO+89NJgeOXQjPZKAQqt&#10;sKvNciKOHslYGZRe7OyurL/3sR86urW7GuQLy2g8knsFFzehKxoudR/2nXhfEC5LXlQ9lnVQE0cf&#10;X21i6fvDMxnXsN10BgjuGycGUNfGpNqCwqe29qJtIOReIyV71S/T6LjnCsb4RYxiLtga5dbLN04U&#10;uYk6sGYlIIa07xrHYWKyTAFyARcXBav3Qugjn88QSiOd//KvbvRmjub+4YaqVc0UOQfQAQOfRorU&#10;8Tu37n1EFcBqrZol6ivUcTZHI3egdA2hR5WZ8LbwsrC5rCguObV/lBz52gtTv/xPv80t76vkMjJT&#10;6+trTzzxhBKPdb0OB3FtRnzlMTm7KOLnNGNrvB7WFnwjGASR1SAHX5jOhMoIoOXGZG07aaPoUMfR&#10;KfLdZHWRtYA4EXbL3uXKYpFPYbi1NhpfWTq6dtv9m2eevPLIJzaf/dz0Qx/euuO+8fFbpxeX1VC9&#10;5tH4SNtH/dBpypeL48IolNynIHlCgaFo5giYSgiYD/nzJmA7p1kTIIzDY2gH2lvGvfir3B8qDT07&#10;dYO1Uypm4/9Jxr3Go+hMn2FXddVRK3HHg6n0PQKa6NUIdDyE5l+VkAgmNg988Rf/yNxRlSv7JDA3&#10;mIAnC/Iv/bVPPvCsdmqk8qcy6Mx55pwkCGkEQQ3Gz+saEp3YpizlrL6JFyFYWZ+seazZbPp5CUkE&#10;pc0uzb2xiaelWpOBwvshI4xuXMsIDx9zHwBjJ4W8SYpFC3eyKOsOsChI8p/UOPEBjB5SI6YP3dK9&#10;457u48/0H/rw7uHbLm93L66sX90e6X5m+4sLVMXj1uacXINFKb67oOSWNvncGuGnQbx5K9qn1l1d&#10;CTcBQfhKkr2Rxew+ncnNQhBZNF7tg82BCDiwss8PTjp99Oihz/7Y3QeOyr5PMkX4qfqKzM2oyF+l&#10;YtM9bQxVhOSbpbvT7KXznYtvLXVmVPtB/DITQ1TRa5JiMyvFzMX66sZTHzs43VkhHc8DxMBazvSZ&#10;ZJxGR2bqYbByoFHSFpTFzGUXv1BySQB2KqKUtCak0x+mBjYShEKQMDweSwKx5arhuxwTKffWWPpQ&#10;z9sVA9/ODsNr6TWSS0mjyhjuPDgdY2Ph9PXk1Vx32V646JM/0XSOAlLUUG4Q/dMJa3GR2zOh8fGo&#10;cAWRTa+Sd86OX/oDbbhzkHHMiq8R8YHag5WsRT68//Gpk7evRxFoVO47FQErojm5ZlYWQ+lK9ahl&#10;dmg1Jp7eHs289K2pL/7St9Gw95WBkbSxdmV4+qmPDIfq4OZ2d7pSm7Baukq5jzuVlcydohUlmSr5&#10;hYxh5iULNaGl3HXWtMU3bSHTaCORTx5evO04pYJ7CwS9ONreXekfvnzyrrV7nrjy+CcGH/+xmcc/&#10;PnXng+MTt8+qffWcGxnU5BlVoLuokW5qtBcgK1vU4EVI1gKYGvuWshC9jOvN7iYx3MlbjsYZeQai&#10;KrTLbk5SsxosR9/1CvOYIPUG9HB8/spiRC2plU2jQSslpFZSVFI3VWUIUYIznLXktG1e/2tffu/q&#10;VXei3U9pucEEHKfKgYNL//v/6pNHbltXCjQtahN6jKbtJwkbuUO3xS2WpG0zeulEt9SDnsaeDYaV&#10;+WqTFp+Yi39qvvg7og2GWn7CqUVq6T5hu9h9XRAW91wurOJD5TMBRJIsgF5A7pi1Liz1EjzaQAaW&#10;oFGDrM/HySNL1jeiJquzwNTBo9P3PNh7/Lnpu5/aOHz66nT36mC0qvqnhd4haYf6LDkWoZkIckB5&#10;ezDarJiSljqVNpXxz/3kAkBgkhXTdhV92brmeFel0nJsaVHEmRtcvnTx0ne/+0J9vUZ7//7RSllY&#10;nP/Cn33g4HFJCJgcGNJAlVtZPgj5iLcUxE1/H0tDUrGcvTnz7a8N5qYXZBBYMFIcSfOD5FmmUz3u&#10;9+lud/aW01cPHt30Qo/HjDHQu8PRIF6xgEYIs+ikPeOdOHT5THT8NMrAmZ+MpwBTqBSZ9dyHrVtz&#10;A30sGhuKJgdFSI1j+i29ULttWk8qYzcugYAS1x6GVFpD2dw1LO2YPrtjDL6CPSdwtMgsinAtohUp&#10;qFBLVk4IDX7wQkB+6T5o4c+KNG7qLl58fnT5rWNqDYdQoZtW91M4I6SSs4ynVgfvffJHlhaW1zIo&#10;PnTcULu7qxtDbUftehILcAGxQEHNljtz3nW7KQd4GEQ1g9kX/2D8L3/1D2OZ7Z+8toWmKz9x4mR/&#10;YcFRRtRcb65Hi56k7AIPRcCuZ8ueuyl1wI1v8StflgUv06Df+lr66lg+HIU12uh1NlkyHhkl1TNA&#10;MzKnkNjG7uzKwvHLt92/+tjHNz7yIztPfaJz10O7t5yeXTxoR7jhKFqdt3qM8QB2BfWQO72dVlOE&#10;wfgwQowpEMkkIy7IFtSO4HiZQXZ8Oj6qOGzCrbxDhpj7JalUNzQdHY05NchHoMp6LblIUEXcvKvL&#10;Foyp1iqpsSTasz9aMQn8i4KDsqOZyPKgTjkajwrczr48+/L39rvPwY0nYInOR557+Ef/wumFQxvi&#10;D8aKug7ip1Ax5UDQF/OQHCec0Gw/B82azCgGjRcvvwMNZcQw9Jl05jPSURhnISatg3M2bgY/RcDq&#10;4JG+38pw9sH9JWTOko6wVBYrHg6Hq6E5+Di2GvCA4qZV4eoZr5gqHOBG6iP+aNoltb1BF+bnjt3a&#10;v+eh/pPP9e96Yr136N1x58ra+vposKudUFnS9jjFIBcyqyeln2KYoxjAGWjQ2HlklKoQiZvEIgyq&#10;619beBX6LIDl1qZnXvrei2fPnvPx99eSCOLooe72P/ZTjxw+uangODcH87KyNVbKZBNMDLdGi70+&#10;vmV2NGNrSN3cwuLi7/zG5dnd5cYXBNTpnzQJqwdPNDfmzN7amfudgQzvWK4AkKktmVS+lhZdL+LI&#10;VUSdD9DIIVyMgrkGJ4MpjbYg1GLfzAN8jSrGhUTB9N7PTY+sCEuZd/6GUw1YBpRyxGnUMI8j+pgs&#10;GBSBiuIQ2gcViRlbl6gnSbwClxr3RffgT7if132XZcjy/Sw9cFYErGwoB1YAucxe5/e/MhxcOjoa&#10;KS+BNlgkpdaNcWxrgCwXrYjtmcuf/bHD4+mVXCKy6UtU2Z9DyG6IWLhbS8rObDWh8xZ0uGy8XtFi&#10;xqONzjd+a/0rv/miPtGkmi/tyyOLRZVId9x+xnvQkmllbdgZRmxZTmTK+squihvdlwqQ455j+9LS&#10;hLZOtYTrLZDE7g4Zd5Tp0yqL4Jn8PF3pVVvTnTV1xjh97+bxB84/8anN535k5umPd+9+oHPL8Wll&#10;SrBhNh2yWu4SMoe2l9/pNhXaRJQqD7mVAyEVeps9OnFUYmhW/j8CA4ZGV80aDphae4gxj3jgv2Mj&#10;cnu4J+ljADdi1LYDAeIzAIg50hXfFVuzi349gunhUIRbjRD4y6X80VcgZRAzplKEWn9uXlz+ypdf&#10;jNTui4z4JM0HtW8nvOZEgJJv9fFn7lL0V6318GJ4+LwdswYrOhVtjFDnM/6xhjX0GkBv0MGPikPc&#10;oyrh9oxvBh5UITugLdmIeU1SfRIejgFNfJk80iCi1r+Aw0Wo7nA2051XGbrylh1KCTwVfMQ1inXr&#10;09J9iLp452mqZsYNMZrPkxITX7R0NQvP1Fgbv2zb5+isbGea+GRJ17EGKJtNAjY6dKT/1MePfP5n&#10;+j/733b/4t8fPfqjLy3f/b213VeGu1ddLTqzoy90+y65Abnc6kWmkmRU60Cns6vTmxo5TwEElIjH&#10;VW05t6FwTYsiDwYdLDW6Fy9evBECUnBkzLWKis3Kuo5zpGZ/Z2tjUwM4G+3XnzTcuoIyutbifKd/&#10;eEBr2LJ1k3ulD25tDVWJPxwMFA1TbQLa89R7ZwedmcVwmdUPFTBYEAQPTjYuNAnnunao/IGGP+sE&#10;NCV2k0XGFb2nONYrO/5aGx0YgpmmvN9CmLnBJB5yI6lTBxxRzSKqSF5hUiUANyq0yLN+SuHMWDlJ&#10;B5KiltonSQy4DgjWSQCI6QWRKsuaiDWfg+knXwk4w+9eTVqlWWUJIUWH0GP23OvrO+NOv9/Xp50r&#10;5G0gPRCWQmaWr/tIGtNDtyg+fBkOiBoKM6hu03s207bG30q9lmaxp7XpA2azSKdDxCdkHVqnWrmi&#10;WHIdfD8F2LjD4Lz+xmvzC32aTmEy0GEREfKcqEkO1Ov87slVhq3y8HHsl8pko6dzXAqXFHPRknB8&#10;0wEzxV7mBp2F8ycefPvjP33pZ/7rqZ/5uzOf+KnRR35o/u57VPNowyHdjdDAk+dvI7ExbsBPS0pa&#10;XfoP+pMgtPSGZFFlvhOZsTaGRhZaxNfLVhyxfUlrr9LnrIU4hFglvjOwVJqIDN+eexRax4hEZDlk&#10;iccfqStzlxWoE5lxwbT3QFcrBlUhusOIITRZVhg9/qDdkLF7E9XEkN5jBpO2h533lLU6t3X3Q8ua&#10;rHZ3+yQvN5iANZSqGX/6uVOd/lDzt+3eNXS4RTMMTGXdxs2CDWnhwbFPtzW1KLIumDYJle3GbEkU&#10;aIdk4bA9hOTFBb0n7V72MQFaEkcBrySmdLjqlu6iTNdHqnRShvDc/NzCQndRbUX1VV8J8Sc/iUeI&#10;s+LcddL7lvPexcGps7XeZvMFkUJtNGKWtujGmbNqAeOumbK9auHpti1k7iLnO5IDanvx0Nbjz87/&#10;5F868Lf++6Wf+jurj3z61cWTb031VheWZr0vDgCabnCyCdX4hdJDbd6g+2crnuQmloOJdRacZSMz&#10;rt+rFS//+NKly4GDfZLKf+M0OrXun5XJZTk5nJpgj93O8pJ2XXVumpxQUYBqEtGRtafssRPZTtUP&#10;CgHVLEiNVAZaxYiWEU3H8u7lU+N3zqkgdVl4RiFTZV3pi5R+obVg6UIAdlzbUNG2HyID+uGiNkG9&#10;xk4oPIkk6HO4aybUWyMesgdtUlnkzD4d1pqcpcVCym+f294VRzvJyk7tZpEt7ARcuZVQA68Atwu0&#10;3JXfRg/FzXE5BuziJ/I3YXj6jyCO/oh1RUtpVo2dn+aBCWt6RoJillcLP/nkuJL06+rV7fUr89aW&#10;XdIsbZAtb8oRXcTuQABuSa2Vk3eoh+vAlU6pegiPT43VcK7iOaAzG68DBJ44179GVwZfkWL2pb18&#10;af+2Yfi3Lo2rV69urK+mqx1uj5KemjHt1GudRXEfm5jR1eKvytHSIM9/8kosYbedlQdLcVKpUh3p&#10;NisHbr1w7zNvfeqnL/yFv7vz+Z+euufhrbn+yvbuOhkACBv6tvPcJtafh9eB80T7DJxgb7KYI2qo&#10;sDwHhhJ24d1SH01gsivcQ1A/7NeUmwyelp/H/1JlZq+4+9x6f1Gpwi6F0qP2PE0chChHXIfQKAkH&#10;EWAmVZM9Gg03N7c2h7sD9+msfiXMO3fj23F2dD2ygIzCLJT2W18Msprpo/x1dpZvGd555sQ+o9yN&#10;dEFb5RmPH3rkzH/yV+5bPLrqzU4Y6vzgFYi2xfpiPSMBHq4aurh6C7yiwuHqT5tc/NCajDjorP/H&#10;WYYFEP2aaShNvhSuJv0Yn550aLtNGIYC0Iy/pzPvRt90QpOFqhaVZWrkaptxbAMBpZV3kWk0Of3P&#10;NltEhRJK9hLDPkP3h0dNt9Ugk4whrgkPtkVIgruzsDx125m5x57tnrx/pb88ev3Vq7NTC+5n7P1G&#10;TRa2+dg22IyKq04vch1chB8+GunSkkUvvU6vI7K3OjAz/p3f/moskX8rylzXF31ppCr/+E9+6Pht&#10;Q8W0AFjjbcRDzwdD9X8QGsmxJre8EjetbCMw2ZdXNDDz9iu6qznpL5lwOgRoEhU282jLCeZ7RypG&#10;g8GDT3bnlxTxTacAK/TBRClSSdDDEZ2eO1TmBHAykH6S7TH3DMdgGC8YaMLguXjPYSVPGRCThB5m&#10;RUjMWYEKjCF9NwZu6YKhLg4Ut3ajotjq5dOmHiMaFnAew6d4v11HPuDj+4t6NXY2r9WVY5r41YTA&#10;wWk+4U2Q5hyfz7U25J5+7eXdcy8dlDRSZM/6hWNKaWgipStXj/zR9uZjz+4eOznIKaMnI6FT6rWi&#10;BnJcu0/A2vCils6gmlErmtwbMOwFIpNmc6X35V9+T1E9m85J0trfR+b/gPpxHDrkeAfA4fznDpHs&#10;mBlWLKJTouRYcXBVbisLY6eNDL/Ji+ixjN3Z0cItK8fuuvT4Jzc/+RO9xz4yded946PHZU5GUrCV&#10;mTVMT/ImStSs+zCwUVWCsUiUTQs/Ch5KVPDa2OEglxzSyxwgvbE33OOSbOuUdJpAoVxAhigYfSGD&#10;cWxGgYePWhN9kE6SqFSldCSYwhVyPEO9DQ95q5RiuuXT4WauDp2lylhafQx3WSNm2QQMG5ohyRqy&#10;uh2xRkl2Z9pcgOl59p1XOi88/yZYt0+yciMt4Nz2Ux++d/6Qcs+cJl6ZBYYHjVQMWjLIyWHAkqD9&#10;Hr4Gm6S1aQeWof05dkRLSeJI21tjtenXi5Y0Dag91YnLI+7xsDEtpIVkwBNbKDHmBSSff9EGcA/a&#10;rOK7QICwXBtQ9hbm5g/0luTv9EYnfCFbiBhDs8KipKFjIOgYSbBudmoiEwiPMKiXk5P+4OiIw0gG&#10;l7Qa8JF0y94cwttG6Pa15cv2naeWf+gLR5743OxuZ1M6nbi7xJvbK902XlNTM9wWhUTuoF5X7muB&#10;w2h7tbNw+eCpt848/vozP3Lxgac6i0sL+ySP/8ZpuObpwWC0sc7SY6nWCDYHJvmOBuWRes1jXxJo&#10;t7qDG3fn1OnuzpS80OoHhDfMjCvcVnt2zRW1qR6cFCYpD+vA2Tc2oq1p8JlCP4QjQLzlJyGsLOmg&#10;Y8DC8eJq9RP7MuzYiC/s6I9xC8l1sFTN4ZQ107vVoqUlu98kEpaTFqZgGcdENfe3AUPh8GCxMzF+&#10;5LSsh6n2PJyIeIRcsrQtmwggJipBXakdupFTnNTNDM0r7veZG8/rSKl5JNeZYC7CXkP3zlvrc7OL&#10;/ivRDgZfc2KKx7jWLaAyyyUxWh9duu2M/PwJ5RQl6DY17XZckhYu9071QlKrYMYqs8D12c8klPZu&#10;2/I7jdRbVFzOld6IR+7x+eefn5/vO1rmxS4hIv0qHTDsjPGNG7UUp2qRYNOy0CvBSi1hOmwqxjI9&#10;f2Xp1Btnnv7+F/7q+Z/6G6Mv/PTcvQ/PdvvqHugEfjpt5D7tTiulHj0mmAJmxjHhX/i2QaaSh0hF&#10;zSkAVLPNnFtRSFI9M+5kHbOvr9vFxKFMnzcRLeOaZxu6pf/WTKevtn/OC017DRsHrJtyPJfFQi41&#10;ji35TbSj6GBzuLGpDa282xvlVnnYBuE/4BhCpjMc7mce7GoYRaO+wHAGkcvO8dOozRrAuYXhw0+c&#10;5Pai/+3H44ZZwIEtjcNf/7ufvP2h0cycW3gDrh7/trb3wlQZEY98IV/0ODCqwQlBCI+efzOwWeKe&#10;rlLtI2ws2nxx73lD0vjjomrzbvR9n5pWvaFH5sjBiCQRA3mStp4Scb3xlXfxkH2k1aZdmGxRwqCT&#10;H6/BUIHeBVGIjZiUI36AXVg7T9Dr9XZuuRFAeQUqncYhY7PyoSOLX//9i/OzB6Jl+vBxgKVrh6/G&#10;V+/GN/pLPdU7ypC5cOTYyom7rzz04asf//GZj3+h9+iz3fse688fmH3vrd6/+MU/wI22HxL5b57D&#10;6WPbOx/9+ENnHlYs0dv0sqq80NDSjC9ySssDoRZzBxZk+vsT+Fqtsel2lxYO/M6/utjrHNXB8aSV&#10;Gm9NBr8fIODtol3nolnrDe97WJOT5gYYEp5K52HxPHvqRUxidDbbMWhCE5U96fIzUCnWYzRyjstk&#10;uo1aPuyUZkDEZMaM5yhhKywPf4ojlEcd+7C0gHCh+b0U/jzRWStbASxux6wrz7XrZHEnYKBnExvr&#10;GfpDedS53QBrUTvDmPuxOoGTUQ1MWDvmQ59aUfPf/LWN8cYJNxPMN7NvbQ6HbggE26vhsFH30ic/&#10;vzCeWsktR6XQc02rLoc6bycDRU2ld6waR5ejU4fGELMhyaqZ2bg8/8v/+PvvvXPDoichYFXPHzt2&#10;9MCBZTGRczW1V6OEU1EQZR9sqsOqcc9udPtm4kK3B7XT7SlAKq1xureyfOrKbY+u3fv0hWc+M3zo&#10;qanb71IDSI0K5okjWR5ryA7lLz5nDyCaXxvtGHXorzEHasZZJpEXpoJpKmUJxTKlZegO7sbMI4FV&#10;OchCvcB1AZoXC14ir7s5d+q2uxmT1+4iqn86SEfgJBxfPBqVzD335UtU4I6m2DGyiCxE2woRWO48&#10;AJGhgDzvh4DrRg3aFmk4tW4Sm7vcS3FeFU9rdewc/NIvf1+lnBMnTbvl6/XvDbOAucPdM3efOvNg&#10;d7qrNqb0FI25iu1AQ+ZCEKu3CapjOdAfIlYrhgQufqxi6eCxLfxpt9HFmEBJ8tZGVpXIWEn8OApU&#10;Pm/BT+VnBV4z4o5OZX695I0zQhlvSkhQVquG/Dsvfe+GloiDJLU7u9CfXe7PLcx3F5Sx1ZdtqdSt&#10;jui50xMsyfQiAQH2tVcpkY8EemXBt5gKFeTcXAQomlqwzAPIJRYdoZAyfru3Hu8dvX1rSqWxvG9d&#10;c06B6+nZ3pxa1UkXHc+uT3XfWTr22r0fOvvcj577yb92+W//d4v/+d87/IX/dPmRpxcO3qJ46cDZ&#10;Yb6t6Qvvrm+qwdZ+qYT/LklfW9FOVOVHaIGrTKXjvoORc55HUZFZ17QLsBYugZqfn106qoCvTA2n&#10;cxCKnVFDds92fcNlvvJvCVI0D++e2+jOavOASurB+WHL0pq7B9xWdVyg0JuVuZYq5VNHYWq4FqzJ&#10;FDb1r91koqmAC27z+OEQOdS+5uGlTMSnK7oKWSK7zEtpVXyX+zdoBpUK0+FXdLBy5IT8sVzBZTzY&#10;E4cdl8rFpEt+4Cs5OzCjFwsiCyyaqvl0NA9duV2LOzu982/rk17pfDm2bcQ49TIGQ9aAPNDdW+8Q&#10;Rq95ONu2SAyic2xwXfrD6QGB/x8HjrPcJN8ZXb/FBgQ2s7QQFeLPMP27hOq6vh57S6d48803Zeki&#10;lB5/0ctwoF0ANrTS7Uwz40pFkSdN/nQ5JTb7t6zdcu+7D3367A//7NWf+T+P/9xfmf3oZ6buf2he&#10;BU2OTSBMJL0EGEBMyBsLFXwohPTUhCDLhUKCKuujwCM5DvVT7hqfJMxNHgOmcomK57kkqqKrPnCl&#10;aGGDe55cMTKjnWnc0soBOmkeZe/6ytjbGCH1pQDdNtq1wsR8MngHyq3aUmiZzjjZIQojtwlz3YGE&#10;Ciy0UAF8WZgYcSghoQee8TEk3mqfHTLogSy2SLRjc53dhUNbd9wpfXH/HjfMAqYD5e7nf+yZ5350&#10;vrO4hu5jDSZ4Epuj9LeCGOQBNbwE2/9YCw4O8D+iVbSdpRc0hMGtuAFIhXMZ5eBXTQdA2BwvBUB5&#10;1xNkVCICpxcgWxZPOfGibZLpkImN+9FtIy2Qk8oZZxTa+qXAmEhJYEtXZYHz5cWOr4OHUwvrCsBj&#10;CTXlli/bkcoyAgn19e4bL2+pCyB3pH3IrvaXVg8cu3T7/Rfuf2rl2c/sfuoLC49/rHvXQ52Tt3eX&#10;DynhSEJrbRpoR9pZYKuX577+G6vf+OqLVq9vEJBFG334sTOPfbjfX0yX46bQo6/v7MxcvDxcPmAL&#10;TO4tFRRGUakJQ7N58/Wt0ZWjbgV9jWUARCb0bmAXdtgQmZ5eWbv8sU/fMp5R56+m5LCMLWLeJaYp&#10;QZk4tG2GnSU+Ce4WOwa68N3l0vMNtDqmv6LCnKumkHXAu8UrnlPjYrCEOSoBgIcSro40ywXCR8qx&#10;zmktjeU1iRwHr6tOKcYv08tVIW+h8KpfDxX7UAleTE5X0Rlvrs4tNVse2bx4fvt7X+/3Zg+LPTld&#10;4Rr+WBanUw9Y9NZtd+94cOe2u5S3bIRH3gypeluRPyaJXvykIeHzoKZOedu+IvwF7kxCF38h/lTn&#10;ynu9n/uf/3B9TXlYN1h0V1ZWH3zofvOYe0TLqbomBtYg6DJV+qrNnLbGG4uHN46eWTvz1PqzP7r7&#10;9Gd27n985vRdnUNH3LQjnUsLKkwyjTCRoli6GL+ZGhAxPIwnAqFjWr28I3ilQaI+1qRENokZc1AP&#10;dZQlfOcIZMELWSnpkhuR51OaHrsoXBbmvYmUaOVefnbq+ADB2cAsKoQBFFtKVVNyB4wc4s1GxeiD&#10;6HvXAju+Ue68CDjhjtBn1iYWFBdfum5WTSF8lNu6CtAhlx39NwSyPex8/zs7r7y0fyWXN4aAMyi6&#10;45/9m5++64nRTG8LD0YcHfiXrEdlgEC3jFaWJuUTMQ1sODoT39olsgIJJxZW2pD+xDMBuXtPjGAM&#10;eIo6WYo+UxNFr7FcvRIEA9H8tHXqR2mKZFfiviuX0uEll97oLAvCp48Q8l5Ev9wjpBW0RjK08hAf&#10;wvH8p08SAocMIsSou9HvWHAILM95e/rQof6Lr7566rbB7fdd/dCnhh//QufpT3Yeeqp354O9Y6c6&#10;i8u0nSjRjQzEFgO2G0NIM1252PuNX3r7pe+9id4TNtrvR6bp3vtuf/Ljy/1leYdyx1wMoyhpWeiL&#10;dq21aAnK5ZCpCjUm2L9yZfrt15bduEnpuqRfCRkSnsrg4bdmp9XZWYWc7nt0dmFZfT0r18OHY2gV&#10;nWN6zZoMxGSRN6rG/83kNj6i3Cs+r0xYxD9fZ9qCETW8OVGskXan9B+Fg/lmdjYMrXq54Jz2FMkl&#10;GCFBQEJvhZtlkTcYAt18rfwfVMuQAphIEYuqFYe0syB+ATCuQSdVBpaK0QOsUeF8CzMvPT+68Max&#10;6Sl1V+JvFClfZ86ZK4E0pMhu7aw/+dzsgVvWWkpGYba+uzXYmZvr0wQitm8G1yq1/JRkp2utWDPT&#10;8ODwnJuWO/ud7s//g+8MNkc3Sm4zCvotf/PJkyeXlhbkg5HfuT/fE1ntdteXTmyeum/t3qfWn/ux&#10;znOf697/xPSpO8bLB8aOXk16TkUEmCkmKe1CSW+OjnRNbIBF7fLxa+CmpE7msjGQw2STlxyKB3od&#10;KBubkoFEMyUrtAW8Ila4D8tequ/wIfXQ8C5wjvLW5oBZJhkGSgf9SLcRsvl3dgejgTYmom8VHXxL&#10;BcSm8SXW3wwAX29DShZBraIi5EQd+ZzvskQOqS8NgWUVzRwcxtGEBEc70f87M5femv/6736/VmSG&#10;53o+bowLOkvxrrtPPf70wcXFqb72A5qd78/2JZiqUreP1vly3pPZ3ZxcK2OrMVMJWsT7muhd03Gc&#10;AoKnK6oRnboxUx1hIU/JHt20aMAVpne8wyVqIVlepVtVBBqpTOoHZRJxeSUFJoIFPNkt2QwCHI34&#10;OH2Rujo82BP2Da4y9a1jYsRKTlSFMOUwU7ArJflsLY4N7COiK8Zuaq/kiol3eEG5Ao9WfNUreWlp&#10;5z/7K8c+/VO9Zz7XP33vTG9JjsCtqRm1tbSykltFcL11V8PkhJTcLirVivLxjDZnz797FSy8Mezb&#10;hH/6woWV7aEKpOrKWaKeN6RivDEa6AVdtpsT+EptJ2E/0Z5Q+yndNT8YnTf7VmKcDkWsk2wS9yGq&#10;A3o/2v7c4qsvpxti1n7M6dQXlRgWd3pyJFe2BmD69CJgymGFOADtYvNoZ5qAlhAVinvzcIQC8xIl&#10;lU6/N2YomuaEo2wq3swbwymWSnXRJdBr3a1ehAsBFm4j0tgKkAyIBGobMoYr0ESCeuhbhfXgGnJT&#10;LD3hTvQHjDOvCBC0uFyawdnXN2d259QlwhpPtdj1JZMTWyxvJHeHitnBaOXYKT3d8+1n4rxFQbYc&#10;8EHYdoKXmRrdr7NnPJy2obGSSf5hUgujryd+/geOHW4Aq3Zm5rbnFjeP37v+2KcGn/tLm3/zv1/+&#10;L//+8o//xcWnnls6dlRT4xgcU5DAQ3afBE9cclbJ0mzE4r0TSCFO4DXqUnmGMSnRz7wGKhnBYGJM&#10;8ikQTssERJ5FFC0oaZk2d2kYkubPjpQ5QwXJ13EEU477BmYcF7bHX5G1hbnOfEclvQpxebsGf4DJ&#10;4/jOlaFiiG5Zyp1Vvvtoc32ovErXAYZ9Q+opLc2KIaUxPcTscmccm5sQV0s0vpJL3wLd7Bg7Mh25&#10;SULhtbtYgAxkj1oQVS6Kne6w0925/5EjyuEJf++D5NwYAo64PPrEmSMnthf7vf6cZlAz52Zkjh3Y&#10;16T/yIexkAUyGbAyHGEdL00KcL3dIz2o3IPb/xDddfJnRZUJ+eqMlGY7dlKZ7FTlUh0kz+NeBnvh&#10;J/MNChQEh4Nx9TgBlWnzBzB7NX8qAkAz4P8Gf8x0rj7qVnG5VfiGXPpWInaiXLX8UXTSYWXLLNXM&#10;gLVkifznBoNkzbBRUlS4WmF7jhmNajRlmNYrLneDvle4QCKupd9HjkBWPMdXLXQbrM9cPH/V437j&#10;+NfoOj195dL69mhODNpUB69FbsT25aXLWySyldHmQIJrRc1h8TCfvnV5d25FDj2GwyvaazwPK+Sq&#10;lbbXgTaVW0KSt99UlpPybGnJmbtPICATXM+8Th2VSJaBpQhutVjioMPcRWBKYwuITFAZelYqMmGr&#10;3EyRtJ4j/uCD6dBoQNW2W31Z3isnqhzClVfSLPoWgTbFJoCta5vE3sp1UxdS2r6Zj+uvM3LOEmeu&#10;jPBLNImot/X9pDSHfC3c6Xc1O9V/+y190N2rHOXj3iz9LXwSChF8u0puanfp6M7isnLcyPDxWCQJ&#10;cbw5HHVpAY0OoYtItwcd0EPRn5vHnnLoJ3otGYZeoU4S2wcE/feeIqKrj7z22quf+wu3/NX/dv6v&#10;/NdHP/lnZx96clZ1bnKuB16sV6O68UfmrmlvRTLWE2OlNgiqdLZmr3pscS/gESkIY6wBDaMVueh4&#10;EGGg8v3lmBCvvlwlGfESIby846g6cTSBs3eI4Sr0vDujzYcXOrN9PXWup9dQnaLFnr11t8XDHYnU&#10;zlUtvTcH7p/hEK8XDllcFh8YOEIVyOIRh2bwnMXKu+H2UoJ9j/6UDpMSEf8Vhg7PlhEE9uE2mCiU&#10;fKSUEg3JXGfnyK3jU7cdyzrfh8cNIOCwrwbmsadum1vawpvl6mySgiHc0JvHil69GCDWy9i9kfGb&#10;kE5jlwI2g4MbPxki3Hws+engCifFmrSSNd4aSZvz7KfG1qkAAtDKPE4LjUy/l32rP2F7Pnu5rGqh&#10;ZdVvDGUv+Fo2NX97OpTm3hqdlwefNJK4iAKZpirOGYPWOToQpCMjCubZJAWyQ7vlJyowQ7wQXY8m&#10;Kw22jkRPdR1fatRvvN4R0Gd8w/aof9G5I4VpfJM8aV+hBnJzdfbypdUc/UY9Mphra5tbIwN9TEZr&#10;xJVKoYvePXPqgKaGXqGiTAO0plg34YAUoKz9Tw8elvDY+YVBAI7bl2HAQr5SpSj3S1ez+uYbKzNT&#10;6trnYWIps+g1gIRGsq7BClrvMGOhYo5ccxLe5UVabUdq0Ocs6oYNiRbtFQsuUibeFr/Pw3RV3Dio&#10;gP8O5woKqi9eFoZqlIfbarXvIDZUR1supx9XVAHatM6CEtZUKnAOOM59AXgJ2PjCqpq5+cOl6apq&#10;qKFfmcUWl9xj/Olc5Iz25Vq/6gx79EMPUPTPqMjWC6jMifaoyzp+q3xLG7FZOHv1odmRJhMgjaTG&#10;vwjS2oNFw87SG5tzscCgvnejxPZfO+/rr57VyC0clEnpvCu7TPCamDIYsFixOH7x+yUYlwQoG8Pe&#10;szJWbj5ZjwrtN7YKT4W/LDxpBaUvu9yMtW8uiqI3oafIpd6lPEhPhG8T4Yn+YAx0jYB2Suj01IZI&#10;P6SUKrvULea8fSoP7sDiEePH7f8Usxntqt3c5nBzMFKnBLub6VnnaAk+vgBzDAX9gkqhYz8BiGtB&#10;WCxSN5lVEtXZ1xd/UpZHXXDDxIZdcQmQ0+1n8ftlodWAWBZnxv2Dm/c/dGrfhOaGEbBm7+Enj890&#10;MfNsWqBuZfQMMTxiPLqym7fj/fWr7BVvHTwWYbx8eoN+Uh5QSZ60S08Jm+ZmdwR0zLh0/RebM9PG&#10;sjpZktWMj9quyxKMgGxdErgA5AGgCG264ZsyUy/ElUQq9sDUwJG5ZnmkTbEygvCt0wxVCQz6kVjL&#10;l6NyJtE8SiuYuHeowCS/rWqWnoAAMohcSWwv/aQCys2w2oYkviSrNqGV0rWtG9d4+6rqFtQYZTR7&#10;+fzWytU1DttYYd9k818/kdbuzpZaDbNayh2CN8JT4C3q4kXDC73FHblTSvKW0VI2jh6XX4yuSS2m&#10;HhW/muNRY1Z5HOPZjcv94cZ8stO5kGjR1vvruq4ZEHNYFnJZyfUergUv91KQ9Kzy7qwbYM+UHYsU&#10;AQxICTofvW1xoVudFPf7RvxnCj65YdGbJFvZ3RqdoVwniApOWyNwjCH6YhFM8fW36HWcdEHu4kTf&#10;Rbyg7D4TnK7CparIyr2XDy8j6cS2YKIXICEYg+a5s2vznUPxEOI4oszavMsnGaHSc72Ad06e7ugu&#10;UgGlFZ/zWFnftRinMWs88JmQhJo3BptI8sQRmx0srO828bnBchtEU2Lvq9+9urGhqGclPxffsEG4&#10;VW3KzEjpdrp3u3g0ITv46FSfQsTiT09eEmUYTKs04aHMsl/F/g4YgYrl4gAwIUurPzixvQq0kYOT&#10;l6WzEgGspgRNzLPqdIFy0Kr70DxRefv8LCzObXQKJEE+R4FUJSfyHQ225Goebm9u7aiVGQUdzeeE&#10;LQvL2lNVLKsLdsu0uJya56lcK5bUstyy/rO02uVBrxPSCD74vtBe0VVDJl6CKCIsnzhW4p9GF5yZ&#10;mpvfuucB1ys2em5TcX3+vWEE/ODDdx4/rczvYak+kYmSFV1VpbEQ+XEwQnuIEApO/R+uuII24hxZ&#10;/OGJ6rBhYPFSBEqY7GLeKOvArRt3oH971qkIEJbpHzul68Ls20as46qJee5Ljb5tW7O8yn5lbmbK&#10;HYPLDmh+ucxlwbMFIXpbYMNpP0lbUFtUhcD7c3PLve6i6pZQLxOYsY7PGoJcOVh8MKgg2AV8yiAX&#10;Q8feLeVF1HXzOsgXi03qCw7SKDTFMRGxulSNhkonzr1x1Y1qudob+NCdra3KBY2zFoWZMUfb8lBs&#10;v3tpDZkw8KiaiDiWFXnCEU6OFTyduLW7M72l7nc2L5K9xO1Ocr5t3gkCaC/bnT382qvak8devQmE&#10;gVrl5winstIrqsyfDe5RiaKHIQ5+03KLgwzkiDEMWhrcgic+F29b5MA2T3HwaccxvEiz/4z8814a&#10;oaPPsc9xPSJdLrzAk8TeIdEA/WM9zoxLki0TXC5bLph7SdACmKbcgJT+SGIZu7WHE0sw9x462J16&#10;87VhZ+oAnRii7nm8dcRsi+mBJEeWgRivbVw+pRYcKZJJNJ2HpkYqhpL5vVZ8WfF7c0nwwfLiEnpG&#10;AkM1oMXONRA3WnbbbHzzd17bWu+ncp11VrSTNWi9nhIrnhfWlCd9Mp2ZJXwGBMX5fAa9fYbazVrT&#10;vMk4ebSiecdWyQwTHwkAyck8rfiMAMPJNyh2oS0vKQq9cEtwHHQ0N/Ouv6XUKnRjCYwzUU1VXGil&#10;Oiu6NBt17R7amTW32h4CFq+1bmFbpr4F1BgiVA0/UIv9Vl62HKS3S90310UPBIPVHpp5lfgbXulZ&#10;pBhy0TzyXUdyfMOTdAl1Grjr/oPsqTz5UBvd6/DvDSFgj+wjT9yxcGjQcnFZ0TXaHhj8tPEN4hzk&#10;J10A9W5zzjRntOWkpIrxzdAifOS5W2YoEE6XJIK+qhAsVZ0SYpILbAHbN0Rbfz3VZ9IeBCmi0QoS&#10;SUVi0M3bvZkLkXIvIuxxuVf0RXZ2st46MamJdcSmYcvXQqyW6uUjkvggV2qPXtOLvfkF7QTkzh7l&#10;TpxkExYGRS3EnG2KZHPSancHm4C6SBAx6ZG1JJFCjxRGD+KLQAdwLZi61K1B591zK7DFjUUxX5Jc&#10;0INNr2RYLgvJQ8+SnDm0vOhtLHCdKZ8tEYESggKq8Z1nlgZbqxVUsrrlicCNma3LveOFRNNJtF1t&#10;HrDw1murlsBCqxjHYThy0kP3BVJ0Nmn5QaZT3MBO2SvbOF7fdkVNSsuZkVlpkosXEYwDMtH8gpky&#10;MlA1m7TLzZPUFTK/iMUmpevatWTq4vK4YFwg4TJysDBas16gvNjE0e242mJre5A97lb74ukB0CYg&#10;ucd2ePJm5s+9IRWwiz+SjBy8rTLv7Iy3qOVu0ZjG487C6MRxtVXfUx6idriDtJMa6WuWXuot5JKO&#10;1noBFPD2DAmZh5kts9ce7DpA53/kISc4/sJ3zq1flq9WTZx9cZidwG9i16lzxoUbbWOPVGvuPJRe&#10;maRJxroIuULEdm8k3BAZaJfX3ISVbomERDbzBXdnVrFTqfoQdp28JsgyYz+Ttx7hIDWyFG5gq1S5&#10;rpp6qY5Xed5qWjXYHY5oDVv9GLx40jzL00osN4KWCKGnyleF2CUdNtcfmawnVDmnH5DpNtZWU0jj&#10;jra2yZ1RwYzE536yZNL/a08wyocwUUn0yZnZnVtOzxw9dsgnroX3HznVf5qP7TcBBzT1eOqjt/dc&#10;0xldnC7xrO1yI0ewyt+LSFrKHNCCiqK34YBka3o/8g2ECuPIc9qmkQ7ypXgCOfBOiYLjvzC1IyZ0&#10;ZkBrUyaUN8wwMYeqHV+J9p1IFQGVFgaOEukJg+D5JLtKROFLsk8EJspnhCzkHWTXfcmlIyXDrGmF&#10;eFrGWq8/21sUGXeWVNju7bqI4RpfgoMeTmNbDIZ2l1lCXisknKadTSjbQAXSWYXEmsmGDEJ2q7ao&#10;Br5HNYrfXO289v33wLI/jWy9X98BwqaUtzEa6LKyBQLdmJP0ShR9YX5BWXuegtkZirOZYYaoAp7j&#10;3ZOnFzdG7ykGpTEkAGnKoS5fZaY6ro2zNAW1BTCeOvvm9uxUjzBt1BLkwoaBk1AmmkoWKnscZcEq&#10;Shr69YzE81fQErito8UCaX+gUTRoSKABITZ3eQBKWEqqYZkk5CeNn66RqAsGnrJvkDX4iBMXzKCK&#10;5TgUDpDKF7PMhnJZ64QtuA2TcjSCdvWRpEi4i38Qu5ptzugBPHdWF2a1ecLvNqQi/LyUhJpc8+Fb&#10;ZHmtZe3Cz8HcHYUNNcOuVKHlKgvKtlP5s6a2L6+t4arEtvK8Vzb7ZLm/X0L4pz6Ob5bxf/2Vd9cu&#10;90ZDb3kfy8twj4GBAezfSJn+y54i3nShppLx4Bv4rrQPUlqeRoOBYOAZS3vU0zzavx6ZQC85rUW9&#10;TnZ2BoraAnWFrE4ytwlhxlVnAaRWsy/AwZ1jGKgoGzzqV+1Ad/eMzc319cGGcqy88Ywxs4qVsG4g&#10;at9QAI8Ejpi8QWzUPc99aYK+VRwqFW/yB5l3v1gMkl6naKnQANphudYBM7wI1ygyHiuPu7OzvV5L&#10;fymFwppBKTSzY7XTv/2MdrDej8cNIeDx4SMHH3jkULePvFGIkE54iGqkJ/JZwMNU8xYMy84FpCnE&#10;PkajJm/PQ8vkRZGMNkg0AdpNA6OoXuTgWYkz89MOTvE2WlBtbe0OJUb0WfZeV26PJP3NGldouAxh&#10;I7H3saS5lONgIl5lwQxlTOspNrQOG282PdtKLZ1oAuCWx8CzwEaqbi7vPT4Jg4kRZtXOb1o77cgg&#10;VtSlp50Qe11XOVbnYGigKawJrLlTYyg/C9BNCQLnKA4aIJJhvI02cRG9El90RNgDyfVN72zPrF6a&#10;eev183aR3lgG5kbk11pb0zwYM7qzbnEHV2bwZy9eVdMMjAkMx5GjoRUuRW23MHS724dvTRdPgw5a&#10;cXx9FaYwH9uokhN7KP3jnTfVtEidER1RjoLnU2RXmWZllhHsGTRjWWCzbTjHjBkXDG1gGEj1joQI&#10;P1pj5L59Bj9KPLlxBsZjxtVGsTKm76XTpYLcpX28GaQEhIyYsbsbGBuBWywtHG8WaOstHB2Bird/&#10;YkjpHRte5VYn94zlsJNNn1hTKBww+qULw/Hmko6lZUWHc2dLNLstcUAyYIkJagWfvEOrb9Xcm1Ex&#10;o/otAbxmW4k/cS9zL/bVZxXr+g4tLlOoU4oOe5P4ahyM3HJRy36A6H/oHIjc1Pr65q/83B8OVpcy&#10;/pUI4kZjIBhImJkrgyJ3YkGIS6N0aIUpnVsXC8SsFR8hjmSPUuYg2lKkLgydGIHVQUTDCqw0TtV8&#10;4nUu07tkJd8wilJj3QwJY6b3rMRxNBpsbKytrq1tbG4oucpbE8UFTR0RYQRMmtofMNAZCyEUWKqY&#10;XkOF8M1mhRFKLLoNA0TB05ctrKkY4dY8WqiC9uVABKUCc9cenWaNRXpaCpZFrxAxp6s1wumnx73l&#10;zUefPM2MtLXzH5riP/X7N4CANUNPPXP/8tGROjTFQ1vFkSUsBFi9zKLr+Ykz3vEu4mlS1CqJM/rx&#10;nnHEgBw/SXAWqNSDrBYcEeiYnpK458i1QRYDIWnqFjLGYG02q6hU3Qulzam9u7yfal6TXIkEIN29&#10;2Q5jVo68l1vb2iBLBJxT2HRADNEb2TGNM1YruEJw/OG8KPZF6tI332sxoWgaGnP9Widznf5St7/c&#10;7S10tRGTO/7IBoyjEj9kckMRWI5imbZm0noXcwlZWBLX9oHiAJO+kSGYNd4azlx6d3z+vUu1Ov7U&#10;Ivb+fNEr4eqlddI9yCFml5Vy2Y2nDixom6QqYBEOjbaVW8CaM33ZR6nB2B6vnT7Vm5rZctcIi5a3&#10;mtG0idrzEI64G6Uaa1mWdnYG/UsX0M+C+s0fo1PX0BkcPTyVRBPBawWcAAS4ETwpuzNSaiIMOPjY&#10;Jbat0RsllAbKiERDgaa5Z2ajsDr2RiWHHq57zmADSlEWbSIH2gybRFJYWfrTTB1fAfsQ6qTgpet8&#10;Ij+RoxhC0DaKBfyX00kr1SbWhuMSt1J7p1/9/rA/d4s9FF3Niy+ICk0yfr1y3KLfYocTYzBYP3W7&#10;PA0+PJEBr8g5tVWf7cnbqsCk1iX5YjbGM25iINdNuI+5rt6FCbzoWas+tbszw6GSb71T/fsjgH/a&#10;o5hv2jX89r/87vrlvtxSGQ5cF3YpB3UytEGAKFs4ypzBED2PYCZ56XgHkW+TF/LtzULkMwMkvYth&#10;O2fs77TRNTQiPK7gZW8iV2EkOy9OOXApDhv7I4OKhZXJ/hPTDgcb6ysbMnjVsrkKPC2sGL2V8mrx&#10;tcuiSntBNA5WwBQtlTuYGBB1blq7+518gi9Y4rwoCJqgHVB6ytt+VSNY9wvcG+IYpXaGMH4RBOsx&#10;f/oyCFFD56wcvaEw8CNPHeXr1mv/tDP/H/W963v0f/MSMihPPHN7b2lDxem2+dyAPpDEgNrJT19o&#10;gIPgVpaQZQJJVGISSfOWIfscWZQec3lXAGXRNGOJRsTz8v42AmZWrQj6HUMLunYjXwtVUMCZ0urL&#10;4KDwaMu7DWozLDdM29kdylbe3h0ou0+8q8jiyN2IxdOynKR4A56o+FQgm7abGlt3iWGky8g65IEs&#10;JUYS2OXe9dupNywoSpjsl+5rN+Ll3tJyd6nvnC23zfG77Ih+jZJh7w+aoMNODIkNMz+3fWb8LbWY&#10;t/hFQQ6IOtjsvPRHF8RPzZj7j5Kn6/ShLLbNddlFjrtXrMEwVoH0hZ7t4Lj09FDmpdcOINU0Lus6&#10;J0/N7kyta88cdKZpzWhLAIcMskuaB8ALcbF35M3X1gjUuVUTnYTsidFwM1i4bTJuPIq1mm0KW3hj&#10;0qbTlDsxop7pKJEvQo2n2TKexQACyrDOF/2CjQCMIrx68rHY3Yc/0/eOXWinbi4PppeuYBWNybZB&#10;w/Epq/NNoYxhUDaSCOpxEvTXmGD+AOoACl6up6LOdQ+IaGLjMtHOvTHsziyrnh3dYDIDBXGx6f1b&#10;Kevq4719+a57tN2WFqILE3R5871FDbt6E3rOdkb6LFZ+DEHGzVNktla4EZs7hyv+50qc9aMYEgJQ&#10;2HKdhPM/eFjdRXD8le+//dUvvTkaaPtq7Lm9xBcWf1PdG/95SJuUWIrK2Vz8Yt41OKCWOExAfyki&#10;n+hWk0mEypOWYF73SOlh17MSr8TWYZ7UkJUOB0dVvZtCdXIoDaUmrW1urKxtrmh7ooTlwn4Z4XJK&#10;6/tEgKqDs2k4QhPzJkZwCXekywAd07/UK7ugrPBlV6QK3+Q7Yes89Y1wm34LH6iZl5zVWo9RW/zZ&#10;cDwCkm1Z4x1CMAoPI1Z+RUtibufY6ZmTp47ug+DsKwFrIDQBqht79OlbO30DR0wTprANbNkZVveQ&#10;lsahyCIBy9i+ZhtMBinRc+7dZn8wRFzhEEwR8rcCOrElowUmRhslv2xiKK9yBFD7LSm2qYQRckx7&#10;y4XhSDumDda1M57cL2rpOhptjNY2ttYVnZTJ5UxU34TtJeorcH37qqOzR8DRA52nn6U1SWmGchmF&#10;yheAHfEXWch01U3eHbWVU1q+I+27tNidX+wuKUjc805fCYkaWmPNRwNoSmbJobVcthZAmstrg+Bl&#10;LcVXPzVY77zxykWk8j+IMPv0geHA4xbDqfl+KQmbnlkbKH1dlquzjWQbCTGAkgyyZwTtfueOew6s&#10;Di4STLBvFrede0Eo0Y0W/mxbiitLcyE39btn9d206vTMup+fYSlhVjxpe/38EOM4AD2PnNSYCDol&#10;SM9YZh4Z7BisbQfDpHVaGcRIRYlrfVQ4NrwTFNUvMZM8LhxAMYl01PRsRbrKPvDllDFbtiztl5P2&#10;krkNpKEmxAcY08HDpV9lacX0AMgaf1tSJIgWs7ZW8pG56fm339qelp3H+IfLtY7sKcQ/no1TkDKl&#10;UE33D2wvLSrwoZjPDhtsz5O+uCMtylXdOIO4QFdvk4XjvUe1KK2dsIj0XTqNaCcNXwwNWjwMyZu7&#10;4Q+72RlZXdYXf/E761fnd7alFfnyAP1Yma7SAQPw0HlYk7jkHGNLnZ0UEQMfjFm14jXRPDJ3/NhQ&#10;rripb76hXqJzJCg52YHWCwwOQbuETQ2rOrsL27Z3BHGrG5urG8O1gVo17yq6S+2mObayXOIuxCnN&#10;93BBg2W+Us+DOXhi+JZRy8tZF/626b/k0XfVOBaxzPbfFXuZHDhCxXXnkgPtVTpe701EuRZD1h2b&#10;M2ZJtBPtvc+5vGZ7BwcPPnrbPkjOvhKww1S74wceuuPWM8qYkcBFx2Es9nZM25OhBrJyNGl848kJ&#10;tFmRScMso29o2hNAJQbbT8YmSYA/JoWxLYsgCTiN8sJ8hC6SZBA3ih5uOM4Gw47jbsnJjL07Gop8&#10;1waDVf028247dFyABjginJQFWxOMSMnKT4MLKxb8NsSEcSMNzVSKahbRLdtHl01g2B48voLE2G1g&#10;z7z6h6lkaaHX7/fme3NLYpE9VuVmMXvxOivwg88KMDXEWyOyTYxWUiqJh1jZZxsrs++eu3Ktkr4P&#10;4vjvPYWd8OUGKOdtdIh4RHWrfq4yMHwqGUBmAEUk9HPsWG/cWTdL22lJ+rerYrICyxXBRFjV0z/v&#10;nh11phaj8emzonbmzoHoOidUwWXTji2hAwbd8BGnG5zZ1C9LRSKaE2QME8YYneRvY9j5UFQQTTg7&#10;qyMmho3F5KNhTWZ1eJ5DosE46xlBqsTP2ixnqPGSxw/NKPogMdmjpDIWIf12F5hbSQiSOqxRSsZQ&#10;41SpboOpjRUl9Wi/yy6uU/dOCmmgQRSBxNGiLItbb+uNxpf0ar+7JMssbkt9Uu4mDEcd3SsFNLC/&#10;1HGf7AQ81mafqvpzYIoBJAiKVRWfecyvm+Ghm7JpNjX1rW+8+taLSjOZo12MpTKBbU9VstmjpKD7&#10;g42YKEhT/NYT2vBMlxzheSCh0jkcLIZrQJX5jQ1AHw8w0ySdmF1oqabcTTIGW9vrw62NjeGmHAxp&#10;kgC1si8bznJotVg4poxHG+krsaeowFpQcC0zEdmL3w2ZC9mWSBRexwpqkFrGKzikH7KwW/prhNp9&#10;iYnSeWnopewmEG0ip8MAC3M4mR5/dcJDJR5Z1G2NmSh6y4OHn8zewHsRhOshSPtHwKFP3fUPff6x&#10;A0cHqrNqXneEoA1FU+LKoZcp4pvBhwx1wroxebPsMIWLeeKNqNApnwk/+wfwaM6LYl5bCSxgS4hF&#10;zSp61Gi0dbx9+vEO0fZI+0d7VjpXy6oiHmajZMig+MDRLPq4NnmiNYzTAak5LmEtt5lBp6o8IVpf&#10;kLR7m87lXzeKunVD+Kb0afJX2aLNPbR7nf689kFU8ZIM49medwGL8VHnYunaOVcrHOGvNV0rAu7X&#10;62rBsXax8+Zr71pwM/Q3/jHe3BhOOT7rwbGiatjS4HueFpWm5norTYQsBjOrtleJKT/JbNEdzM1t&#10;3XLaTRmhDceSAyhKAZLOIW0K1OCQRqSZ995R860FlHSv9DSHsoXhdPSIGd2JkdKML85RDRqmQAlU&#10;iJi8VsxLDog2iNzH+9AsGH+kySMCEMnkEcvYjwrH2KtcvdUKTuLQi/UPgPg7+FGQmwK7sKB/cunJ&#10;ts4qC8fr1si4ANat7UnQ8rAGkcWcwBvQWPdi3HzrzbXO+BZixIYvTLmY14JGmtlRlMm5XCB47KT0&#10;wx21M2S1RPgZReMiGo8xNy3wrGu38Ln3ExtuDTEBHZ2pWwZrbSUT3LvxYltjZgVCT5XM/69+9dWN&#10;q4v49jOcdEQpNywyM5GK1hYF30QKjaAvhtIjH5Mi/AstMnaeO0yaEhvKTNy21o/CTUd/C0joDaeE&#10;Q3VmFqbJe6R2uJXHnPyYuJBbZ8FmHkQgAUy/HfO99M1Cqqa1FZY2hkYHDfFnyfg5k7W3KFgRrBbC&#10;177uUCxhGt8P/qFmfeGrsZwkN62snVhnYFj4t9g0KIdh7sXYANm3E3KZ620//MSR+Xn3wkPYr9dj&#10;XwlYN7q42P/U5+/sLw8pwmfteFz1O7CX2QwJ2UOFMKKSW1wNEe3zWfo1gbgS0esSgyc2WAhZ6QdR&#10;ERnepsObePm75CZybJWUSyGDT/xpBEH105XpGzC9nJXKT1YXeBwsblhE6MPlVPGyYUmzIiK8CGhU&#10;UVYM9wuYmpgRtLSVyZr0m3jYKtkgnsz4JQ3u/nEruyiWdC13OMe9bNwiTllaS3111KKuxLCXhlBV&#10;7xSSsNA37TtO2hQu65kyHKffeWvzwoXLTVW8XvL3H3nckMX6uvrpmMrCkUzKtBqImgrcP0N127Sb&#10;V12pUntUbmRMStfGIJaQZvPEyf7U7JY6FOPzKCdEBpxsNW9eC5GbkqZ3Fi+dV6wkgTadlVR2r2/2&#10;18vgR6gmPFyKXCgp85hH1rmnj4mIVsmaB12Ao+Bv0WIM5cgMe63HCqjPI+6wZ7m7g7AVJfa/YTJ+&#10;fNxAl0/SCJOrwVYIpaZDX2o9uYrIMYorf8FtJd+JD2UB5gBaSYrEz517U7tZLNvn7IFkx3imDwmO&#10;TW7zWFpMv9/f2lm7575Dej9RQ6av2VTjsVw66BeYNHUa7thjYrKnEIFb8tesNIe8dPb1VU/czfRg&#10;58Spqf/tH//ehTfmprZ7Wen5v+yDqDsIXJsUbrtcfI6qsdqbhgLalarliagJiQkZ70t+omiReOUk&#10;6uZ8Bp/Yp0a7bQ9JZCHnxa+1QhEAzE4JOwLRT+NVNi4ypbGLUd4DhhVpKJ0CUMEyaauhOBdxBZeC&#10;zVatmK+9y0Zs+UQSzbB+8UglszbfpEg1t4hjryU87h2qBinbX7ovhLA19O8HNxK3FTSjY3V2lo8N&#10;7rr3uvek3FcC1i0+85EHj9+5O9eT5kKoDbFg8QRRSaOT4xeOAQIKjACWifulBo5DuOiQOaimaizX&#10;NkecxoKJazoyTbP2uCCK9n0BIUy7hMogRnm34DTgBIiCNWhWOmRSwIDYuGRwnSCdgASqQ9lbsDHm&#10;QCNjU3IAEuTlz4gVLd/kTXXJgb1tlFri9SneuWaBAeTBS2hYtjLFGIqLyw5OiZQGxEkWYCa9rOVC&#10;NTlH8vRQ6ZSsvxCMspO2hp3XXr7EerkpEIz7k/VghcNbdQPSkRbdkYJ9sl23t+OCKyVLWc20ZS7z&#10;EhmzonTq9Oxwe8U3GdGj2zb8bCxzFpZ3c/f/vU53cf7QG6+OJGBxmzVRVWzSx9XYFQb4EIGPAEAF&#10;Vq5BkxSde6Sj2uGxQ73P/POoUImPGueHFYhsohApS6CAmU71NtOOUZibiRj4aUze4ireARbrUKF1&#10;qDH4yNXglSKM4yHhykpF89/8WYNmo1qXGIXYZ4/ZYVVv/u2z2nPKNetIm9dfKvG04bm7FpKe6M4c&#10;W9PeBHZ37fhJyaEnC2AsjUHzqTQHvIVO/4+fK5o6CMvv8a76p2OiwcdGDKvsUW021m8uAlZOZ4zg&#10;K5dXf+9Lbw43FlnUQQo7V9AUNaAoFkgFKk7sCL/O9PG3ZxEEgpWor3FdZqW4c/tUAxUFo+ZnlzOa&#10;3jpZ2v1kFFNTn0gF1dbdMNLdIrfZGTDbx0WpwfBgAxvKx4Bq66AIs0ETvbAgKAIXBQpRxOVSKpqv&#10;OQKIjhswnbg/iwgsvsUMBVg2iv1izKsMQeQ8/bKRPH+pkoNq7SDYgetaO6wegWPBGkITpGZRxTqi&#10;ng0O1s6nZ+5NT8rr+NgnAm5a2tTHP3PfwqFRiojKv2QzkG5TLqI3TejDEwOxECeT1dTtKETBjlgB&#10;8JaXaEpT4OTMowkyPWZwqLGvlguGo1NzLkKkIfeo1kaeuGmRI+IXWdd+hLIAWctG2nGUrlCejXyy&#10;8A4cY4cAkIK3kNKYWcFJPpP12aDcAOsYGTG2NMuMfaBv2OLe8Q6G1l2DPnXAmHS2BqgBledOgVPX&#10;bLAWzPcoKyr+U/NLt0qm5Yj7VmrExApK7REVb67NvvHqhVKtr6P4/YkOrVJg0rrjz0Vhgkc8fmra&#10;Kbs/AxX+k0avz0UwsgKD2nfdc8vG6CJ6vMuBJSPOnCz2LdUefUpDIaLtn3tNuxU56Nh2uzKk2IBt&#10;vAkxBEpqrTfRiW6TB1pdqVA4bCNgsQDaI84aH8cYgN4F0IB1dofY5McLCR/mjOS+W2YRnmJZZDKa&#10;Xfzn/qi/hSnMtUzcxrhpIC18ONwfB8xnc0koDf5MCNIDT+F9/FhZSbmm3nvn1l2WbE1GDWSlQWrs&#10;vH8JNGMHQ9aPl9fW7vIRuWw2g4kZwwyMJrLngne7dMjZCJJmXLw+o4wwxZhxXBLjnAU6NRyk9u8m&#10;euiygmK//s+/s35lAWdFijG4NTSrMvmaNhW8sHhh9V3Dwfp8ghpBDM/VBIsyuuhVyL0/p4XBjliM&#10;tMo6hqPVzeEayaQDaavuvypIEdzocy72oLGVXyTtSv6kCRnHbccpYmbnplhSvgzObZPGf8TlqEdi&#10;dKmFwptTd2ZwZrdDnOpNVp1RQeqAMn3SotP2FY1VfVPJwkzNRpTVMv49VjGauZbCVr9g+Yna2xqe&#10;FNgz1L5m9BVLFELdmR89+Nh1DwPvEwGTVrqr/htPP3eyO79V41yqCcaMo1qsITRZ841z/wpQyMWo&#10;jlcZ2OjnTHyBLBNtF6J+CAYrXscM4fdxk0c/L5eNp9R/1NZaEfHSOgMzje45G+/XRbPMr30g6JHz&#10;RLv0CZwyofMwOEo6kxza5vUmIxUPy8v+YOP/uIUt/9HQiE9rjcgSdCtNfEW2/fCOJ3qZATSecvrS&#10;YvVU6g7wan0xHno50rvTC4ud5cXegfnuMs0v5xdV4jQzv3Zx/sXvvmWpNwXcLA8RcHUUjV5OJzyN&#10;gFR270WgYjAlxUmLJ2tESXOyh4AkcBk7UsNyy2H12t7QU3yX9nIgRHFI04SUByRhn8vZt9a7M2qe&#10;QBI9bBTb1M5qA1xA0Ieyhl4sy5IuA3EiL8yO201DZjYKmxREwIANACuxkgidmyFFP4sGFkrOp7xj&#10;R7x2hFo5HiIUNR56Ts8+jhAiD9LvZRKEPiN8dWvEerA8YIjYXsWz2Ygwl4rVgReKSjgvqitXdkfr&#10;B+P7d2QZv1LdmTerswOVzN1dN1+am7v1tOR1HWNOF9t0VtpbU9fgGiq/UzJY51U0X1rR9q5SwObo&#10;U508kIoSYz/OOjXyJntohOOFfuH5N7/9uxd3t+a9xOoyUao8qroX4xhWAz8InYdXifkuKXTaQYum&#10;Bbc8q6gu5TXBZM6GGsYizFm3BhppO8DB6vrGlavrV1bUSMOdq8S+qn9XhYeqOpR0NXQzA/apcT9e&#10;UbF/SHymQ4EdMkahLBAUHm4Awap74Z7o1dyws2S7RNUv5954SISLp6kiTdxWFQp+P05S1EA7VJBU&#10;f61WAc/9FRgXObFwI0dZofzZkNbcjGzvgX1bLL5aSyzFWoB0p7t994PL/b47l00Y/X0XqH0iYC/+&#10;3fGHn3vwltNbs90wkA3f2L4BkBoUtKdoMKkq4eYjXgVYASdwZE/DQULLHWErN9tKpzkhOlT5q0uo&#10;ycKPX6P82IhCgsi4Xgqr3KkHEYgwAUpAoX+3AP6ecw/Nr1AOOiwa9g2UuJZ8+J3k48WbE0UMQ4Dx&#10;SVqp3qCRVrriVn0y2yBbJTX/DG0Ku2d1uuHIUItp6z3C5HnGh4k/n2HO9fgGoW0SG03a2JP2W8/0&#10;xlsLZ18fnnvrfAT9Znhk4rUl8NYwVqSVDO7DA6YXtreHl1dXSYizwwDEHqsYmHWbhzPG9Y86Lh0/&#10;qSFq7jTfuzPpoBm0k9LH5cG3Srd6pT/Y8AYbSsCbeBosnLTjSN4pOjcKoltDuPWYFy2cZaSIfVBE&#10;jAPDC9xMRm9Ffbk6ITQXerKN4kSeYCtCgdO72h6V3ZPFlB3aK37BMZsOhnVwjf85yqWvqzb1jYLZ&#10;AIxLLcSy8NA6jeWm08j9X+ax7kADCg4mKTUXPPXayyuqn9a46QPoMVyeRd9niHeKDSJ906Ot9Vtv&#10;U79ouN7/0f4anVWory/KUJOlhi7AQLYWdxFm9VPpOg1Dj+ZeQpnizbGLvG+yR3QjXaOE75/+g2+u&#10;XVryLtRtM+BSvycwA9FYFOh1VcpFWQpoGz4SFqDH37VFkRa+5XiZvquh09J2y4LR9ubmaF0VRWpf&#10;RRuNkfoXqG0zrOtk53Q9oP0B2MakFWYhYe25PdH+zGSkm7IXVGemDN3xQSKSXhk4jMkO04tlTaFa&#10;EMdBrCdqB83TsJnjvGRaS+mEgXN0ZE4HYGMxPJEeKIQS5dN6WOEvnwBdI5ETyZgIPuTByxJBHBHa&#10;PnL7+Mkjee06idJ+EDBY4GX/6S/ct3h408X3ZebihvX0tcLHun93RZaG227bs292zI4W8I7Vak9s&#10;gU7QI38jq86TsufQvi9vs4UrDIeYIdLeaLYuT0NLDOxcZEA9yiiYk4sP9hnr03EqEhoqC28S3idt&#10;K45i2z/AJU+TEho7qzrn+Wyxabn4BLh9BxwalzLlT2wzQgZ1shBbPhcVCzmmMivTrmtja1cdu7bY&#10;tUb3pS2kevrBr+Xt+azkmc5DJPER2f1Arw8d2TaZTrJ6dff5b5wjhtpUnuskfX+Sw2qINta1o2jV&#10;knoo4vNyjLDT784fPXBUncLUpcS7Aru/fEd71cUVX+fBC6qBPXXb/NZ4WHNquZH9pmIufUO55Pqh&#10;yaXS9BWyFMlsL77x2oanwP1EUXsAeGk6qMosc7AOMDAQuiq96cwxLhPyovs4URaKo7j8yFkLRPAn&#10;cpgnnl8KNO0HscLpzNWk+wZC/EGczOUsacAyAZgAByZvU/LyxVwvdjpCWsKf4YpyE2W0LIbcEX4p&#10;SNjgGAsD55Vh1E7DC2/vzs0eIMLk/QVY6dY16N0bHSQpEup1urs5Wrn9zHyrs5k0HEEzYGdQzZ7G&#10;WQyCIY77GfNEh3XLWHs7Bgk6MAiFJl6n7mTWFIk/iZhd78/qzoGbqW/+3ivf+d2N3R3FTXy90SUT&#10;aGBiHC1HmnCvGIYmte9MOoME6EWzCf5FCyKONyOJUTrzSNsSbW6KcPUvZOt2QtqwKJFeP6l8qxTo&#10;EJ9vGfwoiSFjkKddJBcaY4AELZLfjGUZvWiPk4eDQOZRS6v9kCiA7XJZPDGCoOD64SWtwYB6jKbI&#10;e0AyRJDbVxGDo2dltoViJ0wa3c1/YsAbZiOEAHotM8aNUk0cOeW7UjHS4vDM3cevq0jsBwFrKDVL&#10;t91x/PGPHOrMKzLnRq2sc9JBPYg2IxKdLFUYgatXSPqDnUKERE1QqvgwlFvT6r+iM0XTzlvsc0nX&#10;NXbZ7WnPdaGsOqHi5EAjEzd7WsmJ4ugRe4QpQg5HFuohDZUEU0hbyJKtWCHG6FxMNNxcMhFAzAPZ&#10;iBaCnACj7V0ax7itKu75OF3xZsP51gyiB5g5d2UHK4liNNjZ2NhRi7iNLe3BuTvQlr724uHKo60r&#10;nIFTKpeBuopmQzGl/tga7Z4/N/vi8y5AunkeHqvpqUuXVkdD73xW5m8wKzfhVanlrbZgatipX91e&#10;Z06tU2S0FQV5AKuBw+1n5oa7q7r7LHIWvikbrcVyUAm53g9qu9dZfPVlWdVy/QULy9NWml7jSRyh&#10;7ORWSX6hz8kj3jFPWSJypcI5G6taGUfPK6i1rUjKAvwH60Rt2sal7AZeXIfRsgg7XlwDsF3E17Bt&#10;JC3oVbyOfNavRHWjmcHT6AS+Wc6MjsMz7PaCWN0qvBlIjlg64jP39tmhrfFdl1lzSv1nuUplfpQm&#10;KdCiBzVTne5tHjnmLSDRVmta9VycIOVRdrKWKH4pia5rZgozAUi9oRBl6bsB/cnlWI8cDzZuuhiw&#10;rhCW8sWKvn79l743WFsE1oLDMAQ4ABs1503c+8xpAM0sTkl0aMk4g/Rg/ll1cRrHYLg+cIxXhq/y&#10;m9lml+AeINJ++OIEizjIRD0HY3AQ5+IiQxWHraSZKFMh6OY+TG9gF5yZdX0IC3PlVk3otLAXFC9b&#10;hV3JyzXt+Q2aR6hNkH4a7QIALJaN/HKl1vaiSSayHlRlsXEAFgUCzXd1D1ErzRHtekB8erpNj7sL&#10;o3sfLAKOgL3vj+tOwLUwxuMf+TMfOnLr0F0iyrWWgJPVIzb2SGElL9RMT27Yyo21bMumk1fj7gsJ&#10;JfyDOIpj0qQSGziYbCGVnWuFndbN9DqalRKqRPPdbH5NPZRfjcTrwMw9oF6gVuAV4UgUJ1ITtoY5&#10;/XkvgaLSmEfFr3if0S1bR72YDg0ZvTBjGfhO8TzL9wfjItp+h4YSSbay7lJI2tieAnP9OIdi253j&#10;tkfD7cHacGUgGs6mEThj7aFlAz70Aw2XcM2XjwnmOOLmeuft12a/+/yrulkrtzfNQ1NiC3hT1+ix&#10;TSJItHf0ia3VjVUKNLx7tE3aTkfvsQItKskzsB40PX3n7ctbMxd782pTjA279/CO4Q6pswOSztOb&#10;7ysF9+zrG3MzC+o+BiO47VqDESYK1mwYVTJSQMI6j5hGGrEXKyOLPXx8J4VAgEqwwgJXLROkNPrV&#10;wASSr3lUPrFkQ+2f5KUIEqWW1PJWyS+8Tm1kqCmYheMDDgzNckLmeVwdK/l4WBfXDXpHoTv+Q+AL&#10;5dKj6b9IKSDiuD1/4T0dvGv/HWIb77ovgNvUZszukyMUsIU3feSYwPoqFxezD/DzPews9p2RoFRB&#10;wDFNtSbQ6esSJWvPbPWDy84EiQWkM5RvdHf2yuX1DNpNI8J1IRqXGMG/+evfffs11TjoFjLEoRQB&#10;TO2HBvvEUecACu2rUofjqIeeZ+dyrQMz+q5W/aas3IG6Rm6uratqfjAUFUfssXosa9H3+R+7u2jM&#10;1J6raHyGEBbv5TVfXD3DbKEePvHpCsUYaKQ5+R++bsU2juJyEAPOTHQWhL/pocgzdIzobeWTDENw&#10;hAB+nsgPU+GbyAUwaM0GoS57vRKLJu6FfK4WaqkTSF5TX+pfrgybvDO/88DjyhLM/jTX5bEfBKzZ&#10;1q4Bn/zs3QvLam2TOS66StALvTugUAoJXVoMG003ZJFioAadmNx0YG+uiZrLcHmwJ2yMmcuI0j+r&#10;K2lm3+nZOXnJ3L0RVwc2R7Q19MwYwGjmWRwTGay/EIVmInAPdSktQZp24Sj3vrWYK/kDRTjoT1IN&#10;XuuSo7wcQ9qGBb+jaGLt+lKSKulBQLcsbI4zWVSdbCL3CpFXWqkWgzUhGruyp/SeMEjwvD2QMK/P&#10;1Suz3/7a2ytX1zUY10/s/hSyrItdXV3fHqrBL5v3hoKJB5uId7eX5tXcQINo3TyhXA2NwuOl6Vh+&#10;nFWgcZifn1k87Mi5/vKqZQjTOsMQboeJ+y115+b0mpafSGV6rP2GY4ik+V/qDuPtYoo9nOGniI8b&#10;R/AbSQrOYepNusBkEJjSCAamLfpQpig036S3Dt5CtBXpCIA47BflseY1AKfjqlVyQhUlX6ExqDgJ&#10;z1krYUlkIwvR8gBUohTWxsYFgIZIrab4dLDnq2r1/PmNqa0DUixIooivz9BvLaVuVlYphqkVza1b&#10;T/d2xto2o07dqF8JdDLHvaujKnfE1m4pw86Je1YyN4r+a/UAEAbk3a/GQq4qs9VVb5B1U8lwBoFL&#10;8g2oufJv/cobTsWKj8Gkmu0wsQhMAY6ayVfnOXIWg3HKPlfuPn03pfVI4V4fukvzyvrG6vq6Ii+K&#10;7cah3NIwK9pUiBGXb/AOqzrYZw+QT2/3YWySXEa9XNky+XhdnzvxzcxppWiXNlUieK58nRy9mgMX&#10;oiJkblVdJq4PwEqBk7n3iT8yTimUpyyxfIh0f41f5VMbqBnQMDd+xEhcVE4ArQJtAer2flReIoXl&#10;uN4TFPietSwC7u7ecuv04SMH9OVr0TLz+L489oeAx/fed9vt93Vn52z1lr4Uqi1PQflnGUX33sPj&#10;lEHLxgxp5ZM1ZvW5Js3DXBvPgXFGjkxLmuPEOMYFjQfaMWD3sBT1uhG5S2KtNiN6xiHJT2LGRLDm&#10;OA/zn1gYyyfzYx0/Wn2bQtsEVegdubAq1hwgUGfNf6JooWKjZ5G4X0glbpAmv2IZZ9uoViBYhhL/&#10;oMogp7n1hOUSZRcOupWIqv02h5tqc+PkrGziZL3VIaKUmrjPJX4phX3Pv9351tdl/pZb/H0Rsh/8&#10;IBkjaiVw/nsEkweSx2Qsdd2Vga4vaDYV+SrHU2XY6mWFcgfHT3pDQDuAbfhLO9nuzOzKttWARLOf&#10;IJSdq6PFd88Nx9NuPsxAlRxIi2uJctBgS+JF/HAhgjgIUPJE2s8eI3oTQ3/RexARFwjg2KorFAHv&#10;lBzn3AXLmGdGiwJpQ1k0WBDbBoYapGBMlAuvKbncrBOygDIK8PbmpmAsg9mG1Qf0G6HsUhT0j6Ju&#10;TixA8eAb3NrZ1zcXegc9O6kc4ht4+YqMgUVSo6en5KG59c75rAW0ZVAfeN92Xu66EutIz5i17aac&#10;di8JnECYfRqHtU01Bw8+oNNzHrtxNE0709ol7wcXvOt0BA1cjOBf/rlvrVyQ4thQxnMJ9EvxqDRS&#10;3xUGCU4F2vKRGiLjdjgcbmg3wM2NtQ0ZvNoVcOB9VPVWkCapASH7ol7Qy/aHTRGMD/sEKc/U6Ypw&#10;U8zZWMhzAP1ZDWoOFckDdRQ9gbp+vDmoNFUbvhwpexUjE3GPlJ1crA+eFo56xSGm7SIR1hoQZjVv&#10;VQsN5I0GWBIp+U8ilU1l9OLAFWSBjXBamrFusGEi3Eighyh2jV8P3gIlgHJ06tnd3oHhHXddxzDw&#10;PhCwifPhx26fP7jpxrFl+6K1R3PNaseYJPgRZbm8I2XgVgrGBBr0ScfDrOw4do6HKlYGi7AUOi9r&#10;e6ATL8EbFnXZ/yvJJrqeqViFsUpZcgwvITwnvnDoxJ88L6hjnjzmjdnilRIcTo3yVNZRtFwmM5dV&#10;dojTQyijq/fTugMJYAjyA+m2RN8mJLGb3Z+dG2dtIbtBrjp3tJNCJOOXfrRolQKpigJvD+x2jvYE&#10;6OtULtkZiM09NdyYOffK9kvffcPiffOlsOhitcmr9AzgQ/pTbtpqme7XnbCqLSg+NhDZ6Wnl6rfy&#10;nXUlq+vOO/u70xvwoaxegg52ilrjSRlSMky8sqen1Nfp7KveqpkBcyDZuztPyZ3jROha1DVeYM4E&#10;pxK/NFakHb/+zzWYR4mbcqnVMbcki+AUOJGb88OsOV0bd7I0fGGGOGCOnSU5KF9AMuJnIvudsHE2&#10;Tc1Sa3n4dMaEHePLCUYlCIiqgcOaLxe/lRYcxPQZJ/3dvOjOvTmcnV4k/d7tsuN1ipQinelGYoIU&#10;C4y2V2+/fbmWvd1Me1ayPMvptq1sXm2wzU53Tubf8yYGd6VI1ABFkW1XOp4ajcaDzZurEUcmMg8N&#10;Qqb2zdfPf+XX353e7ZOjov+x94VGWdYQh4RN+RzpRT8ciXHX1we2d9cHq2sDOZqHqiVSNlrDJWYY&#10;yAAW4iBEk/EU2N83153RRi5K8qcjj9cSG0SSRw1cJnRR7RMwd7NLGMnJlJ4RR+h6Axg25i6B5wRO&#10;pIDO0xWSa+CHcJ+vIrvk8MSjUB5HBKTRLS1nvSapWQtHlBRhCLOWktnKQuEJihgmRSPbBLtZBmHc&#10;oldDLhBcNpFfju+HM7WKBY1jd3F0z/3Hrp279/f59SVgDZnuU2P/3A/d21kY0GrDA4Wjyw/U9dJh&#10;WF1ahzTXLcUtGrqmM9VvzFZ9rwBK85uuAcxQakJQr+wkxGMDOaHTMeXWniLclgr8epJA8bG8XYJ2&#10;50/rSaSGo9gYKbY0/GS6JyaSpXLS1SNz00g5Fxo3EVDuL+dF3zhoUXSLHcC7qhOF3Mt/hL4S9TBD&#10;whHM0O0Fnxyoc90RK4UEb4szyyXVWCTCqOxAsTHivrpGGfrahNXaQOBekamVS3N/8Lvn1tZUl3lz&#10;+Z+ZXOe1DtaVheSItjXuuMs8lR5Og5ATld2QMmne+pK2LC0EYs2yqj2Id95zeH3rqvBdLyYjWV0H&#10;UpExUncgHqnH0GxoU4E3XtvszPTjw68ZKLtEg2fdZW/eG9HSu8MdQBHNifId+Skh4VVfZ9aAp73C&#10;YJGUAh2wg5IemxZaC4WwyEAgLAsqcROA24SGdtqOg9wk2OEHmfpBsHKAezHumcQYvWi1iK4/hQqC&#10;P5oUce4CNKTdzcz0/Lk3VQamDRhkrHuXpKidGFC49Bz4cba5PfO7WzP9weGjXqJRTJoyq8xd9YXu&#10;dDt9eaG2dgYmeUSUi9cFuIAQGZhZXpyPbHPXAWFoyM3MZ0bDSc/93PHN9UC389h+8ee/N1hfhHdj&#10;ROoerWerzY7MWTWocmR3S7ataog2VofD9eHmuklXoq10q+SIOCiD+uUJy75GqeGEdMOb3sfUy4ZK&#10;W15RPD6IEWczKYhsvO7LiPrkWI6czCTSEBDRR/SnjqSJzL6cJIqmDKxCaSTcQKv2ApWWbDGFbvF3&#10;J7ILSkU+MJWjbcZazhpBrtBo3StpL0YZE5mFxeJKB6daTokF+sMl0UWuod9qq4Aq6EgfgxZixmcd&#10;3d2U4ld6/e37HvXewJmv912Gri8Ba2x13ceOH3rk6eXZLvmoBewT/73vFrFJJYOXU5TyECx0XY4C&#10;BmpSHYvCxEcbxADE1uYTxi9ODv5kqig6crJrU8ospkywq5X6s2pslxSC5EdjGOEYSyEaBJl5sV5l&#10;JIr1CepFajAMIFYULntCuJaoWqFj5jve5iQ5T1wh+m6aYMP4FrhowXWTe9Qeixn+YDMG85BuIR2q&#10;XQqsDpQEdCqK42HxUG8M1aVIp5TvNFir3/SycCXtzDtvTH/n669ZxbyZ0q8mQi9O1BYtVpiE4hQM&#10;ARL21mpoF7oLGi68dB4/zZ5GQbPCulXyUjKKlb7hgqJjx2Z3OhdkyWpIaTeg5PzE5UW3pN7irkEE&#10;PXbvnt2amz6g7BjvtkcOYBwWkfCa3ExxJiy0YpEQZ+sKvaNXwUViqzyanFjdwk4NGaJgxecGyaFi&#10;pQ9u5NpZDhYe1DgycQIh7QJK5iOZ0Rknl2bvMNn+MRUg0bZcQpmxhtuWFdSLS6dJ1bKPbC99rIUK&#10;DvlOZ0eD2Y3Vnr432YU3dev6M0NLVNJCrfvRr5OneuOpFbubGBAWli7J3RB1du9zbEe340EpjUm8&#10;k5M650in174BUVqNE2yFW+tTn9+eWl2xh+OmfSA8vr5v/f7rr35XjvSe29LtyFOlmiGlUClAvKa8&#10;wnXvv6u9iUTArjW014S51GSw+SJTheqWWn/ro0BjvNbNNVa2r3p6Srbd+o0pjyGiD9nogAjl+o49&#10;UQwcq5VaAbpkIIsO0dmxpuHVPPk40qMcZEkgIYZsFC/TW3C0cWwJJEhZDm1fJQ75BnPRC83gf4yJ&#10;y+uDvuZxCEcHVp0ilEVpD2VRSNJLYYQ8ciFZgNF6Y/WWC4iP+/uiZiJCM92d2+/tHj12yDByHeTp&#10;OhJwLlfX/exzDy7fMrDvM4jD3ZdPq4Ylw+2k3Axx4VicBI30AiGZlUa9rFxmqyEQs4JVwbFZ19Fp&#10;mDEmge/Y9k6zLNpTYjVKzgiNOJUW/5k1ubShzVZopWYZiFocl3uJxlZXhWelZATvn04mpwtnr+qR&#10;WjiTS2I4sGphXB+/2NcAyfHKr17yU/4aqNcLSvqoNdeJwet1Yn+A9dwZNYXuuvgqm7i5i68bdDCe&#10;tHX1ep5eW989++rOi997A9KaSOzN8wQdqDacdKmuaLgbmwH8UE9oGBOXmZG7o5zbfq+j4HdbfJBl&#10;VJ6ZtVtOzOzOuD0Q22hAdNQC+8j6Zrfb7aldvmlHqCNqubriikP3z27woH91IgMfG9ay7CPZtdC9&#10;RU80e8tDNW5sMh3nTygTyk3KSNSHkl0dEG+eZVRUJM+kFcRINuppSb0Fq163u7uUP8zchEvEYYhk&#10;AIssnji6y11XegPuOg4LDuXC4MXYVfWihgjRgb1ZX3rjnbc35saHLXUR1zJ8ydVCTwXXqmWbstZP&#10;nlrYmVJLMppY2Svjk1ipTHkYOof22XT8u+z4gO42AptADDlrCCuhltJsdH/SZwaDmzcGHLwKRsmJ&#10;/Ev/8MXLl3ZXNq4ql0p0K+t2tD1QEZ2D3w5QJPDrmw1lMZKxe80ScKfDufzYz+BZAAGSM21giEO5&#10;+aSxbgyEpmm8gYVfsY5b/hSOZ3uMeQ0Orq6RSTdRdu0Yo9l1JWLliCbMGlWx6koAbaIloDeiEVau&#10;R8ATqPMiB/0i3qbSLAdUimrFugfkdcYS+Tpk6v1MJIlnJ+RcUZFYTEZ7xgCXSc7oRcRuO6gxpZuM&#10;Fw9u3Xbn9fJCX0cCnmDRxz9738JytsPEr5X1ncG11euxjapTuoiHp0JYQYAGUug1LfrFik7WqE8V&#10;pSbzhyoEqnJ4TuhRtpYEHULMOhq7spcFCYupUIKiYXtabAiL3AR8tiOT1kWLUrAvwYbmCvbNsMFn&#10;gn4VnbiG9sMNvpOmprEIJwawEyvKtsbCiGw0qC+90mAMv5hsnaZhlxLBlhav4apdKqMuf8pOtJ+W&#10;CLfiPp2u6joW5g92OssWrjgYGR8Nvmjo8vnOC3/wntywXpc3JQN7xCre4OWjO1O0TETb9QZQXY2+&#10;bOKFvvYQ66svtEJUtpNnZ9QpDC1ZEkDrStmLLsLcuP2M3AAKGxMLYnUqmdNzrI0h3b9ALulJhyAJ&#10;1MLrL29EakEEVyaIAFR1rJTdJMshadBSPoU0t1AGGp9l3P07kHkfiye1/ps84Ig2n/vDHMw4gkPb&#10;nl5UNWuFXjUgGvvKpVFlRWiyEAKFlOHGfeexy8vIrexI5zRVnKyuPxcTVRUIK/Qz5rMthNdjs8R9&#10;OSSwekmce2PQ6y5rG4ZyTNHG2ZqQi8LiaWIx4vTTTu/Hb9PFbCmwzc7ZW3jCWFG7O1J/ZjvKz5Ly&#10;5D3y9Hk3V7HK5Rqz+Pa1CObn5pM9i7uVG2uKr7Kgb1oZBq+QgJaK9aVf+aPzr/VnXI8EVaJxebpR&#10;r7EOPfxqnOFO7SP1ZMMR6DxKqs70IS0CbyEi6iWsa8exAMKN4CknT5Kpu5pkFkLkzRFogSL6tucv&#10;NlPjlzYYxvANK/MceMpBQqiZXSK+eQ+PRmajiSJ37Fpzbr46QOwNRaQjQktbAizc0EKJI5sng4qT&#10;D5euyNfQTLKac06pF7mM3FpdWSWYtTuYEHwj+lq6RIW9ELvLo/sePLH3scn8vR9PriMB2zun/hu3&#10;n3jsmaW5vkJ3VrQwbjPKkUFYE0TL/LXhLv+C3y29W7YPGlybErsJ0KprpZUlUboRZ/Bc4J/xlq/g&#10;mjxp4Wav9wpG2HqK8W0VDpXJQQ6YTaqdZMEdd1HqsEaa1hAwShlMVn8MktLgJqZ51lpifKH/gF0u&#10;uIQxz+NSNgdcuxYisMFaXZ3DaA4XmX7ou6QXneYd250MCT1JpxHpE2Ji276ygOdm1RhrTuPgxBY3&#10;tNCV291ng2ane+ntzh98/RX8z++HZL3/x/BQbakn0pgwQS11rSYTrYDn8OJRNc2QjDlB1Nu8DNVt&#10;b3Nra3M4ZNQ9+NH141G4487+1ljdKysfVZystofqJ6bgmnJdSMCCQOUC3dauO/OqBkYY97q22VpE&#10;pJMxR0YbLizwhfUbq4XkvphxSmCuKC/hlcgAgaeomuVDszJX03Bt/iBeEBXsosyhAiItWU5ZUnid&#10;kXzouNaZ0ZdHDFwTdktNyIqrd+srFWhpSAf8Wz59rjJt69AgrAZ2elYZWNM7C2qzxDDgZsgZifvp&#10;JHFlYiLP7uxu3HlXH2XENg2r2tn4Hl+5mVn08kVvjRQDFnTQKACYhwUs6RoBRUlxBBVuNPaVbjSz&#10;szXDZgw3NQ1PUrEuXlj54s+/tjNSa2hiKvJ1qMBZpT1SRNwN21qX7F0px3o4YEIauQs2rGHCi6ZP&#10;z06O4ChabexlnYVQTM1bi7DGVgSCmzUaQWJxlEyFVf1VYIXRd7JYORvC5UgFAl6f4TBYWq06zhal&#10;8ZFDF59CzgVrnv/cZtFEFMqi6nQCCSOEi2uRwdWx7LGPSPTheiMLfpb7CXUgin4hVS5t7GKPYyA6&#10;tZ8wIbGgrMnZ/tY9Dx0OutfQvH/gdh0JOKv66Y/cc+jEcHo2xULk+3ioU3QBBIVewsKFBDgEcG1F&#10;Epi/pGu431CQxYOWEINPxJCRYFktLxi+5OPEEYfJAeQxrgZEuhchGckWTlESWqfty7mueMszJe+K&#10;2TiCaN8OUngNE5dccC/u2p9YtE/heauM4hBvcL14ONZ9sTKLAU+LNy+K+CBKhK7ZOIKqO/fpTHQX&#10;FbV9KoyUb/Byqki5VBxCVmftYKnV4XFj7C32O8P5t76/9cLzr+iLYZCb83Hl8kYSlFMK7NC1OHN7&#10;pIY/V9bPX1m9eHXl6tW1tTWliqo8Q50Ihtvy69nsbM5YWrNYlu44c3BzdFnjaC+0Og9z15IVjZxw&#10;TcOikyQ1SmK4sz316isb490FbGh1wLCkUYm8LflI7xRE2o3MMqkmFJuYekW2phGGfIC9XJIJFLZV&#10;HWhRXo2OX5UkoBKulmSLeAlIwLyUwEZSrLGKg0lliFv2G0P6LYmbTMxKb6bsyoeC91kl0Qkm9ei1&#10;uhAir7+s2eQceKkAT74ozBubPZ2ppfPvQgqmgbJGA1g+dEJrPpvPqWzo7sHB4kIQFZ85K0MDokin&#10;PiHDdzRaE+M4M909nKKfRNnN1iOuRFrdXDOF22tvJVh8bPeGW7d6Oz3ZzjenDF97VR4N/La/+gvP&#10;r5w/kBKhuc5Ct7Og/b3QQiTDg6H86VvyBIiYuyLmXlcen54+4M9CwhQt4SKO+w4urDBatL/yqIJQ&#10;tiQxAPFdB3VBniBrM3UKSkJs2TMsPZwLfsk+gfxi6GLyIOpYwpEN/slvA2bEsmS27FVLRQU0aHmB&#10;bzLKEykR0UTRT/122hVmSeXE0HCUifyLVkE+GwnZgKG/BQhGQtnU3YIbi6tciwl34x1stDKemdu+&#10;496lft/T8YEh4Cw83cbHfuie7qK3P/IKzvZwzqWsVRrkYHDDPpNHFmW4hJ6UzWNQoFBOifoKU4WT&#10;2Uud4eOQoWWoWMUnydYLRCZUlofnsHEOgWETM75eo7XYFzcQqiT+ofAen0Cu9LEgbtm20f7K5LWw&#10;GDsjPJy7brV52UtbRCrYytdSjppJK1TEmRHwMgiPktTDuy7B0hNniUejtKkRYaeiqq0YH5n+Du7q&#10;JyWb4aIxnfFu6sJ7Uy9956Ixiyu9CZErVzUYKDDmAdwWwLrEWZmg2kLc7bLJClWDM6u3xMHsde+5&#10;peG0KiYZfiTSIyQxGS3Mby0cVutsVxNRxOgFiydPa9Z7EJDJK3ef6Hmgf8+/PdrYdFaqm+m63Zgc&#10;1XYh4CHMgEsQ0ovN7nHrSY5fOGmLpAL7JLDiggmFTf43qUT5B9M2xnT8KxGk4MtEs9cfqa9rNXj6&#10;YjTU0CT2JManPwkeS6+w9WzZkAykL1ghGciCWJYMRa8lVlYwWrDra2CHokg71Rw2W9UBde2y05sx&#10;cuNwTnIylxPVIgtaK2o8dexYb3d6JbfGTRVESpnSh5yI7ppvpQGnikx868036T2s+VB7Jz9fXujL&#10;1THaco27FDHFAggaKFfJ2V56FjC+mR8YwZ6js29e+PI/f3NmZ8l1zzu7m4PNq6uXV9euSonUzcgK&#10;WFyaX1pemF9UgEUcXAVA4l7Y1wzoUQ+P1BZ+Mex4mVcRuUITkrlqdCCwPK8ZxxINPVNIgrRCquWZ&#10;43g+ANnOgdAcICQc/LJzKGSc2EdO1BID4w10vrcvJhaUJSQQScSknIgAOyoaZ8KNlUxWUD52DjZs&#10;OcjLcClodzg3N0AgkW0NiQwbN9kpU0zsiqzmSU8OuL5kh74QZXZ66fDozN3emvB9f1wvC9j+Z+0/&#10;eHj5wScPdXqj7IkGDcW1Vw4Hkw39vlmngaHS5muymDJkZ8LZodioQjoWVnW+ywIv1z3oRU5xNKlJ&#10;vga2sB9sDOfAsAMqMUp5w9ULmbAm3lQI4LRIToNrmawMgjJwvT1p0e2ikjU9MdeJJYRPsnbkrcUQ&#10;lyVhHOQJseca2oJw+C7IHjlD5cSkjerKW3rifg4wt4HYa8dixpWgipIiCF660MXj520NvYeSLml2&#10;OOice7X7B79/M/ufWUy6T6tPHpLE2R3WFfDaSJo6uLi0OH9gobs032Nfxe78vNKo+t2lha7Ki6qN&#10;CQZoovXygp44JapzJQfTDRPa4NIB5esW+I+c0bvt3XhkiMzuHHrrVdnfMspc7GTTllZcGnlxAyXI&#10;ssCaa4dMhQKLplGJg6n9KJmJkIG/iFWxck2rLyY6IjviIFHeaslE7mh1jxgErkHTcKzV8HqVTkbX&#10;5KRd1VB1p/WVXkcxWndWcnCsXSG+lPhL4kLhf+QNf2ZSoigfkOTYIxRXU0WvXaj6xqtXe51D5ksq&#10;uFhJu8nHQnOMJe3jya8gk+746d7ulAp8wYRwOWCqdxcVwdc+mdy5s57rXRQUqt9Z/HZLk1yN6yLG&#10;seeF1GAvhk6SsW/+h8YKHW7qV//pC5fe6W4MtG/C2mC4KanWFCmsu9Sft2z35ul4QfZ/1yke0Eal&#10;V9F8Cq0H7Q+ehUGZzLjF4pmFwkA3vBh5wySbOYpTQq8jpEZTPB6TFEJINPKYYESOUMsT0wIXmjHd&#10;5FjuGZAoR44g1JX4jFE0y2KCe/0pLgQvY8wSwCv04CVcGI6Tm32mS5eEN6N3BkRhZ0c6PDqYLzoA&#10;nIwxNeUIlnerxiCmDZMHVhH0ZNOoY3m/P33k+M7jT98WWcrdvl+P60XA0NL0Rz7x4KETm1qwTEaW&#10;VBz55VVjUKtxdlQprFbvJJ+5pMSQPMm8W24Jd4ZiJnyctCQsCo6l40CSdGeVKcjz5h9neXg/6qSa&#10;JkSlP2U52TeOLeggMTPcdLXagdgCBhOnrbSVqNpcmMTpqAcl8qU/wKN4QZChyEeO67csAPA1Wz9n&#10;VCreQGYppjEhanS3eL3prwk+OlJdR564i6MM6tuufqZcNWZKLJUMHkONF5AmlQO5T/WnipAunZ9+&#10;7Y+G3y3/8/slWtflOOWtYswyWckA0oikTrYUEb8ga1SdgjtKx2oZpPYu0FPboSZN+h1396ZnhxpV&#10;S0w2CRGBuK3BUKVZtqt2hm4T5hw1qVy9179P5Zg/RBdqe8JD7e6Ab6Hzzoa0552qn4gogBLVzFGP&#10;Sbc+o1uVuYc1Lc7oaWw4mcZbZpT4B+1qw+/nKKGoVLsZkLHjmEVgIXldzVgg+8F7COrCHGElnTaN&#10;RCz55tEmFSCeL6+iPClitvmuPAM1UHPMFcvAygI3kk5YCNf09Dtvbc/NqExrLApGmh0PcgEStdQS&#10;WuWVO2FQNN7vSV+5465+1XmwzuuCd8eCCjlVF/rL8325Ye3DsELpum+SHuq/OTk25nu9tc3RfFcN&#10;oUXYcbdKK9HXFuSh5ZAfjIf1bibvO998/Ru/dVUN60inH2u0FpQzuXhwob/Y6fSqkg1Ljy1HXYiL&#10;0aZpyWQxfXah+VmM1JgvJstJtYDnMFzIqE/IDnKK5YrCFFMiql/5mJlrUvJL4cvkBwDbsaJ6lgc0&#10;1oTPQuZNJKZOSvBEwm5BQgrySEuWcDiN1gkmWqqT9o/ETgCXT4ovrCLgBKIlHKfwcPjms3rQKBln&#10;KyvRd/FIRdXEeaDeeVSrx4tPnFgesW53Zv7A7sc/d4dc/2WjvX+SdV0I2OYvfsLP/fgj/WX18EuZ&#10;NvTGfCc5Bc2rho+JDEvl9UyHP8mABlVCJvUX04mmlWROQ55PxC5b/kllJ52DiXSRRwjVwUHUFLoq&#10;tLr5VPcfrtOlIFYI1LbC7bHmtBxc/ObUaCqUwB/PtT8Uua1eg5MrT9FGA8PcOPeHEVaDUKIF7Fol&#10;rdZIvk8sg1YYbS2PPMTIe8bNQ9zUMbKacxJ8/6WCTq4AZTfDpa463iZI+rU8t7s7g+H4vbfmvvLl&#10;F6Jxv+8S9v7Jqu9N3UJAJ3QLMgCq+tllu65y9n0aHuJ0dXMS/a/GuOE/Cq/1vFDn5OmljcGqY43e&#10;NdV7otqFaQMuzjP3xmIuNMMKS3TPva7i1G71+5D309/wbhBxLoAtiJaPVtFVFPckOjC2cTMDaw2P&#10;5AxkixFPqwiodCZk1fY9vTNj5QNHDnxZvYtXDgpNFjH+FEuGkxP9BJ8OqqmNaVxPZTrYRct4ZFlF&#10;qoJyAG/eK6tFr+E291WLRLMEayVSxTA703/r7EAjo5zweGHazpk+VKqBNbC1CsfauevC6dtF7c6W&#10;iF7aln+u0tLr3TScg0E6JFm8QhV4Fr6x17Vz8vAt6ALejrI/11/qL873lxZ6/b7sFyrC31fZu14H&#10;Y1oqWP4L//A7g6uHJMLdfv/A0vJib9G7TVQbogJBzYZrIOz2SJCXBJbyoBIliwe1fBkh1HSrQno8&#10;1sWsUf/xktVrk+wWWIkuK+wjyZKL0KUrWQlbwU2Ap45Wf8RL3UYtLmiuqcKxxaFNf54AV9PqLIn2&#10;XVupvDZE2OyZUlxirlhPdVPSpPqjoxia8xmft/yF5QaAZXx85N0YovoXl/k5mE4f0Bmn3buYxHEj&#10;kfDOybum7n/otom29H5Jw3UhYBbz7uEjBx94bHG2h7OuTU5zN02uPzZBxjlLO5sjMT7RnSCbvX7I&#10;IJ29iHsZGeZpNuUzVGXfVn2IbH1KROikg0JlS8BwZp+h4Y1NqL1tgT+FvsX695VIyLiI6E/MYTL8&#10;UzhseW4SRkvzghHK4+DXWGPROPI2vOjRMCqWryZaYbYTTrKY3symSiW+JdcRNA4SbsY/U0m5e5/m&#10;eFUuwjrBpZDusbsKmQoJ1elJtp3GQe0bp1Yuzl15q//8t+V/djrv+yVY1+M4mo71Ne276NhBSiIJ&#10;L9kg0CaTcrAu9ZeUI+1WX6XDmaE1XTj6nZ6nEQia2Ljc3Tp2YnY0c0mjAo26Z4Qn2z43QlARA3+Z&#10;Bbw7fvu14e6WbOjo5vqS7D3reqFqhycZalws4eT0jWE6GFyTEHlDKPwNnmrUQ0X6P44TK+/6pG1r&#10;qwQ6soRZUYNJ4yF008TsI6jYGTkXgOhUskqEMB9bMKy/WFeLZOL9LvmyJZ1rikETUvZoKUmel/R9&#10;YXvWY5g7PD21M3fxbbGBx5kmNm392kuMPW8JZ8z1fGvnwOFxr6/0ZmR5ogaoJkxBfF+Q9N26CS2U&#10;SorEca/jEkX3jHPl7taOjuUNKAWY8svaUlRqTebxA/LQ8HC146//7ssvf2e73z28PH9Qao3CQ/gT&#10;0rQH7QskjfO/fG8xcWEWyDgeubidyzvnNWBadoIRnO3GQsyof8VFTUxUv3wljHDNIl0s4iEGqTyZ&#10;VfwZ1SFY58NBspVNAJhzUUlk8ZUEuwKqZZdP3IeQfQlVkQUhmFot5X1mDCqxJ6yBDun7K76tVQUN&#10;13mxgsnn9alDyQyOx1DrGj0+bzrthlgwhZ1VGpMROnBk9PRzZwDz8li8L8L1/ssoA+0Z+bE/+8yR&#10;W0eyTPCKsNR4wkD4hjOdwZyMOR+bcEBBVJv5EGjcxcSg2g71NSe4ljM52RTImBpe9R9W+g3BZt3s&#10;zSXe1V97fWYRLueschn+3XZ2Q6RrRXv2zMMoThF0fBzx4KRxdEbVZkrIMkZ8cSrhq0AM8sDrDZOB&#10;aeMV3ufK4CsXUFJWPGhxa9qIcfqVKplhmKBtss0ZAYsKLnf7Ibd209ZuoCwVeVChJIU2dy69M/fC&#10;d85fuHBZF+Phu6kfYzUHoiGBrtMKb5KBm8wwDYiV7tdxW8W5caHoI7pnbFHu25Lke+12dw4eHwmc&#10;LFdkFCdixqzpRWIEApZdl2i7LHh9/p236JJT6rn7hkqGhFbka2GUZmSTje9GvjhhwSNflyeEEif9&#10;mSUPHJnw2QXWp0MY/OlcLdRuU3sqza5ptDlRQ3E1WdoCRaWlxbesM5CH56h5MjAQifIq5QMlrk1D&#10;jknK5fq4diTk4pHtpAH64SVMxbtG7PKl7dHmAZWzWYMxokEnLX6cO8oK5/Wdk7fJC70WF07Ok3c1&#10;Vi4a7igalxoRZz56kKr5A8sQywyLbby6MRBbtxYcrlxgRcQ4u9ZsuqllGsFgBmdcGvj/+X/8/uDy&#10;IaObe4FJaAtBMO8aAaM/1bSQ2JuRiZrfIqATD4aeWJySjhVvQrJbqOgi6dDTVa6jym3BxgiQNcUw&#10;oO0xLoHOpfmlNuaZzb3xronYA/V2N6ygcCLGNmsPvVNqnBESFZUQch0uKmnGIOY8UOkX4uUhHaLR&#10;fFgjf2VZYX2XaZz81irhC/w2zRMbvVE3lxc9s7Mweu5zty4fWPwAELD5Y2bmU1+4q3dgk3lF0fZE&#10;wW1wTFPnMsrRtA0OGe3MKihTNgRaOxyc8hPCbJkDGyG2a4lxmWgNyfAshrJ7ycK4YynYkLdfjZs6&#10;nkIham2rOTlFkb3/rmJZ3irdjVgwbkk3uEIcyiWd+4jvi1oR2CGxh5Ie32w0ygQwc7ewhsUoxnHE&#10;vnTYCX7rK9kLpb6DcWuF1BxshTFiF8rVlW/tDrfG2pmM5NDtgbJE9RN/AB/b2Vyfvfru/Ne+8kIt&#10;55sYqZCI6dFI8+r8PpwiTvTFQrVnXb+16RN2J+01nFnpvq9mWrUt3JTPI2pP+99H2b79rjnlnJol&#10;oyIiYMVi+ifeA7d1EDju9LQrw2trBFaN7ykWhyxDg5Y1ouwJNOPU4Gz0yqJaRvldclnTTLGtbZuQ&#10;bdPAiTKGwxjRpa811TWWYdvq3vtZu/hNO2V9T3dv8BTnfNQ61p2uvTItfFK8U3EwR1dGHwR0Sg+u&#10;fQIigg2L/Elxp8xMxsl6SSH59Oybr40Wu0fFmiZpl6iCm4gU+m8c7D6CPKH689bb5oECQollf3js&#10;9Jadpd4NV4FncbFc2lS/pAzG3A9XACa6Je0ZnGSIFA4wZFFN4gCYaPU3sVi3S9MwhYe++dVXfu0X&#10;3lvfUOICTdFoYBAbFAAprYnSRqdecv9JuwKIANSWP+yPx/bkE9jI5hR3OqA62JSlH0tyyKmYPKkA&#10;zHQFKqzEFY+W9lmWg5cMKBQ9eCJU8XbzA2mHZX39MXb9Wd6oIQjkO/8/PTpixgCoZTFPCLiuo6xq&#10;hiXkUtpo5C0qCcibzTqB7xL70gxyx0gshr4XsiM4MZkaOtuzrWKkQycHjz155v0VputiAQs07rr3&#10;1N2P9Ds9TXzrJBdflNQ6kIrfpBwxfDVLZBBw56S9MfbNCkjjiACTYAxcdHiM36TD4GeVQ9mhuRiL&#10;DlaEcmFdGrjFfHYXGa9XMLrMjOxabeo2N9s+dvFDqNqFLkC3DVNNm5xdXWuTODP2LPuStSY4kT8D&#10;Ykya+gnlIjTmj0bPvOpdDhOf5iARhShi4Yh62QiKKKO+VKySJ2mTg4Pdd6HRGG7J8eeaWepn8aD6&#10;v52plQsL772++/wfvmJcvtnNXw/AcKB4rrfuiwmYRdvCugYY3zWOkCyhIJCgPLLQ9Ko4JJyQe+c9&#10;i9vTmz4CNodTk2xb011Z487GlU43dj80bWPZO/+WucEuBZILvLVlx71NiMtHccTCxrHCXyhkPrHl&#10;r9IPk4jnudTX5E2V09Xfh/6dsW6WJoyia2bSiJskv8FZ33RLdvGVdkh0ri/AEigpkKa6wwcogYF3&#10;g8zuudYypflW3HE8cYaK8n1S35mF6Tb3lntaHrZYCivW2K1oWf/C26O5mb4VFyuI8QWxY4TNUOVC&#10;24bGmp9xr5OttdvO6BQe3eYJsBKAxiiGVoEcjipvRWBhFUdE3QmjxgzyndDrm8Xg9byXY4jSI/eT&#10;6DtPPxCPDJHLXsbjf/o/f2Pt0oJuHTUTAokGU/81/bzpiYYFz10GKAbxHpk2tLXssdMbnjr2fqA+&#10;iaRSv+yCvVKVPDssHx85EbhsUR40CzYjHxH5uHVjZNrNgetuglpl4+KMqZ5lIQDbJ7WIm+AmLM0t&#10;W+zKr01AN+GOqFUR+D36rpCOL4MAOQlZUA91v6glxceWT580izJ8QrTRw4n900aMlYxdJEHUQlg6&#10;uPX4M6fr+t4n7e59JuAsWl3iU8/cs3RIzr3cD9o/d+oIjVP1GOMWGChVyJMRv6LuHE0WGAI0MWY4&#10;AnSIP1kjaKCKSxnLgM2/nawi2YViwr1l8SEocE+ha94xEudjJG453uLYnqiXRFfStUo5Sstfa/So&#10;U0yvDilcItBhg6MkONG1zB8kcS15gkwhYKDCf0R/r/luT8gLazuXtXAdjIuMpLWgfqSOwEh1F3jh&#10;NUpDJ/G6mR/ZRc5PLR0CXtgdjTpX3un/3u+8OBgMdPlc50390IobKvHJ5GhbnzkwZ6Q3i4YEI4xX&#10;LFp2uamaQLuuCWo0m1pCpeXKI72ztTkaaHuZk7ftDsYXNWt4gBNcdOadm2hTbql+RA4zdhVX1nR3&#10;3juruXZJvgRkqJ69O0NbE9rIQzSDH8ecAUCVmzjKpulHAhthSKgiAdbEY5lMswjhg5aLUOomNIxi&#10;ZTJGTl3qaiMfZbFg0g0u9nyDHApPSRTaKLW+TVf2ROVlrILAlmW2eA1fx/du8CqRxtB25LA0TNJk&#10;sYQ0Yufelk0/p0tzOJZOEohReJGVrs+6OMg74Y1n107cqq0wyz0A7tlipqkds7irDAX5Kwaox3bt&#10;Jy220Y6GqxpBX1q7RFA8fVEqZo8k2zqUd6L04JtaqPcuDtnwXb7w/Fu/+avnR1tz4TmYIZ6bAGeU&#10;86aKl/BkPNmJlSHNvU+4JMSJCkaCEkSGmpUs+gBXsykLzcylIKRk3vt6cdTMhb0Ofqe0dh2tDC14&#10;sRocgSgTikm1S1mhiH8idHmptIsQJZRBgGRCvRGkPKK6YtGXGuARCibwZjCZ4ryi3fgPOFkoN3/V&#10;Iozhy4Uk9aywmKUYvVnHn+2PHvrQYVVh66XoAT/44/0nYF2cFuEP/8SDnUX1zvVSKUMAecBfilrl&#10;Np1xdPgayl5hQPG5cedYaaWGmDZJeaHnX+hWrRjcDIGHFWgqRNixFSbN67BNsVuYjazpWJYxiZpl&#10;6vNBu81pDb3nyP6nKBMWZ1NoHcE+Mu9vGX2v8uObKE98yAhPxMyjgBxw2zF7HMtw2IPJjksHEXTV&#10;OBklJX5qElISB2zZ0o1Jq3FCczAYqbiKkYiXNu73QFlyZ+KhHM9srvYuv9v5+te+F+D+wYXpuh9h&#10;PKWNx+Wn9N4WLJbKIPJi0ozYSwydkJ/F+obuZF/amawOlVpIFHDjuGY993rjwyeG5J87oOAf97r0&#10;FhZ2krApnDlhe1vcIkVm5cL0YFV1LzaLdXQ1/xCL67xynIKS8WOzxqPoIcWJlfAOCOpV4DNK9D0p&#10;dnikk6WzFvxDF35Ew1LK9zGgU0iHzmn3DPVQZBRq3uNJrggWHSs9LD4DIcCAuw4bTEqWzQSCW4cQ&#10;xsA7R6X8r4NuSdcXAojxZRobQU0rDtudK+d15k53vu8eV6Vuem+idEQhoSens0AvHt7pdoeemcSd&#10;ggoE6V1hLMzPtiJSnjrqxdiH+HOptmlSU59g/5Hl5VYmkIuxHQ+m7yhy7Xgzt/wBemgkwnn/8P/1&#10;tYtvLG5rA7mED0y3ej3OW+Q6rejR7MK9MF+iM5UGP8Gc2H/hYENfGbhWnrI7nHhZMx513vx3DRqk&#10;ZQX6TZmeySjOduxIQTK2iODGEYTRxQljRpd3J+kXAcBkcgVU83ppF9EXUfYwc7gg+/okUTE33KCj&#10;LD0jWezgIK3lsdnu6Iel21lgYjFxAVHmypoqkPC6T1SZJZsl7EtMmM/KgLwzt9y2dd+Dp99HtHz/&#10;CVgXfOddt971UK/TjXPV81lCU+oPC8MvGnGQnmJAA0Q2ADHwqJzDlUVxLMMz5RzGqKUM059OyYO/&#10;BI3F7AS8GEE9jWHADDelp1QvPkDgIY8Y0/wicdrhuhwINuMJFxwe9S5coNmYHb7sgWlrHsFC+kqN&#10;u0asPZ18rvRT/uHY4d4AryN/iIQlMoey761IPMFJ5xiRI2s1gb6M/nFxMy7PUkImampU50Tdducu&#10;neu/8AcX3nn7vAX9pufftnQzePqNdaVYwmTJTY8H6o7l7tZxhRDad57ZQPetolKFFFpABBecONRh&#10;xt1TdyuVxxqW3Mk0n9cf6SeRXkzluIcFppcPHn/7NRUndHoqEFEt7qz2YNoZbG2qDjmhgiZqiAnx&#10;EWaHrXtspBp6SLEuM0WWHzoXtl6yBTEyJoscnSywlfiJJSX9nuykcfsn7yYZvQ5edCYL7VQBvgq6&#10;xLsWS9Fmj1XH+OhwGNLaJQ939khOg/HUOYZWLzWqaWUQgPROw4ji+fNbs+PDqhdKvV9dOesw82Tw&#10;a7FFzcmtp5d3pzeC5sh0aSmSVpX9CnhpYTYvB4SXgUPmlnnRgOknizubv1KWn8SamOmsZc+7zibz&#10;Vz1YwM0PEgdrALmj6Vdeeucf/b9f2lybj08Oh5k7m8ZoxHibQI25OeSoXynRtTISc3HPJozJV1G/&#10;ZMijlwUYrW8lOzpmYENuTh1sRX3XgRPfgTv1WQtbrE7bIUWnVITmyKmJTx0KDsrqGIpgFgv44NXX&#10;Jd+RoLJnJjXB5LLihK+2fpzU95LJhaf3WjhkATqU52NZd4kGijQWK4ezawlya2XzxNEOTHrnUqjL&#10;Li2cQ9LqFg8Pn/7omYju+yJa7ycBtwuafva5e5eObDhAE5ox92CT4PlMaRC0hlXGZHqtNWOU+dac&#10;Kd/Gqr15xd0SWYsYdZX+7K8lxMtIEy2p2Qr5ZX7h4BoyXq3w+iRRAX0oZgpHYv7821doE9PeMSzT&#10;TEysmSSDlKfOR7ACZviqzCqUyQpDxlrNrNXMRc4AoCi5ls5wSaycwmJDcwg6x/BCdCqsr7dVpBDx&#10;TaM+f1zjJilPRZbvvPRLhInVaztpuN67fHbhy7/+ByyqD4gFnKnk1lFuo/5XK2ONyUJPW+jggQyO&#10;AECkKI/7c53hSEp0mX2O58rHzAaOd9/f3Z3eVCzX5apqv2HStT3tokBHeN1Pq99TFb626FHTh6W3&#10;31BnKXXLp0ZQbYlUqTmeGm0P5fIsz00pa4k662rx/ll/RHRjGltbjPkbhbP+YToSMwkzRRwnz0vX&#10;1MuaYq8OMbErkhXmVzWz4RlOrUAgeGg4Q259HKOz+14l+ab28qAjUDwH8JkhPUE8/UmvUwrtTI9N&#10;9zRE+ujTb71+dX7uwHBzgPsBtUfGCuYGq6F581jsutbjt8qzSo+qLKa4UnHKSGeQQhQG0K5KCUXP&#10;deZ1VYT56aXjdVquy6uba2FkpEBP2C0YL5QKkuhK/cF7aBjR46d+4X/9+tmXZtnKKzIAfMb9iw1q&#10;zmOHhIZFIK11Ju0RyNBjPhZI7dmpoB2rngng+GF3ywnUliRkzAQMakOHOay8Hm3mECYExfXrgfGI&#10;ckAswpsjNkoOvdW8l3WWk9aSnUxZU/aiC7rFUHTWsuaRioTjWOtNpauoihECE6y9gV7LPYPFaBMo&#10;o6CfR5Vbjmc04xADnfFB6VBXmoXtpz9xUtut+Svvh273fsqoFS/VInRmPv0j6v+s1uGx9OP3yO3r&#10;qd1EsfTLQsWU4XVNmeKU7u6r1KH47+IR9qIWEyYCxg86mdyu26prZKhMjgAb+iCaj8/ZoAdGA86Y&#10;3zg+Sqya0DG1IcWIZVTLWu2ZzMRra1KYFX8OWEcufHr0tJgTibYQUytKiAy0YQk8MtPh4kJa31xi&#10;29TRANg+F+2JIVIZXP4SHnJbHs5Jw9WsH9ZBeQGcMp1KvnzNyKp/O5ffm7t6fuaNN96xxtAUlJse&#10;rjz4uj9ww3lMLK6q5NNzlzZ76yo77e239K4VTqnVPRu5d3bVds7OMrs4RZ1iVyV/dm+7/fD29GWB&#10;vyZKAR7xrbo1ueN9f362Oy/X6vSMmiH4OOJdYfubr2/2O4dUIKOD9RwdVj98On5UxU6b0jh46gcH&#10;C3kLzW2uOSFVrmza6GoBLBR2T1PMDsQl9gxQU5BWAm8jW2rDproXjrRfk1rumTXxtEta3O6NTVCc&#10;oog6otFQE39vs5MWWrTuI81YPmP+9ODG5UvBDxDvjUqiCjQ6J/thauadc9uz4+WFhYUqHnXERISt&#10;EVPfaSCSuwLwpze3V0/f0dtRfJcQeRTErD8bbQ5LyaskN7g7aWDIYUhZx7IJLg4m3d2BBr19YGGZ&#10;gfHmxNGeUbU9w+rh0e3pSrLcP0iPrFPdw/ra5s//jy8O1hfIKC0GTHjSXWEIECjcRwKEh66RkFMd&#10;6OBsb75XCDSZOIAVLtqOMuhB5oy/xy7AhNjFoCwziVcshwUipTolhlCshqwasUpi8XuiD6VuPegP&#10;BNmRXrzDK2hgPq3z9dNXEjr0K5NkQLhDP5XlHolqNn3einzm4mAYiNMkAF4AxJElfoPdMau84x3a&#10;BmOIgz3GIRcBleQ9xUV2j962c+99t+ZefvDH+0rARIAefvSue5T/3GUKw0+Z49xx1jC3HTIFpNyS&#10;KdYBRm6Cl2W5lXGQBCJEgJhYbB+oNPSEvseYsqoZHzxTSBsxf57nz3ZN5coJuvGtqotoYEd2SIY7&#10;NnEGncnm9fLYYD7ofFZJU6gIjAZIuJBQX+IidUBEPAeLdxHyZEw8IskFpXqKD2H9y9+oV4YqRCHT&#10;1Z9JTNxQHt22SU8JfMQzDzTIreHMxbPzX/udFzc3lH5VF/ODC9M+HEGopFYYjGs2AtKDlcbSu7Cy&#10;xhC5yXCEz6Ppjc29/4+c0QJ3bR7c7/S7aqfcUeZUX47oAwe6t9xh2urMKW+/L89yt7fQ682rt0P8&#10;gcxgVG2Lx9rF7sbqgphMH1DXYpGv9qbpy2+qP9ia2Gazu/amMpVcMO9b3FeqsJ54U4RZ+1cdYUaB&#10;cjgqQBjic8tvWk6ys3rtJ0fxuext6Q28phPrjOqzWa2idHmSBDlv/cqMwt5ua43ficgYWiooUvax&#10;fb26GEg3e3GSs5IkA/pl4tNBd/Qr7tGwF2TDoLGfs/vOWZukclIJOiuQI81YUMDSrwHkbiTbm7uX&#10;jp7QkyjV4XJ4UzLvGyeRR7StPPdig2iH3mgkGWGuZdVwYt6xdt0uH5WlpJtWsWr0MX348BKkP6GV&#10;fRDP9+cUGg6MWm2R9K2zL3V3tp0HjupvXMTacC04N50lr3sMEeoV77Lgol+19fS6t0TZenR3mkxr&#10;NlS2UwGo9EoxCKDAxNcSbgY1s7Eb5AjUedwNuRBVfCTVvh54BF5iAvvickyurTC6eS+KeKF5MBfs&#10;jh3rn0klUpC64TVnBFfDr7G8yvzNMcK6PmM9iybQqLmYocA8eM44JN4XUK9OI0nfjcapO7Fozo7n&#10;Dw+eePbOYPgPLl3vGwG3mZn68MfuWTqs1NAatTBm3ACpjsml+/lk7fGnBELhzGyZXgVBhICidJtc&#10;nKFyzehmZeXwPAuReQpKm0GXiQ2B5WAdDckAWOJDjsZUBBWr1aBzzVLKYvA81XRAhPg/M98h2djB&#10;1tyQedNwoNvvWG6ukUJUtohE8V8QHippPmM9TykR6TbeBFR9rPACUOXsMl+cci0UDon7mFFIGAw8&#10;hVFMUjFIq8DLFzpX3537zd/4pi93ws3vD3pcx6PoNkTAw021xRCiRychYurbdkj04OK8Xciu13Fk&#10;dG2wtra5oh2MHBmfGStqu7G+3VNeM8TpEhrZtrPKYJ45c8+8uve7w4o7Fnv3d5pvh6z8CBHKKBYB&#10;Li7e8tpLirA4kIwT0GWVXpsEXVwj7vCk5QjB0/TYqVOqtxVEL2/LGRins7jdU4EH5pv3lROD99jN&#10;qSdqn5/r60dn7+unp/bHS/rR7jiHFm45tHz88PKxQ4uHDywd0EY5o+21wWB9tLWufY0lIjQGl8tX&#10;1VmSFclQKgiocmIxEiWRCKiBRsKGTkTWpbFpB9k6/hEhbOt2gv6xJwBL+ZQ7ly/YN2dFUSlDviPT&#10;PO08m9cJScz2xUePawDXPWNB9FY/qmWpoC2rRyer5Z+NuV3ipYpnupTQjVWO/1pvq5tXrdSydIKr&#10;3utC8V+3sZw6eEj2MQDwQXuEPyQRGxuDf/I/PL+52ocWG5spL8VRMY0+kwhC7gUtKjbsPQUDRQW/&#10;PiZ+3GhVVo5sJ3PkIAPxHSAtdCk0UYrrHuYFUaLu1ucstp5+o+hknFF8wctCVg5W/Mo7wHN+xd7F&#10;PLHah8IYna8soKik2dfNiJ10ZZSBCafC99AkyN2upE4FFFLSn0vH6mvXxs1iK+ngvj8OhdrarqJJ&#10;O0KrzRsWtp7+2OkEOG4uAtaFC7w+/YW75X9OvU8NSu4MqoR4sox9/brHlBkVt+GRC0miO5ESNUkN&#10;5UUGSX7VMkahlnJGlIbWFCH7cXEKE8oHadq0w9m8VtYhElmPFGaU2RNabSohYlUe4UiqRaYBggMw&#10;Ibt2JD3BIq5pLqnyB/gv52z4gNaGvCO8vnMvrSr9HCjf1jsomIld0EvOS5xTKK48KwbO2DY6R7ZM&#10;J/Esbm/3ZP7+4TfOXbwo/Lr5u1/V8GRcTCSjGe9GtKOS4A1rJNvkAHso9Nc6Ow2QO7A9VI9JtFcP&#10;885IhvP0ujqPlJEXGPB7AqoHH14c7l6an3dPMSfWeVMAZhbqzQaUNohlXcox3V1+9XvbapVPe3Dv&#10;OWj7TvvvAP34UZW/gecqyGTh1/RY7HVstzdOMyLXEEsrEKXOm27l9TbdimUX+3PzsqW7Mpplo89q&#10;W4K+TNv5ucXe3Hy/s9jTV2YXuzOL7qAgJ+RYx5qX1qAzyV8yyQbACy2BxGti8lUN7uZgsLKune42&#10;r6xuXFldv7S6fuHq+rsr6+dX1t5bXT+/unFhbePi+uDCYHR1MNReeJdHW2vbO5vbOxuGcqzRwjEr&#10;oFPnL4xmdg+4VJrwbYkYgZpav8gnIip1YOfosZntsbwUXtmAg8bD2af6hBaRKHw0Uk22ZnSoaPFw&#10;WzsCKQTq/TPwlcX9KOH3c6npy/OH3G42xfoTVIGPFU/oyI39gX0kG0uX/8Vf/M73vzM32rrGUoot&#10;EyCM+6/+qDq3jHxSSyV1zowC7yjpviZpMQyWTh9ME2pMHkbgeP9z7LBy/ZQhXBarrY1rATimRyxY&#10;PBBEiV0LHjWp/MaTo7EoMFESp9vrScn65MJwTAdEq42g3ygKJ/fbBh93ECAH/6IosMgrQQgfYYPc&#10;3IZx0lppHGlB9GtUusBAYJarkw9t9+R9o0efuLuQ+geTsffNAnaRwe740cfOnLp7anYOswwXR9KY&#10;NctAEXpxJYWWUldOKOvL3rMl5Uc8PDAzJAe0zJMEPIONKF+NPuO8wHQNBZpsSEWxU7hFZIO4lb6Z&#10;aTAA8LHsppDZCn+2f/WEd1EtKxproaQj4jX2YxJ8vDF2lYH7/BG38sQnRBwlD2JHwK6xhWv2izvz&#10;Bo5pd9MQ0+CUTgVW+h4yUmSB+zjWRN18gK+wMMPETT1EHZ65cmF24/zi13/ve+THfLBAavrKlZXR&#10;QP2wtrSlnbdNSLYzycC65Q1vO+hyBQ0rNal2x6YQJu38t0YbaLYeJGbDqrdW7x2nF6cXVjVYzuS0&#10;iHjvC9GK4qQJSOlg1q5n5KWRDM+ce2O3Mz5Cj/v02HW+lk6j6HF/bnF5/vCB/uGl/kGbqvOLC6Js&#10;HccnswGH71dXpnDzsohWm/mwf+LyQvfAQu9gv3ug39HPkohW+Ue9zjyOa28+SNsiuYhVRCujFiXV&#10;JqQuSFsnbqjTWQQViwG4rQVoSSjQob1Ngj4uE9e2HI5o2I+i51s7m9pbd7S1MRitbQ5WNoarw9H6&#10;xuDK+qZ4+qp7fhWYAnac4/XXVruzhyx+LBrUakd+ncJaSiypmKyBra3BqTuEZe4CjWxCwFyapFqZ&#10;ZPqtkSk5lw9juDXYlMNjY2uk9PaBt6hysNsqF7nfwyurlwfDdVF1eu8QhvFd6F8xwMJi7wfDxhv5&#10;7QCLhmYw2PrF/+W7ow0172R0DVHVugeiwHVMtwAIxEs6lOlJ8XqfpUEUvuvUVTej2cq9LVOBrv0i&#10;LVWwGH0SHSirJyIVPoW0Qsk4RSoDObXjlIPkY1ZfY37km3iFCp3Nn2WqIK5YC8FDNA/ixNwOb8XI&#10;QnASS6xwcfI/JmYMhrHfttaBzHso/N3gXPznsUwYE7Q64wBv5vM8MvlgKP+ZppLpN9uZWjwy+vhn&#10;74Xkf1Av9PtDwHChr/mjn7yve2jduRKlUOTe2IQVSYnKlrgntGrRSZUR5Y/OdK5SDFTseMoYsYrB&#10;ZTJqkDKfDGzGt/we9by+kvnhsxX9h2GLYmudQdnWdiIXlhieeqajN3ERpcX5dCRFR2acXosaFw8i&#10;ITXSpKPcJZWlralMN9pckUDEoyYdBQMSTWM2W33WTgiTJ1k8tq+DaEGyqAzVYJrRChTmxyRDQo0P&#10;uzV15e25N1/Z+N4Lr3JJddIahJv4n8yXPLPDwbS6cWTw9fDegaOBsFowvCBvsgfb9iWr309EjCIP&#10;h2ZNl9NX11fQ6P0xJlGOVjmft9iacFfxVR+U7omZUz/x/HlWZeVSp9rZHiy+e042Cr2EfBZ7rpVW&#10;Ta8oDarVPvXr6M70FzpLS90jy/2jBxeOLvUOyYqVLetIrZzfjhLLoaq989KNl3M64bPEI53OmoDH&#10;WxxBidljg4b8CTc7U5dveYS5HIQ3gkkvjmywZo3E3E/ebDGoIZQfixHrIda7FRSNggIf4sXN0aad&#10;0e4lTIQYbZU4YvfcWwoz9+1w9jEKUhFstSXxpWr/X0Mypx9ur5y+S9pDbo/VUdWsU+vad36kWdR2&#10;DOoe70owaManlYah2Za25Q8o11xPtofiXdnHF1Yu6fLWN1c3NjdGfvhSh2Lswfrm6OoHMwl6bwVi&#10;BHsS/8UvffuN73Z3tjo4C7FvK3GEhV+uWL1V1T5ltBKYcTgZAAsPWXgA0rbs4zhjn0oyzItyJl5k&#10;TE4Lpr4AhjJ9rdtUisUDMMY9ox/TSiwuNpIVMl7zF93kNXCVY0VSMY2Nt/llwS6iDk7nO6Fw6FhP&#10;6M8WcEMg64xwy4SzI9B80YQRpwtj0DiFWHgCdz4vq6DpA6wCPjjRDoBZNQ9Y2H70mSMKAt0sBKwF&#10;pplcWOh/8gt3dOdHuoWwiG4FZ3I8oyU6iemjgJRelrivp798qegsfAPu8Rjyf7wUe5wRZSj/m06Y&#10;qtKyssob2BgSCuRwifCIk6eepw4SpSYVjq3ne00/E1HO8tjK+DsyPRYz/YMU5Jw+WKAuQYzg+EQb&#10;RCLr1LmcEk3uLhpHPMsKjLs8xg0XWko4tFySlLNHfvCmNItaf6SWgKXjC5jVYrx6dfbyOwv/8ovf&#10;EG/lZvdW/AfhmczG9TV5oYUs9kaoZEigTfYZEmJYN14E9FHAZQIr6VcU7JTn+e7c2qYURGClYMBC&#10;pTKiux+YG+6u2Ua1m8k2rerP8MdkRlRD7Lxik213bmn++B9+Y8sHFy2H5p33qzOqU0TCcsEJLe8Y&#10;JVZDG/BYeEL/ddk2re21KzqMuKMs4pmrBzpH5jhryelmzsFz2ZmiuyMtIqcEtxRTeNTjYfUBWmMn&#10;YXNhkqMIoCKzwJhl3kpotq9BptsYyR+uMDCGQGElmWX9d99WSw0pNwrfAmzBNsW0a6nGv6c8fCkB&#10;usWNo8cWE9zhEdeUzN8d7c813FX7q+H6QHtlyvmMRiW21TuKL3uXYbvRN3f1ttK9h5typm9sy6+w&#10;NhxtqMH5jnaiHG5s6i2b8JvD0eZgvLFGsdMH9lEiND0tT8Av/E8vb64uZ1uPQojCB/1jba80syS1&#10;TVKFs815Cx4Xx8QNV96+xAQDZNmQzepd8LrMkNrOqHFmhDiJNYAHf3JVFQxsiEqSVgkaehsCFgcN&#10;UD3R+mKoRAo5JG8FmuLmRCOIqZrz1b9RH+Ve5XBuk5BVVfDI913ClCvlaFFeCzR1q+gCjqnHB51B&#10;aMgubIDBaJIEDnjlyU1zy+nRg4/e/oML1/tjAYcyPv7pR0/ds6P8Z5wSodus2bidk/RYW/C2LhGs&#10;T8xj4ym6nZU2m3uQuA/hV4kngGqJjaMXZbbgOBsuBjk4LlF7mmP4YTuCZ0HlTFLyW/lzcjxyLEkR&#10;RFKiO6VjbXTCyGSGPdpbfuutVG3X+ijTKSUclV9guYtXGmd1XUqskdxVSXTJhsELAkiBRcjf48Iz&#10;j6WJpy0ehqnUgVoVEePJNSgbaHt8+ez8y99e/+bXX9AVxKf1QXl4+U1Pr66uffP3v6/+j6r8Wej3&#10;Di4uHj18aHnpgHOT1BajMy0RMg26OqjbV3OmriqKlPHsfmLa9EijL59m1leDGz11X6oHH1hc3X7b&#10;HmboU+KX+FrqeUSD1GZ4DsR1Qr2X/mh9elt0ojcFf27hZJnyFll6koLspMakxVVTqgJ44WRYyhsh&#10;0djLR6AvqY7YKHbShKFQtTo8+yoU6nY0VCXy4ib3a7TIzlky4pyu1kU6tQqQdquayCxIQiDaSf6p&#10;BcSfkRwWiNUQqxsU+WhwG9gi8PbvzcgmW7viZPJ4B/F5ZnVIdJPXHeOC/Rtmdo+clJdgI5ooGk7S&#10;FGdUn83No/bMTF9ZXVlbWxuoU+jI0V31GhtsDkbqQaoQ/1CR/52NzS1ZzFdXBpcubSjLTvQrJUzN&#10;SFISQAN3qavT2oTkgyLb/67rnESCf/UXv/nKt6eVDk3IluYEdE/zREtYfKMWQskPJlv0uiIZcNjY&#10;A2wo2bflsgIOKFslcqYflkVoELFnOvMPjya8MCGgmpOFIHnfkQWgjELz6J0FpmUft/Na1YPXQpuw&#10;XnQAMJsnE7dPXs+HwXD/FV+O+3/h5EvnVKJMAV4fLv0VrsW6OlXpGxWq5ubqOrgRm9nm55T9oZLW&#10;RiNaKEtHtj7xufsQdVPJn1rS3gcC1nLKRfyZn3586TBd6RlM3bnQYVJPpFc0u45k5NH+Jd2oXsEh&#10;6DEL3Vjdrt5SESvMARSWjCcGZ170rMfRGlWLd2Fmww1ZqdnmsolULINGopFEhjJTGgckMuHfXBRT&#10;UQdvEjr5NzLq7+QMwFzJd/S+OntsDz4S+9x7GzajGTdME/UJhqGWTJQRpLb0mwwcCZGorchJLhh9&#10;szwzsXUHG51Lb/V/5Ze+KnuJg3yQCDiLXwN55dLmwtzhw4ty6h5Z6h9RrHSht3hg/sChxYNHFo8f&#10;XDx6YGFxsT+/2FXWkmpBVSO00J9b8uJ0z2ZFhQVkotL4ir3CmeLdA4tzR09veeH7datT8QpHWvWk&#10;gr3qcuDeatM7g+Pff0m9L+iIG30TkZSFLIyzBAWN0IqyJBIxiHLPPzC9jx79u/4LoOqBipA9rdni&#10;mtbo/lP7Ek7aVXqrRPfXtCvbhci6tdCgr3yimzapIuMhul/8dpAxDd0wUtqLZCjETaMmOOOFOXXD&#10;CKgHA/3GxQtbU1tLtBj3eCLj3ow5e7NyEXilaP8nB/Hxkwuq4cJrqeQ1xwUcEpielWOZogm3rtRx&#10;9JZCvAPxrQLD7gQ6VpMRGbUb6je2uS0nNb2UpGd5uWm67H9XgpmzEtMjAB11W4bjB9sCjvxwkzaC&#10;f+5//M7w6lJc/RMxqrBkwDBYHoAsZQ5zpgA1uQ+kT2OAxlxAMm37xlem7+KIafZnUSmWyDUPr4uI&#10;cwQnKlcTvIhIE/nAdfYjsplkdi2Y8yWYoeE97mpPdPPJIBrvlrnQXNvxKrKOsyepIZEE8Ry/uBTy&#10;nyBqId7eveDy1qFywzk7XwVD/U3TULq744xHm9B7c/Nbj3/04LHjh8JL1w7On+j5+0DAuiBN8p13&#10;nbz/yaXZnvJOmVHCD0kUCnn6KTdnU6Iiuwao1vwWSmmGM83vfFcobVnx6N0IjLNU6U4XH5qQEsvV&#10;6z49fhyITXSOOGBGzYfgOM4gR0SLFGPwTj4DaQVoUH0mKlpmxgpfTWkF6yLEzJr9HTGYbNykM7QP&#10;FyYMDScVAaiz/ERPSC1dKQc1ocgAvFuiWV7MyCXrh5HNf7wQEs4FcBSPU8RJqs+V872z3x+9/OIb&#10;uoIPlvkbmQ4RbqyPxjvqw2xyctNNChvdQ8+hox15PoiLav9jd7TSj+KGQ+HzWHaSMrdGIowrq+qg&#10;lFGJKqep0s7nm/c/1N2ZHkhkinTjMfMYurlEZr+ISiXDc8vf+aakfdHzQL+gdLOza4E2uZV5BxFm&#10;oizP+bFvu5rHIORYvBX3D22T/18pdqKbtIRrG1z5T+2DpNxvXYC3BkG4gm4ERgoVs9qsihHdQqNg&#10;taANsgV78a+XScQvGmZkNatXotIXsdaKwBHl/ah2331vY3ZmwZnXtE/nFqUrAMRaQVaGyUaWz77b&#10;UTrlidt7My5nyhZ4LAt/cqwQfpZQtCInz3VVLT3ryKSOV+9xeFap1q9KsFXPdPCAS8ZoPOJrL9sf&#10;hWp7OHvp4krE5gP9mBjBv/Erf/TytzQgNLsudxd+ERf4WLiClBGAciETo20zn1erLWOZrWTcTECG&#10;jlc0ioFSozHGJQOkFFnwJFp+gRMf1gtRQbNUC8s5QlFUcXaxoD8aSwn4RPO166eglwZcaQyZjGrD&#10;eOkWGLhBw8bZ4UtWrA+X+jpcMnun08f3jPuSuOLptmDQeiPrMI7xXBJr865lYhsR5GFTD/nTm5/4&#10;zMO1LBrJ/0mF7Qcl4KgDOuuzz923dMvG9KwdI63zDsNXtlp6Pvv2ko2n2yRDmqwCuKT+zaxDt7Ht&#10;UNtKKNicoLJUCAjvhani3QgYMbfXqjmxPj2oON2UaaNiQsxlVPd4hG2JuhVAqV0huOiPka1waDQv&#10;CBWuZciDgOoJ7UnmbtAXCq95vxUrxT2N7JUxjEcPezlkHImPgJZB7za8sZIRRkTcwwk8ltA2LkG5&#10;QPSa9HvYtwZzV96e/+bXXqFl4AfP/J1Itguz1Ihka0PArXwcBQtXB2srG1dXN1avbl547+q5tQ1n&#10;5az7Z31toB8X3gwG3vSXUZzaUCJ1tFrIMROqWOTDDx2+Oji3JdcnQptKGSOg6GQSDyHGrHoZTcVr&#10;Lw7HW/PoaGFxH0xC7T1zpRmwLuBsT1yRIRZx5s6ikoyY+rFqmuYqJDBnC0J3NksvobS1ipOofNGW&#10;EeItSHLZBIXBieFxdgwCfwuA1q5RKLH4JVsaRHPQYLM28x3c1VLRC+7qELQL+Oowq1c21QREcqvr&#10;d/aZ1vW2RKuBcs7nuJz7SmyO1m493SOvQnslJcfVAyBJVWbzxKHDEsVMb1t9xu2UnYCjaEQNosmT&#10;VjLat01/N48LmmjxbQ07K1fXvJYzCR/Yh+/GURWVVu/80//p+eHGQmOO6CPlBU6G6wRHca54mRvr&#10;vCcdMBYJoQSuxX4LzcqUQDKhpKT807ZwD5Q8Nw1YoEsDl4s5A0nR9njYgeSTkgxUMFQT0YC54DnW&#10;RCAfHaJsHly/keg0vANOsc/ZWw9BxlIC6BKYrMsLTpYdhW1Vpk0U9Vr1OCBzkkBlcJUdTYDgOmaG&#10;KAYSiiVH0ZOF5eHHf/h2Nkf61+jmTyRr7wMBa4SVm/ojP/Vgb1Ed5pADUjXSQwNXKQwWV3MAqPKr&#10;9HdDqWAVSkvi3uTak86KxQixxmmGDi0RkoZeBFXkFXI0E1bcjtEuSi6Ky0DjfcbwxRmyJxRe7ShK&#10;ycnKEcG4wIId17GLIqbFxHkllr8tgHxAv5vUYW/HGsboyJHr6vCTlwTExz6heLygHoQY9Cmaas50&#10;5AoyZSs9vogI7VF4VpMjmitX+hfPdr/21T/6wEV//3WBtkjBKAr3qiBFNLyuDB7dVLfXVbLx4eUT&#10;KqtVJ6rabjyJmvJ5zmr7Zveumu9qkxDvGYWGG/ErMjp6pLN4dEUdL2oAkRMNtgbQHln6w8TX7LpX&#10;RVynj774vbUYHu04fqpzk9lQeObxx0BkflIN6eLLirNA9dXUTN26TLre6NelzqpsriBO2ozaDmbT&#10;YnYYC3CVlmetv6mJeh7bpfAs3o6yISz+tMBtNmikXJ9uIZGm56XoTrfjitrCywgtJvbs1as6j2qg&#10;pbM6DpmECvu0tlWlDyzHM7PjTHWFek8cd4V0+pDoX6J8PrHS13UvbHTsrplbcl6omSKdxtwFDO3F&#10;2F++Iyhl1tc2GJZt5WUAbHIXNrzV6+3KlbW88icCxJvww85kxuj8zV/77qt/ODu1o7R5MCDkGMaq&#10;7oBZ75U6SBaCgxehN1TH0gVTfsPYECvBvZpCk0RYQoxheLtCIvcWEXqD59RlfrRB9rftGqGexaIT&#10;Hda/fQUls5kPzl2hFt41+0ZlBFchweYXb5OImMZC5eueboIccW5j++jqiYuzBFDXWHUx6fg+ws/H&#10;g9GFxHvvce8sGVZGdVWq1H+FTlLnIjjZOXX3+L4Hb/9BZOx9IGAN9ZNP33P7/TszXTdIo6FV5QpV&#10;m5aiZSDBGyxEhSczy4ZF5KXUtzY0ZWwyTNF9Y67qb6dYWpTYp4ylRxJpC27VNyrCRTDLItOiW5gL&#10;Pmw0Iz5tMfQhmVQcx1ApKoBRJamxWeZcQUxXzs40weI5cTFi6X2ewNIxfBuJvHFKfTkxaZ/bPlB6&#10;tGIocy05Hxq//Hi8Bg9HJcFE4FDtAixYpAJxO4wmV8RNqinhlbe7v/ebr1y6eMX3+QFGpZouF9Tq&#10;xzvWLS7MH17oHe7NLms+unJPajsdNa1y84q0dVbu87yLcLTb3Y7oxLsGD0beIkmTw84/GiVvIbU7&#10;tXHmzNzW9sasvNro3Qy/e1lRKkc2lYfVMqv0p+7M0ot/NOxM9d2Io/wvTKELlvRR8YofDqMwDwmt&#10;xZpFb8JZ7h1tKQLxzyjFJN5QMqdLJ7RUmCTQH5U2kmtZASnjhcxkl6Va4Bm+5ANyJiFVhFB8zW5P&#10;CMgg0rUcimGNQinpVIeQ6t5V/j7UkqnZ1VUlo/d0de0QEXC3r7K4clX0bdNed9NzC9u9vq5dnvMK&#10;1HkEplSAtAUO4ysCQdOiml7VbkBNl23PmQ4sTQCfsyVfNVUHFvVLK0JtPtW7jCIzTC6rM8MZbdYc&#10;MPn/j4eGVNGU/+X/+a2NlaXcEaaMsNROxz1bAkKWtCBt3g2WGl/EMFartytlN5eq352kXdnWtJww&#10;hlETJx6a4BUIF2mK7KFElSbY0AbkKwQK6yZ30U+SsRx3kg7E7s8h5nzLwtxOGpPXL+E25+Jz4uZI&#10;L7TlXMl/bhfY3ObcTdg3l1dYrZxMIy0RQAMl38Uag3Ax8vhwyLpoBnRW3xvGQT6ZznjplsGzH7sL&#10;vG1xyT+htP1ABKxFGyj/sT//+OIt61PueO/GNKjwAI9zSMhq3vHmquncxAzjbXCSGVVGzYRHRDzQ&#10;uKiKPULFpg37Ye0OnOy0jBTEMIzWBjQkFSu0GoIrQ7fGH4jac2swzHFlMIPMRma+OJhZCITG3tC/&#10;KTdy28FsvpBksOzqXJQbbdSIDLagQtDRJccrDYAO6SF44tUuF2nGeYXqeCsZK7nbCXGXPRzkyhXj&#10;NS/VMpCqa9DeRxff6P/+7/6R4fcDzL4gNavIMO/dFNQQuSeU5q4NOpRXZSUybOhptswYBzbb8eKT&#10;dzpadFQuXL7m4AceWRpsXdY8kAxKvzGZZWq81tJZaLJYS1rfef2l7emdw5EBpANdUjsiyAj2JRF8&#10;jX6JipliB9zLI+0lkg2H6V1FdzPzldtiuPLMPcC927z3JvGGYCwgkKyec8+295BNtECdKTUI6Hj5&#10;8XiVPgYqT+TEfwUr0UUn4bFYz+U+1Ofn5+adaF36RKkAM1O9i+d1rtr3iGRJtwP1XdIqkSI41316&#10;be5OHTkh2dcuhP6YzWNvU+dk5bWNNeeokyAJjyq43lVPTSfLRftlE4x5N+CUOqUSMNdcU9OtuDR7&#10;Srq6WcLgQuzon+L8zQ2FlmVP16L+E6LiTffxZgRP/c6XvvfC18ejkTLPjbB7yAmlNf+aS98RhlCO&#10;MSFVJupSosouhATGSZJNi1BYgivKEIgirT/WAmRXkXuQS1UFxIuzATNpAcnvgsM4dRDTZ9cnSan1&#10;D/6YxtD1IQS1KD+rl7XC8izo9Yu1z3HIuv3Kd/fwO2uhoXjuEwhuGJ63wAdzeZAdquWL9PDwt8o4&#10;IsYht0ttgFGrKsPXX9r+8KdvnddO2DeEgD1F4/Gp00c/9LHDs33zrtCE5WUgYLAZ/trQV7pYvNIe&#10;Luv3SXqn3YRbcDCfnlpWXpSPckDhFTOgTjLNQ1rZoRQ2sxsi4zz5gXy95q3PxZPVZtcerEhEeBZx&#10;Ldpt1N/ELvJX1IxCFIM5piuzmLKrEhwcdCh4ZcfuzT3RbAdm0BLqFsPGeXCZ6SDhH++w4213rK+x&#10;lQl07RBEaRVoaoxc0nr/f+z9eZDt93neB54+fdbuvgsudhAbCRIACS4SZVmyknISu+zEcTyeVKaS&#10;SWVSTs2kZv6ZuMqeqZqamqnxTKUmVU4ycVKx41VSJFmLRUomZVIbJe47AWIHLvZ9ubhrr2ft0/M8&#10;n+f9nQZlEvcCpGIBuAcX93af8zu/5ft9l+fds+S8xY0CAvZXz74yfOS7p194/lWrojzu2/bVuCjY&#10;/pbHiVc7B3dfaqtoBSUFis9OBdMF0tHwTF/bG49xuB0mGMDVi5tuGiwGr7Xayu3CgWZV5Nny+ois&#10;3czL80ZDe6uLyYkXn1fj1QRNsCoMMRfxQlORmZnWbqBP/ylPilTPcw8TjN1rrcVgQVcTuZaHC7t2&#10;yFUDNQoHn5KSnbCVy61HhoTt2pAmROe5LtBqTAr6CTZhZyijJF/lqBCkDW0vFXaCMJBOfCXd7spY&#10;bakU9xYmcM2ts6PGo87mq+p7oszyHlYQOjvgtH5T5TSWgc+8uOaawUFr5Fhuyf10kpPH2bVhjgzj&#10;D/I1VxUktnAXuXuvQJ8evOyhVG5dgi/QK667AbnCLDKyPZzK8zOkKaYTB6Th6rc5uZds8vLq0YRZ&#10;fv3n7htdWPN4FgQk0XRvbdO2JVInMD0kH8XMFhdWiw6Khit/GDaJ4SnxlhImjWJCiVaSYKwXNz8X&#10;PWeGATsZeW9+qYI9Fj60leEKZd1yRbJrC5b6XnIGcyQ+5BLFaPNIKugrFjksH31qCioTeSnFneid&#10;dutJnApt11mKU6KPWR9WJ9av3rW+Rwbn5qM+clSjanKfXG61s7jq5ulP/pk7eNC38nrrFnA9/8HB&#10;X/jLHzt+w06rrZAVFQl0SWSikeUIwoW8q5hmlo6gMUyBisXirI/6JL5tzseSDek4EGTVk8VKHL3M&#10;4nj8rJWwAJrtDrHB+RUjs1gJwcU9EYwEHQIS+DlKOh3LUXKVax0sAJqvrcgOlJMkl842h45KhvlN&#10;gEFaHcV6g+ZBdqak7CpAPxrYx/HsqYr0c0phONnEJjB85R8dicjXqcRyNgE2Fmlr8GZiNvppNOqc&#10;erqv5htQztva/1wkHv+YfUFerVj8Zgj9tD440eBdr4kENRLcNpIXXUfKdJLRJKfMvhpE4HNqtJQR&#10;2eredTfpMGdCOXq5UEZV5PsqDllJKFnbjP1RSpfHFW088uBWyCabb0IC7mnolMxcsg5t72VaM7MQ&#10;FCJNq285vW3jOjBDt2NGX7uRdbKJUjiQss+o0fRISFYFx3Ng9CpUvYyaRVz4TpB8oJbICEiXhp18&#10;kDZEfLvhH9uuPspfkbmpPlTjqfpbTGZq1az6IPWkmo1Pnnypszi+t+fOU/YTCGbwdZZAJ0gCm29Y&#10;i684/fU3qAeWnlfL6jh3OUUdVJ8qYBBSj/SeKK9Oul6dT+TZcCdRNe+M7wtg3jCpPNXqiw1Tx81p&#10;UWBBQQaX2nRgNb4Vmfgn8zs8jp/nG1987NF7Zq39QTA3K5Dyca9BCoIdqW1S3O0BKmeCVtLDKrBi&#10;Uh+xFFAxGUvMxV+MCIxZEdUdVAYbKWRv90zBm1BRYcBoXCitVCz6lW2K04WUBBMn52wcy4hTtrIw&#10;U8gzD8g9lLRe7k9jZXOp3Cj9m/RPyliQh41qXKpiXJJhWJSwvZjFARHQWPg8PQ8S6w4Ha50sH/Hd&#10;1tqx0U//2ffmeRsWexMU9EMpYPG+pqb++X9P0xcmAvgB9TTmRc54wRPEqkJfel7D2dgezfZgMQZQ&#10;FBqxOsKoQ9sswUepqFQW+fulo0Mb1Vgn2CanPBQtahtQJFTxBPRQcJl3rCgMka2vOi74PQqSPYtO&#10;Dgzg12Q2k21iyqrmA4EB2drcidWt7YPYzek0xAH8vtwDf89mgPG+bTWCxG4xbBXMweD9cA6UUZQH&#10;tkEpFfWX9JSqUAjgwmv9Jx/eeebpF3Wmt7tBYKZBzufRg8orwgSDqDEyubFuu+hEd1NFGoOiSWv8&#10;rXtEb8tNGchiEkjjWSuI931gY6LZA+qh6Bl8ZZXBzfblCPe7554tSDtRtSXPPD7qHKzjWDDFu7sy&#10;1Ti6mH3ImWdlzZIm3raFcQjaonVkGYMyLkL20AZETAO/YlcHWPHHzw4PAUG4Z9c0RY8ihBIEdKaV&#10;ZUT8Os0P5dbzZfhmRBuQsWgY9c7j8pbUp4xf/qj/9kzdItWFSmlS99199mC/p1GPGr6kls37OkI+&#10;Xzk41bAKL70oOQJ6NFKvyDPvuaWnXl3ThdpjqHM1bgAvzURqV01CpYJj1ehmtDIu9RVOwYRlIqN2&#10;z2Fgh3nxBwHD1V0rTKpLpbLJUyGUuqWGLDubI1bzHaSBoUDRo8jlN39RkWAVgMWE9HYHneGxKDCK&#10;4Ek7C/2U2sySS8DWSAJ0bEVhA9giijEP0LYJbES5JUWVyicHPpzrwJepNgYVlmqNhit9dbgHh8Iu&#10;iryR0HZnRCPoO+WqDPUiIAMDrLDtwCr1zsNXMDHWl7UnVhKBQih4eWngXcntBFtK1cLfGFo6tSOA&#10;S99rPKZl1pVKLUM9X/dNKVukv3/bh9aV9Ely6Jumtx9KAWsFPvxj77vm1tl+Z6QOcuqEP5237GVj&#10;gk+1R48IwRFHipYFBwweLYRaMbJVPghmIDlWBDpxMXptsIZZGUJ63ljbxQCV9P4lMhuJo/8NsrJi&#10;wTCo+grRlZSqwH6IK1Rn14ehHBTALdZqomgzNnXp4oYy/CDaV5ceQaANQaEgcnDKJ6AbjFTdZOWQ&#10;NeiqVqAwVZRslsbjzmslWBgWiMdqWM+LGRWCkK3sRMRS6KPVmkw6rz7Z/4PfjvlbbFfk9Pb8p+IO&#10;JRkMwzyICEirHZStVjFdms5nufRp+mhraTRyR6Sq/GkphhUKdmv3azEP3n/Hxs78VTWwhL39ivER&#10;qkVRur4Cw9oJ0qOt46+9KrIX8dMVEqUqotd9qlrK9UhWqTF/pYEd2VW6b2VVLTOh45rAuo1bHB0a&#10;wUo2BaI2EpcCSdEr+tuKvfzSEHlichZkiLclCoWg6zESHIRkYIvQVWQ31/F1IUWnU6j9slSmmzCr&#10;8adaMI+np07Nnrq/rXEYeg4FFtX/0X0y9rZmM3XKkCZWgdhosrc3GY2lRcW5/SPT9SOeJeIot+z/&#10;aoOnNOapuFhwk0wr28H6a9BV7zIPr1A8WKpU92JHdzMZ2T23lePe6Sr3SwLZCtdG8kqntyIhqNiw&#10;svJ0QrXSentS9xvddWMEH3zry0/e/7Xpio3gZB1EKIREPAkDEkBglhdNP4tHDElLfrxOjCCLzQVJ&#10;hvXsOFERSRDEaDh7kVNkKfE2LowYDLGUyIzFFH0JhaGJ0YmV34UYsoyMHPMJo60rnBzJGOaN6sc3&#10;GZm2nMsEdmhyTn12k3DZ1rmVxmatHIla2QZHwAvckt3UjUHVKFBzRnzSDY6ImC0pEL7iVKvd/WPX&#10;TD78sVvfGr29RQXsO2dt/ty/fWfviAaWTYWKJdr8Jw1pGCxYWLqRH/GT4PEj/sCv6FhcS3E6207B&#10;/oun1Z5n50WirNnPMi3LZRsrsmYgsYOOPEXbBOUUpitdjGFcNBVRVbSC5iPTLwSXVwPKfHmyj7kL&#10;br2huaWXo7Y0oJy/y9LNPjd5W9xd8xHKH2KJqzzmfjm/67dolxAcZ4RoubuwWrK+lnDBSBGibctz&#10;uXmm/9j9u4+dfFaP1zz3WyOVf/XfCvVLwqqtHlU6TjNmKRQcjaf3YNBbo27W2cVkgYrYFKaaaefk&#10;UK4IMas32ptQQuPMuOIzre7BwYnjrWNXb2doPD2oQs+WMZWDjsyxNmE2T3tl7aEHL6AFCbRUGF5b&#10;7CaOnpSHY7maWFk7V8/Exm9B1pCDNiZNQsB04UDv0q0jQirkCL1YBNraSEKU78RGt9y51EeW3Dik&#10;7ohIjOSkxxCuKOr2OdPvoEgIMsGh7PwDjUBICZQe0GpY3almi299/txidOVob6T5B+pt4rbNEgBq&#10;FSkFPd2daCCxphiNpX9Hu7u7o53t629q7c1fVbsqt6yO3Z8MrLHScZHUYNxuu0f1ofzeyq1TSFfF&#10;WoQJCOLgz1D1F94guzIUDbblLN2sFGhpa49Pdv2ZHK09mdD/6un1j+EOtDd6dhVuffLn79s+Pyzo&#10;b1UjWRs3sOIjERRJg8iPha6KhIgNNLFbnLTeBewWS5RQWs22avzM5Tou7N/IRksZ7CR0U2R09BQi&#10;PMjYSRRJ7+Fu6o7ySwzfxhPpbzI+kZikfkDrpp0ITvKykm2Z4CmOVAd3FgXHkkkGjN+Pw4hLlATl&#10;/nI3fqhDYV0owA6XqGlKJAAHPt5+Rwx9oxR9Od5ZHb12xfwnfvpWL9qbT8X6IRSwmgCtD3/iZ65Z&#10;HUy01+lTErwdWM+u2xRo0JDFW1a98SunvkcQGHcr0KmcrWTcpdN9rFEfd+i8ZXWjtSIrvEwEQgJ7&#10;osbKS6HfeMxGWmf1S0GWkRMoFMRjsYnVm9httTPlKknED+HEbUILaPajMZ1fp0atQS39YuiXrA9D&#10;hAprQnZut7HvWaXgiiUHFWQoCmygY+i5RGdJ/qDg3KbmpZ95YXjPN56Mx/LtroCziazl0tsTXVLK&#10;xtpoobHwls8wTyJe7mOl1fXIWvkvJayVZzvoKpKrwfU+pT0f8JXJQv+Pb32fnKtjyfW4WjxfErJw&#10;QDdjY1IjZI0rr/LK04/tt1tDhZWjG5PqIEUrGrYzyIVGE9ffVXOrGNHx9WIYB0UlvJvsFKgVwyT+&#10;jQYUxmQg6u/bdqaYdb7dtks7uO5h+RVjMbghY+MaR2EiP6WInbf8+ss6kYlBvOk4LICDy9iHb11Y&#10;PP1Af7FQ/wEvnJS3iqZmekwljVtHO207AW8HdNUAZXL2Ax850BxiKWdpDoC5bWCtpdQ0SxlvvCC8&#10;WnsaxrB/cokpw4v+mnFz8mKzsUXov+H9VXWSbGCVZZJG7Xe0tdqQd+ILI9iPdvc3nrrva4JDA+O8&#10;AmhgTesArZHz/pE+odxaPKdHQeooIcgvn/ILnGQxGGWLJykGgolR58PwDT0W+bMvJOEkQVZfd9JF&#10;pFvMhhJ3sYIb4zcYrzznURRYt/4qJhmSDX1sCcedNbcK4YYdS3kn0SdCnZsr4LEcTgtj8yUu4fOj&#10;BdAq5SeLTgZAxIRhoghaluSkKKKGI+sWrMwOemuTj/7U1ZpF9L+sAl6oBvnGE9e1VB6wrpGm/c5g&#10;IO+QB6jGV0wYKE+SsHapTJo6mb35h0IerFknUFjnGis1fXAyRsGf4pEuH3BERVZRIKspWXq9vFr6&#10;Hr3qTbu1BoNBcYWugN/wdbgbL1wDFKJsCxhCPXmIwCsIHSIpJb3cXajIREDYzn9DHLW/6T5Kh/o6&#10;v0lGS5W/l+xglWybPjAtD12iO5o5NAdpCgfQczyHofN1sq1zvRceX9x3z2PvAPM326Pn1cz6Bn4Z&#10;nNpmCvp2yFbDjtRLUo0MaUoc4vMiuwWEDhGB4pbzcIZ+v63uwumLGnbnbzeSvOODR8YHZ81xxnWm&#10;L2K0tgEJrsSO88sU22q9+qL8s2sJ0KbKIr4yfUo2RMZHEtxtMobixijUbgGTnU06fTzOJfYa6Ylc&#10;AKeV+ZJmUqECb7oxAVTZEFvUVVFzJBRVQzxniJmTR7hhFRUf+AwSTTLwcy8Y5aCO/dbJeyetybU6&#10;oGdXcRjTopmgk6u2qJlyMpn0QbvX2rh2fP0tJE/jvs/kZgMltXi2SvfaMspXD6AOghWNYlBtJrJk&#10;QUgIt0ZQzpoqzdQKTTgoPlYVLGlbewYRTa2WNP3r1u2d9qO2Ukvxz372u9tn1AnVNAExZfsCJW0G&#10;EwwRgspbADx8JCB7NHMjgpBmNudKvkEYyZ6FnOv8RVBAMoi3tm55YBFTtPbhK4YNaqHJeOGdsG3+&#10;swHTWKvIZKzJwl4lkKOCkz8VIg4N50+M7Dotn8YNHmFfOAPZ3RyWkGK9ipVYB+sbJ7omJpp/CBPH&#10;BuP7Ef0sXG9x3fv2//TP3PkW6Owt40Q/zwfuvG5wZMbY8u5Af9o9qWAV7WkSjZNgUK2FSaqHJNWs&#10;uI+o6Ehur6x4pxcnwXGZ3Zu4FItTxnFKb8tJm+nfEEF2m6AXq9LIleQtIaOiXivEVZuHcIXm6joA&#10;pJBkKEbjSMvxwikj/kLozewjHHv5tVaf3UHG5WzkP1tLFk2G1HJXnC8k87ojYs2XnzD94Oq56pET&#10;rIuYdwjTJ4sHM2Rnh4KaAU1XTz3b/9LvPqIpbUuWewsk8iftK052wNuBZPHj42eO/lhcsXYV4sBj&#10;6qntkWCXFrFyiuKUzJBekc9UBDQaz7zXpb9FfdbT2q2bb9446J7WV52rzKy/pEglowo71S/Y0pqr&#10;2z727BNeZLKn8K76HlryjsZPzmupWfk55kUjYCIig/NNadArJFciBjRWJWjVCa1MQDw3nApyQgyF&#10;EkINWaeSzssr+PwxK/UP5JF9LmkkRpvHYo+z2I0d/No+d/DoN3vqxU1CVNMejrNwx77bPKx879LJ&#10;Gs/44T8jo0jNtwEYANws5vbuBCzOo9aLe3YMScfOe105MMrph/KAQd0ZsyffRl/136s0QfQHnkLR&#10;ZLPb+9YYzH/SiPdHcD8Qnhfq/nuefehbe/vTHh1TGAoCVQXqicxDUU0RCtWfJgnQVcm9LClN9MxT&#10;RQ/ZSkxt41dTSEFCrywuv6ZXufV0ZePHwZMnbHKyynURSwN1CYlCb4f2kC/ga7gKiI4Muno8zpHm&#10;jaGBujvUvvnAd9o4uMssMR0Ghjaau/Q9x0cCI3UT/s0rcEC/4UeNU523o3vtzk7oA/2MkOdB3Br6&#10;YO2Kyc/8+dtqrQ4f7OLb/VYUcGm1VuuDH72+O1SkzfsqCtCtOWtCsNjV8WrB7gL5JAHwDFge9hWZ&#10;e51V4eoO+tfkKLpKoGQd72GteX6azZJgjoRo9G3hoPI5mNbi0C27onwnXqYE+SxmGy3YaDSTCkxf&#10;6ssEWywdhteH6ZTEjvpPNglwYGFNS0yKS1Nu1EhP7iIyo6IIjrWUzq0QRYzvRlnnfA1ZRiuDUYum&#10;uSLWSiQqcgzbJfCVhUaAhvF2z/eefWTxnW8+rA8a8XpxgviTf4TpIUab3aZ+Mq8R9W+z/fHmyLFG&#10;BtKlutZJCWo+oH6IWjPPklU6r7Jx9w9EfDLWbDNFMnmnFHG0f1mFM++5pa0YrxF+GV6lIrwLhZvQ&#10;o/vqTzTprR55/BFl/YhUfBZsXg/otRxxRw5ct9mwcu2VHk8hsO1KwN/yGiEdyCMba16JJ7mRFImG&#10;wFi+I8NzQm7sdSMCGvFVIgbSWeq6MgqaHc89shIQOKmUfhK9FxtAodYHvz3v7l/nI5RUOdFkCweF&#10;ixQlPO26SrsYeyOVlNY/tn3LHaJzjsn/Pp3pV3mbSAakWLSoWsnvL0bj3ZECyUqtnu4ZJ5kJYom5&#10;fQRRcXOrErHUksfBfie1KbVNlrWBkh36NRf2Tz4tv5U7jIzSS16FT/7CAzvnnQ4NWUoHA+yIfyS3&#10;HscKrpcMhGX7kXAp2QipmKbQiNXQEasGMR+t7p/s0y4dH9EWcmFQbAN/+R1K9yUcfqy0nwQKm3AK&#10;VElsODZkboLU0xBzECWa1+SBDIwLqw5GTubjarNjSd00EXTMOWQVjR1OAulBm1hEiPBwWRo3wVx+&#10;J3ZRMXkpY+64MaRfV4TiGZC+4c5gcvuPrV1z3QmroT9+BextVBPqD370KmUjytHUqAGWr3pnAnhw&#10;XSjw5v5/yo7orvSpl6enhDR27OS0gqLko3KdazdQKGa/hIFr/4JKvHN4FxHArE1B4FAOq6CFJq0g&#10;ZjDaK8AKdWrrttpmOQ0vS5/1T+pywgNppxBFh4HkA+LY1FvLEdBlPTfbFFdyiCaOFxN59hHK0Hnc&#10;4D76t3a8djmw1Kf3aiboqV9IuKk7IWMRTBuTPWUGjQdJzDltn3qu/9U/eNzmLw6rt8LrfyK/Y28m&#10;nE7dV6yl8p1qVbd2JsgLUu6XTU/tQrWurQ7Rq6sOmWiiUa+r8e+sdKOCkVHSAje/vz+X3db4qEx8&#10;yYWuxZTKNOWrMFhxSs1AevHZWad9TBBUREyfJulC36QCkzFJMNwhZ9fXRhgU/PINI0CWZIAAMdxO&#10;dAMEG9cY2ti41ujW7iL3ToN1dMVyGgU6Nn7swEAvVFkeId2I3cikRtyEl9zQRrDFIEZLzX1K2cmx&#10;tbu98sLDR1ZW192BSsU+6heG62dlLvhJqa4ZWPC6Q2rOymqvdfvHZ73BDqvb8BcsqzEaYk67sPFJ&#10;xt2lRTLL0cxW9rexk7Sr4BTdS5LaiZfeaWHaOH2kv2kl5nIv36v/WD1L2vyJJN4fzU3F+6Jzfecb&#10;T973FbVIUetT9hw5Q7gAqeWAejSi9ULQFb/hSuMraOQ008ifEKYleeRkUFlcGoSQE/kvQImp6zOV&#10;j4VhCc0lSnE2FXJNJK7ykCO4EI9xTaP+Cktgc/JBaVA/L2q5jkekx+QAoqJu478klzbUWOewdxXX&#10;Kvoihq9+gK0isPm70c/x6MPrCNiGWS3tw4ooCCsR2r35HjoLzSL6Uz+lCcFv7vUWLWAxya3vu/6K&#10;q9XWwM1dvTG0leRWYe1oFV5KYunLINbkbmW/9DUmfTDs9Ier/b5GtbZ7XZUPtFVEgDvaEeGaixb9&#10;5jVgWmqTYVrOtiRGpugi5dtB9/6SiY2/6clX1JdVDCLIYaW60eS1DI4ok7ZTvhdAZWxn3U7j9/Uu&#10;FtEkpFHoiksdvmPKiV5PiLHJti3NHa91iCGSuVBfljALmM0M8OSn+nKgTRAD944JZfBlO0mifrwz&#10;eP5k6zvf9OiFMN474JX1YHhO8pYNvWu1vIzSQJ3rrrqCNj0M/OELjW5zeB1qXB3015w2a+XV2VPP&#10;JEi1iX+iCA8Obr/z2M7stExoMze5TnGcSs6jg0k2aXWsgey4XlWH3vOnPZbACFPA0s6enrh0bTBQ&#10;hV7EYAMUQquMJMym+lfiI/UwYnKj1hi+vKjCoSo5LUndidHRHPedcIsuhkOEZeItAokXI9ZViuD1&#10;W/ileeKGPhrR5l5ItigVgeFCSjvXS3r1nq+ONFJBUVzlG7uzifpCdpT0RIfySMuWqyEt1RBdnfXd&#10;Oz8m3Y1URKAaTvqfljwRYnvjIfnMgN1hVFKv/eD6VQ/dlERX6gNQZhkSnqs5yJL5GRJlDUFXMnkL&#10;3yE0/33ZNrLOdLi/+LWfvXvn/Eb59gLskKA5Btry6kWelA6OVk317VLElLIpSYLgsmYpdUpL7yhf&#10;6Mbon68ial0TVr666GyzJ/cYMVt9ZEKgyEtTgr2b1cPV8hzCKaUYRkD4B5Y2GjG/ILMhGagek6hR&#10;1pBbSc+o9zTx1WHQaNS6Wamy+coRndaEuiDTJkAD3Cy8mVkXIITlFc1/zjuRfvOd9tZHH/+Z92SR&#10;l6L7olL3rSjgnPQDd9wwPDZu/GYpgEjNhDcEHnTndPq3dvrd3npnuN7Vn8Gw2x/0ZD/r7Y7KBsTK&#10;Gc3dzPcFhzSJauxyNqxkVYPUcBFHwEJkRQ2YEQDqECBCzavCLyGKBiHghIA0o/ith9nvMk1ivFql&#10;cRr5TKwvkyfX0Fbc0kaIkH40o+4tBTCgwzjF7RbLllpJN38OdTeZVs1zNpo3MtF31YhmX4T1yWM1&#10;GhzarQh5ezHvvPxc95tffHp3dw9t8Q4RRgESqnshQwfAATaDJWPw7Y8m2wcqQFoovdZNla3l8omN&#10;K6sHxvspYWjmpF01XB6rcUemI9S+4r07OHpkZf3ErkGcWy+XLy3SX68mHGv3jZSf7mKtd+yph1UO&#10;IAoodQsRkiO02iGG3GxD4aqGzF5X+WblHyPSdq1SxtyLVLrcSiqquNgk7bk84kmzcUv7pvyzQZgh&#10;+dBbmCSApeGJYp4cUZ/DQrppWl4uBCV6Gmoh1lVJULc7HfeeeWhAIRDK3jVZNoRRwxjENgd8MsfM&#10;Ve3bbt18+3zjiB0wplg/lVCJzXQnc83lnPdpDLt5nwFTFqpaLil41YAIafm+ibLJ2xwR4J3GW6D7&#10;WutpLhBmTT1sHhkGbjgowuqd9zLQwW548N7n7v3izsH+EP0RyeUlrx8hV6pxLKOWAqjUYLP16REc&#10;KRdhFZoIx/FBrBwxD863snDi3KmB9XBZQGZdFXUVqRssmPP5Psm7FbUnfhsfT/zAoUyrcHx8/AgJ&#10;ITnLt9no2Oj50EUuU8o1Kji/MD5LphVglfNE7GNrdauEKcZzuTbNuYAIaWnyN7nrBiXCZ7loKnqY&#10;jdkdLN77wf5V1xzXw/8xKuDlqX/8J2/urymKA05h7d1ZXqzb6EK61sgc6A7VSl3F9a6Pd3TYdfT0&#10;taG4XhAbCUKRrZ4XlM/KRekkDRh3wZKLQlN4TmqoFg6BQv8NidRK+2whgEPNWl6HBpnns+qYkQdE&#10;E4aYQzNQj+V9aXHe45a83G5cS/8st7GNzi5JwdpE9kU81WlDZKEe3PZFogGPUfH5SipEQrXwV5Go&#10;KddrBZHhh2Rokg4d7fVferz99a888A6L/sKLeJwB3KY5hiiQc2tvpd54/tU9j9IlIcT2qkO/jDRQ&#10;BwzPubM5MJrtyXXJbrpuxjWjcnWwE2gof3O+v3nbHZ0DO3jI9MIxS+YglXHoH9jVRO1miu2+8rA6&#10;K1JRUI9lkW0yBVKlKqjuRegFB2YnSZ4h4pXvkGaJiqOuRka6XER9DF04g09c/mo5ItNTFjaxHEN8&#10;Rhc0RBPEGkcOvsf8YHoLEdbPkB94rgjLIrAt/7P52jMPcKZbeHVWHrl3Z3Bwo77t5uSmQhLWmMdL&#10;eZduV854e7K0IPYk9fbu+umuOk3q1JaASELz+MHBrsIiycqAyH2flpIG5BGjwFm7tYFNloOJBZTV&#10;VnykEi9gf7GJH4uD06A0Grj08FJ0vGN+KGFCQOT3f+vJ7XPDRDgCz7WkHU3LjHLDNIy2KG3FoURv&#10;VTth2oxSQrCw/HVc6EXHwAP2PoQ5SJnPd9guWS/Q2+ErIjpfLwSYcHAuEX1bHh1LrRjNkZlBEvp+&#10;0h8OrWk/XfCWT4LQjn1SP/hRA+oyPRYbkPSFxu41eeujVElQhoPobb6YVYpYrnAOp45wjuMzNn1U&#10;hkfY5SP9Ud3cxtWTj/z4rW+Kxt60BaxLaQfEl++/8wrNH8yGOXqAm8M3tcQh7mXTGTL+TTgd8eHl&#10;S3Crow/t39Ifu+ddoJnizWq+6CX0aoaC0CtsYIUcmnQDvLuJHQT+ofrCeWy+xRB3FPCFDM99Nt9C&#10;HmVAS0jUXrLMt2kKM8LYuX6kWIEgzpnRTfrAbZXCGOUbL9AZcoE9QrQ+2EWczc3qc+tvbqAaWwL8&#10;G2BftBYTlxVZql6TpHPalmXv87miv6t3f/lFBpK/o6K/YV+rWpJNQmglM9ib/YPJbTceJSkdsU0X&#10;bZYLdkmMyP7O9DVj3Vbbamcc4kWwEOyga/H77zyyOzmd/HJCUAXiTFfEDXQi57ss7JTWjbz24spi&#10;dsRRAKi4KVpoKdxcSaHo4FABZELPhDjGjDwJ7FrFS4n1NQTIWt4MwvsubwWvVjmEH9yiIYqW0QXA&#10;0KJs1gPZWDIluiq0XxKZOwlPFNzUiulxrdUZ8ofoso5VGsbJe8VIejrfn/VopqQ2KERvy2aVzFSj&#10;Kr2vwPd1HxiduHoMYwRwRAH4sYXTIxPNL6qeJmsI95mlO/0u5cMIRxtj2VvPjEGX3TdD9NRlbHcy&#10;kpPjUA+Ew82D+4CELME79rWMBH/184/c/aXdg9laxO8SqbN3DouwFqa9WEqV1NYU4IUvyIsuvxoy&#10;k5CwjzegRcCrJsB1AcROEMA+rxOwC6JGQBa6i1he7kD4NIIsyfMmV6xTdEC+CVUAtkKavjzy3MSD&#10;9tMpkb31JpoSOMtTp40SYQ7DUmtfsnawjiqSGFlQl4ksjf3G46ezPj6AqIhCBoGmxXQ6HomhNXGp&#10;AL0fJQemveH4ttuvelME9xYUsLqUHVx73Ymr3yPJYP1n54WnDtJ/D9MemZc6BVp3slqRbng1wu2B&#10;3k6N7q3K16W/FRVCJnqkq4C/BIC7c0Z8WkQ1wLa2Nnr0dco3MddK9uNTfA0JvxV3lmKjsNqyjDsp&#10;6RBBlAKR5uUTBl144BZFL2wJpyu4XnCNFOjUU6I568xF9IwZYSl8hlQKoUWSo5CZHtVvnW2vvTc9&#10;QYvR4OjgGOuW8raUtFB2sVjUSsrubnWee3j1y1+47x1n/pZEBb+AQwtgNdgmNEKyvVKjrMNW1DNL&#10;ZKiqOGkTRzK1hp2WAiJqYd6PZhJjqclxuBr3Gb4py6SVG29cW13fqhYVZXWB6pqARuC9NfNiReWv&#10;3dWrnji5lTx+xI25WupZ/Twa73DBM0SRRUmMVhR8kJTHFaOJvb+NdLDAKnXre7Y+hmaJuzmZ0IhB&#10;4MNU1DhswJE6OHgOcvLRJYAjaxrrAfbycjisLZp05IgIkfsq22m3+uTJ6fj89TqFEjlkPchULQcA&#10;9nuDOn1PHsCiAHJr9JGfVJqb/My0yyjwYlofj8e6kzB11kc+f3kh6CWtBDqerMNANSObPGcEBe1Q&#10;2G19UdhkfbDecG6kRFazcTXAae/g19IIlgb4vd94bPOM5gRnK5sC8ewy+UfIKvzMMXDRU9CA/7bO&#10;gV7iNQmxFLTF3kghO8IQ4wHHBeo3puhhk/lDORtfCw7RnK8RX8iuKEnu2DYp3fe5NSgXmBwSzReR&#10;nIGObDU1prbXGniNFvb957TQnJwopNhETfAxYpt/Qkecq06N3s1JTEslv8s9pPuiL5tT2+IJ11Kq&#10;r8ye2q6qrMKu34NOb//m244H6HDRi7/etALOKW9+7zXDYwrz2O1cbS6S2wlfxVCL2UrTeSUrTgQQ&#10;6GdXU029K4AMi1K21rspQ9mcxdw3AxglbyGQgHJxFdgfV4GA5vEK0vtZCgd9ryMl4VH2sIwhf8Me&#10;PzrbVQqW95v9lxTTajL0LZ4Uhki7+aBmtWbMizfXijnbqUfPSHZYwg5pHCkxi8s1UzIXYQuHFJRD&#10;poTGIN1Dwo+vAyJeIsL6Ebedl4iUMa+7/YE6dDZtv/RU/6u///TZMxcsDd9Byc9hHVNNle0E1rE+&#10;CIsg59fObr8OemeRnZgTwhAxOcdWEeCZbCyn1HrRUjHJUnOSjPpQEHR87c2a7AsZRE/6Wii9bLyz&#10;HLz+2gvnMrSHTzw6EtfTbpo8YqqMZOYq7LL0xOU5stkRJCml0B+lJUHLtp4RjXBUI6Ya0ZMAShw4&#10;pslMbcphPmkeZGmOcK9FyFBslBqvJHPCgv6qMT6twqJ7pWjt7hZoUfpVr3U0ciePbjeY2NQyETOG&#10;f8EvC/mu167auvm9jtyiQSNsuYcD1wxhWcPNQSpxHLEFupVBrz9UpqbyMpMKm7wzLoGfwBm/MFca&#10;I8SXSP/CohD4AQv4EoVgvvl2fC2N4K9/6dF7vrw9nbiwolBemlkZ08dkRN9qqfBBsjql2SD60sSN&#10;KEYemSgqUQtzF1kIQj3U0JFj5NZxjUMKrB2JTzGcpVxhy0a0YYxUw05LMpqP6h485iG3RsyndC07&#10;WaZqUS6WbQbhLF2efOS4HDlTAAPTK/nwDZ4IucVxW/LEzxnOLjd4cwPLf+tTVslQWFztAWHqdz6R&#10;anN3c53BXVF7rWvf0z92bP1QSFyMqt6cAoag/Sg/9a/f1tsYKfxG8aX7zwdO4PSoMK6YSvUDGo7i&#10;+SgGuvRid2sD9ytwRUHAVJA53g/WBHe0Y11mcP3gCgjPBLKoisXaeNBqvXNPyKosutdzqW4PVz5C&#10;okFMjbSK+I4xKqVbbuSY9ZkeYYcME8bd9qj6PziTB8FRogO/pQC7BYS7ijToG9lSGDCSK7vOD8Fq&#10;ebu8cyxj6CVtx0GICRFDTOTWJ1Vb8K4q2DC7XYexfa735P2LL/zBPZi/JZMuRgNvr89XVB+6r3aT&#10;htZEe534ym+kyh/fWDNYV3sAGYUuPyWAhQNT1aLC72rVRsC4Yki2q9xqUf2VwFV+xWWir4zf/4Hu&#10;bKEmEolPlNaMzAhua5JypdX1tf1nHtO99d3hyTPBUMO+j30FU9nxJuiLWo3F5i2OWyOlE9i+iIMk&#10;wiTHJXeGAExOBI4ZynKoPihZE4lT7jXkiQ52WkY++B7lm5AQ4iqIUN5tndn634mdsBr5NmdPt849&#10;f5wkc31oY92e4yh7oLBuqjI3GLelTfnwTw5aHU2UskCoW2Nh1THehgJTBs2qgR41j0FSWAOGu1oU&#10;OZZtuHnR0hJ+GUeIJQWPqJJ4qtprLwVcL6bzbAxdX3cxULu0d8EryFBPbyP4kyc3T224hziKt6GW&#10;JEzpd9p2Vs2rs4sLo0XsljNJS0vOacFNGo4XNCr1FO8fcLbBYqFNbKmQdT5pTG0bJ8FRuo3JfLEz&#10;WqgFuDSCjSASWzmd/HjygMovRa589i6iuXCaRW+By2iB4hsfiH0l+vSZxBmETkw8xgRkLwdr1GNR&#10;OpG2DcUsjtSAhnmE8g/4rvBF+xTMSJFGm2nUyFwxEqH2GaGu+FIVbLWnRx05js2vvf6KRiNdnATf&#10;rAL2dmh977jrqk5fbQpk0eKyw9Xkvuip5I3WsG1hE8CtENwtVm5qt7afZUgwCpha7JiDWfNQi4Wp&#10;YaxQBXmgkngkhIpvXWWY6D3rRRpMlG72EdHWsL1vNSCqiAxCxMcSURvFXYGqJNnXSGOPgzWKwquO&#10;iI8sjMBL2x0NuokChlTI+rGvJiYyBrQ3PkJhWfvBG83jsoFePx+J2vaK8CQgPmrXrHFDK/TdlAUQ&#10;TVxUjgD2es6mKy8+1f78Zx5RH3w98zsm+fmPULGwp4KIJGNmI+B0ftWKKK/eywM1sXRx55pJPOSR&#10;3XJeb0+JGHZWa/bOoNNTbw7rh2B8lF/w4AfuOL69/9pBey4kmF7K+lYd4b5YjBrMSwWrYsrJxssv&#10;2XFa109x3sFcdvLSF3LoQUMFNVsMCWMWgBgif0oSRu40VBPtk7hpbrrJsIYiLHoRGaWcQGnxuxxy&#10;TKx8LqS0Kh9pPy+QAihHZIvWk4v9737rQn/1Wr0vo5ib0g047VNP5mJ2GHC5R3q7e2zrro9rJIKM&#10;8hJ7SRHRuZQG5zA2QsJ1zBj6AA+fRGcWoKdTiv5zFTDOeInRJn/HHtCaKSsSkPmBhyP3BD8WJGit&#10;rWv88LviRTq01/+bXz35wNc0LbIfyIWvA2OksCPCCGEJy/gj4H0sgUOI50BGabpU+Yb2osAcUPDf&#10;+CIDyAIjUV5CcE0KajkbkVP+qp2CblG6UACjN1YP2In2rnEPW0qa+qQ/4I6mrbTvjyFOcX/GdueG&#10;+c361UKxUfnxgREAsiDFlxngih5tpD11g/k00Yqoj4TA7ULgqSCeQnruoydOlwqL/GdpI6CxOIOb&#10;/d6iuzZFAV/q680p4KiTY8c3rr2x32qPZS/qiXvtVUV78Fql971lSqLqehj3Y3FhvTvASkBN3dTd&#10;Gpmgp3Wbcyss65b4JOqMOD/+E2oH8R86AVSeqb7ixB7T7XRQa2hvb0xLXjjEgo+WdOWbAvRZOnFo&#10;LS68i3QIqcHKIboYwYlwpbC9cn9CkQoASELYSnYvHs/eUcvDGPQ2EKDXKODsZNREVAUeziKIQMoQ&#10;BPIT5qByHKyQ+J+kJNk98UvrlRuuCYzKmzlYdHbOD5554OC73z6p77wjtS/gT2521wGzRcFdCJp4&#10;UFqru7KK7A9LnrAtOUZJSisrU7hXfYOdrw412bNi6IqfOGKnZI9zMFvtI0cWx6/VZNnU7JrRTB6M&#10;PWKioLUvMshZRTpNf/Xos48xDRecGpRtzx95zNBE/g7Aal7GXOZh6D4UAmwr7QJdHN6YlU3YKqML&#10;6AEdZ0xOb0BpEoEQORVJCdH3/EGKAeMQvphMOKLR8lZlgAqBuv3p6rMPdVv7Gr2QUXB2GAhI2ywV&#10;6x2oErotDiY4Y0+44sfv+9Cit7bXmPjwNbTqZuX7LpEmwOTEhRSIJLscQGAnGuIdGwYoqquZBayj&#10;Ay3qTpX1sN531nRxvbFLwkwWvu/sRhyvl+5RkFoEodJf//l7dk4fkS8DQo7azMsIDOkEZOP40lsl&#10;lCKgoCPLvUYeRiCC5+zxa/x0aLngRZsN5csJwAuNEZhwEj3xhmBBmKCl9IGNTmdDOf7Q4ZINchrl&#10;/XPDIWWJNbRDHgE5yldMtNCwM94jaK1FzXSN5uFoHsdPnVBHBD9YAhuMjB9+d9uAuoQlMCMZmRHC&#10;XN20WYc8fZOmfWkiD80k+QYkUk/eG8yvfc/R5hFev1Hf/+c3p4B5yNYt771u48TUZi8lfMrYcClR&#10;WzV5tZpWnSxaFGJxDOrLHeOsi91oVjFh2rG767fd8FTZEgNoyAbhYfe0tazbLCTlTdM/FS1zrwOX&#10;75JZTpvcci/7+3ERVnQApgTjYODiXbTit31O1SZRPmxWlC8va8QoZ8QH0jChAiwv76omlToKa+lA&#10;EqcbEOKLztdMRkhJXzwMgWQuaixrH/mIAAyRpV2LDsrsmtIH8YvSHBCvY1k9Pj/O8Pl4fPD8Y+0v&#10;/d5jMh606GHLd+ALNnPE0w8I7szKBcj6uasKJXqu8v4UxVdp8GRiz6lnDGim/EjaRVOB7ZE5ONA8&#10;PfuT0mDcLri4F4yy3ntbr9XxYU1uigtY82EWuaiHiLuQwbOP7y0WnsHQvB+loXJdm+axc5ueZaWN&#10;3Q6OsEUIlfPaxZKEPvRi3Cqo4ciURHAqK9CDCJNsyDE8RNk6yFwLnsbb5vdpL5MXpKKzSS2GZJNJ&#10;Se6ir/Hgd7dnm1fPF20NOG6iIoqwOgvMjKCb9GrVHnhcRWv7rp+UdHNpV/GOYQosozw1+7EUUbKr&#10;zFnWdmdZI3NT1s0S3k6Q6w/UsEeeaovYaPIS1nIl2Btk5OQccj2Zu/Fg50WUVdu7dyDl/+BHwgj2&#10;4z9w77Pf/vzmbKzmlHLaQUIpcsvPiB6guf9A4WEh4BjqJT8GKUJPJcBNJ2grUgVJYHaOvhFp2A95&#10;65wAAyirXqkDEQl62DpCuy094Z5LGhLtKc6+rqcOBzMdinxZdB62ws356tr/8uWUdxP9yXUA4Cjd&#10;nIRgnb5YhkppV+in4tMJ/WbkSXqaxq0NwwTfBYPIQ64q9Ln/ZNyn0jqkr2Ro0fcqILYJhhqN8EWT&#10;a3f/+hujgAMRLvJ6cwo4J/vQR96ztjH31M1Vue8G9GW3/325r2WV1OWtj2jm7iYIalsJJ8qBrmEo&#10;0r/4Siwm8SUmQv69ygN14lQa8AvRULYFx4SAtE1hx63Ia2czYjUCwqyVQ1c6CQYrfVLjs0OVGudj&#10;9FYD/QgldGckneVS+iBVM6RIRDcmXFX+22g2gfQAYu4tnChydDYCESskEBA1X6oRyHnoGkdq8lFY&#10;g697wp27EduXHyjmP6AE9jZta3RI+/yp4YNfG33r6w9qCd6R5m/RdHkzTerwjFeJ7WblDhZrQ9lq&#10;9vpS/ouRSiND17Yqe2I6FUAxBIT17bc3ZvJiKgVXe0PEsrLytBla9tvu7E/2N5UDQKVBMBl1yI46&#10;WQrYK6or6WWbeP/l5/cX42FRgJOklDlp6iLoGbwOxiwLhAxnXz9WL9kRpBc00oAfwO4lOCFaH5Ng&#10;B+odSvIZQeoQEqiuXvkmfICkrfSC+pVsSBURmZAKf+bMuqXOI/cueqvHq2aSJdZV7P52t5KKu5eg&#10;1jk67Stv3bziOgXUK4PRR2oFuGWtUuJHshqwfZW3ZhhtPYwry4qZQGBvdS09Xgk2UUtWTFz5/yn0&#10;1DwGogwx5+DoaBaW5N3zCmYL7P4Xv/7ghdcG8kxEJZS2JcfFe0GLJF5AnoiPrF0+KIhnaowlkAP4&#10;GKNWzQzTahXnMqU+ydu3MrYbWRLZKsE4aeoicFqmrsgoN5MO+6vHjrS7a2qRc3Bmc3pqU5aYg7WB&#10;y+EJG5XS3TgF2dno13yoB2lqC8kRixnbjJaTjhAtSypaJFdAEsUa3Aun6J/KP/AHjdoCmjCoWqVF&#10;8vtotPV87MGaBEwLxbJw0XQBxNwTWsl/28na7i6ue8+QvbgkAnwTCtgn5Zy33XGiv6ZcR1cKxV9v&#10;UdWoMT8UN4X3zzcXGBXVGoMBx5kLFub6I0PEekU+LGkvS4IGjqSEERpg2cptWwTEVgHfMH4rSoqq&#10;jdUdtRvYhICLDOI/SJOYbVCDPykjNBfE0Y+KxNaMg7p0cpGyTrMqEEHw0bUodMG1lRMFHHtIIp2f&#10;zSAQs/XFkmG4SePE3EIkWvRybTJhTn9A4+PYKJBTGegM29kfj1afe6T7h7/9QBolLnX8JZHA2+qg&#10;QB/7hL1KWgRTAdIjXLrY3N51b4Eg3Azotf1oA5GaBXO3hLrDmZk3bfPN+Hg8ke86RMJmw//KoLrh&#10;xo393mni9BB2YSkLMJf/ye1B2+IMSnJ7j8X6qy8qOQgvGX7shBVcz9OohcAHdUMn7lQO4Wg39g7j&#10;E+UaCqw9b+ixCNuSscg66Ynxe6OBEZ4JapuyxXCKj9Q8YEz8QDxoV/5ku9YbIs/lFiooWnnxhdHm&#10;S8d1/7IsJHXhNtmdBUQdKtbXET/UJujik4/86TU1K4MB7LBJLDIgAsNX8yCNlalcpxOAw0nOsrTj&#10;zxndgjETBgPrDuQ5dIIId+r4YZYF9BzcrL8lIknxNOosBiNA+bYi6x/6ZrVCMYLvv+fpB7+xN5uq&#10;Jpj56IWptI7x1gaE1eog/UpT8A9sVdjLdIjy8svOSWCTyvkUbHRvNDqnCD1hfgUoueRPNzIaWwoN&#10;5KDUdI2F3Mj+Os1M3T1NB2xuLc7vtKcL1Y6rSVxxVEgXO9L6O4HtqDcEuW/FaVtkPltah3GiVU3l&#10;zWgsnnrZNNOKw48GT1uRUO3pM1m/WBc4mKjcfKkhm7vOKcYarMwG9AkXgfkdEk0lUvgVpM3wrbKx&#10;OgdX37Cmh23ExUW29k0q4IW6nHfu+tj1q90EjYhaoT65FT9Roz69QKTsptYx4sSmcLryYXmmCjDt&#10;1Bv/rTWVnF3KlwmyYalLDZeMyjMFiSQZgC5BeKJxiySi5iNsqKTiwW4DNrM4+lCf5nQREqV9/STI&#10;mTKOkXQknTKgTkl8Oqmz4BBMMdyDD2iML3/dXLneEQ3xr+PRIXUIuQlFNAAA0n+d790eE+4FfdAI&#10;SljJT6xnsj5OUZdGvU9arz7Tvfcr504++sw7Nfp7SMX0v2V6kCPldnOZkWJdhqGcGCQgjn0qcONR&#10;l+QVr8qJJLdlals0PlaGl7kdlKh9UTsO0zDYrKiYHI9uZ3LTe4Ws9K3UahMhK/BmukZ7URWmuteW&#10;8m/Xn32CZplsq30wuIicIrkMOYWrLVR0YwkvIfjQ+oWy4n/2zVSwChoLrcQnZHmQFDNQiIks0jOW&#10;S0HRkrDJ7YJQG3BpPcuTSLVi71YgkEYLOnvnXlUfrVwtB4IUZpgw8b3wY+SSQ7uKGUt2Kddsbfv9&#10;d3ThXDBjhELgrVYOe5amdy4xSjtVL53FtzvSBqZPZ+PpdJdKREkZ4K9z2tH9uMYxSjxeyf06luf3&#10;FStUpyc3tHk3vaJdIIzWP/snd595YbiQZRkyQOVmG/gxwXKDfnCbM5L4Huk4sBVH+s2yOv0F7Zqc&#10;Ey4TJcHG6hwL2KaPAJSr8JD9sY0l06WsNwY9F4YftOR0giDbRHoO1DBNMlJfWO/2dhTicMtX50jn&#10;VvXS5VS2z5VMYvxr2mG6q3OvkiCQRyIyizPRSVp4oWn9hrc0jxxt4WcHSUenmB3kC1Nmvkd8u2ZB&#10;fws74jkrkzmIuzkJICBeN4fUCa5qFRIPQgvoThe94f7V115Rt3YxInxTCtj7ef0NVx2/Su0NxBfa&#10;Lc/cJhm4UhO5D9YEprOKjv+9AaewbgwMp84TiZUPMNNOaClSsdaGsaCVYJdazUJsRUyBJiyE5K67&#10;MQKxbdYgKyipNKnwx8sGmXg7yJTy3SLLvO2+BvHY+hsNvgQAsQyAPWRZ6W5V06JL2WtBjlz82HKt&#10;O1fbkv0wbgfu4KpWorleliVXhybovhk7qWgrmj0OSm4aMZqVA9DsH+xsdp55sPuZ3/zGIYK42K6/&#10;jT9Xp5EdAXyt1+ubqHiFotNOHBuocjdAp/6uiIPFjQqRphNl78t4m8hlbNaxZ9++Y6XUCv5GsfuF&#10;vBBNCOrccptw+qbbIxt/qRNQwSJTHVLP9bL0YCQg1nnuaWWOdEPP2i8QNPmShuzsc66QXqoEVRJa&#10;qRr5MAgPAMCNbQeR1PtWlqHd5mU/UI7i5jCHrfQSrYCbvBzmNRdG4+hGsc3CoMnez/mDREe7By88&#10;uq68VtVoltVLFMa3w6XBvpU5LaqXYLz5Y/IyXyDOGP4t2aer0ewOTJyM0eT8e36CS5nBGY4U6qxy&#10;cmqtVO+h6yhuWPa6JZ/31GjWV3fscWtPSaDODsudgyV4fBxm9RxvY1p/c7eux0+60yMPPvf13z0z&#10;Gw0BoxY4yQ+AyAjeB8mZqsIpWlmc0NHUeEpiiiAlSe3BttGyY0+Y3TAQDSJpJ0dNNoXg0mNxedrn&#10;5AwlBVN1cPqGRli3lEmrMZzD+j8AAP/0SURBVHq6172xnLyr+7PunpgSi650rsjOgNY16Ex6LamI&#10;9CSiQYTaf+Lp8a0XLoR1jWUDl6GIclHjFwplxApkSFpF9Op5QtilF81F3BIfErbCzWQ7PCVLQvni&#10;fcFzNsusvugNZtffcCK/X3QL34QCzrk+cPsNgyNKZtEfLYEbVrBbAIM8QmOJ6GeHqlG/5K0ZejS6&#10;DuvXmsuYy54s/459TPtcgrVZ3wZBk2RRAoI7AYaEwMJ1ceVZ9Li9GUNpyBIHqFGIYuM0iWLLncAq&#10;zoVQrs5/80mqg5C9a+xffcXaTzk28py487XCY5oWcjAScFJM29UxLrtSnao6o0iu0Eg3Ohd1abDS&#10;SLhCKjxFKuWhG4ww0xYbEzapQno+q2B0pIzOtT/pvPRk70u/8/SZ0xdseb/TOm98DwEDhsw6qmZh&#10;JTOlJGl8GTioKsPRdDqhD0ZBOnYM97AjwR40MJ3OZWSNLeOtIxVd12oKxe+MXIzEmsO+Jgpv+G23&#10;r+/NztnnbEWiTwM3bRAD0XC44trRZUUtO2c7B7OBCIQrOjhM1NjRsJBwg6vLrYW/wxeKRAsCg6hT&#10;wmh5FzyRhBSODJuZLDPFJETeYDvL2winqKs8Vs6c6s40zDalrUpW+nyOmMCT7ii50n3g25Phyo0M&#10;N/JdoSzJRMDf6yRzz4FQSZeGF3nsyn5/88M/Ic+b19hpcpEK5KfonE58dnF/Mpt9GzCQ119TBafz&#10;kUwRTBk5Nj0AIjeqJgK4JOxmozAq8kNLZL4+su50nTwLZn3cb8CZSr79Hvp5Z/8CEKlI8Gc/+eD5&#10;UwPoOpGFQCvsScvJKJWGygL0gG38ZN2KJDVZVpZyTE5TEc6faD+/YywVd27TNtUdSXUjkoE6VI5q&#10;3HLRlpKcZAu3WgO7pGVQG5SJYjZ3xK5mphSvQNcMD6UVdJp8mCMjics7nJsOIIsALfKAOV5n/uKI&#10;iUOpeYR4XMWuDuFlIQo05tHTgatgnEmu8El9aiwblpQhqaOomzcC1v/qh3X1tUcvkdjetAK+8RYF&#10;gNUxjmwU2B0pAOwINwDwC4liyEf7wjdIHk+fKZ3tBJZC1Z436Rxic7hFonNjACmmCwM3LsVC5dm8&#10;QDlPmI4PsHRjcehyBAxSm4Yfkh5bFG7V2uLsPQQqllCRulikjaYGt9VRSEVFPuRzE/XoWSXsJwpl&#10;q2aRxBC14VOmn46XrBhN9mWAe3IbRVAW04CoInTulycpnFZNXbAf/Eo4mAkQsSlYi6yvBLpcCK3N&#10;s91nH+p88Q+/a8VQC3OJW/+2PEzrJb05nxq0sVmsU5KSPLJ0du7CeEfjGJq1hTxq++xh0rqtOvCh&#10;bXD1kdMd9+0oYbAP43fIF/XGeKfdfPRg/4pjK0euUmhZeyx71W0hqHTzMdkr217Qo+Ztuivr7Ojp&#10;V4CjZlB0MxFixc8MQ4O4LdASKKEiAkLgH1g9HhHThm4ps10TEg7DRQLl/0jAhGDrHb5r5xjvBDua&#10;P7hZUsJSwwxu0NNjqYfVirdm85WT9+uZ1NOHuHk1LCIBlJwaf1MOg1iklr4H19w6P3Z82iAAW12B&#10;rW6LQpaGMiYJBzhJFZwtptEfUuTms9F0dzxRzxNxk/JfZnJJ7i+UrD7O2oGwErlyniNf1J1rK6dZ&#10;T5QvS2DzpbojvS1J/Ie4aa1DAgSPP/rSA1/fnu7JER25YHzWnDgyc4nH9CsF7iVaTX52CIe6UkdS&#10;OcdaW4AndBgkGKlrdyh5FvJySHPJL+hR0ovVPRVq07m0tDciPQig01n0u8pMnCvnWQ1XFE7eGUny&#10;w9E1zMYyH++laRm+iBaIEo02eJ3wXlIeb6IO43AOp1RYJFFQ98nJeGObuHZCeTmW+UKIfjtREbcJ&#10;XkYBQO2BIo4ko6aouiasw5daq7358SuHl7iNl6qAvfbQ90d+4obOQETfyAug0DJ+6Q1DMgY7sHPc&#10;N2Ij36m/0/QCIdBkIGsXpzPFgOTNdS6xgz/lVQrMqclQ2aTIXvYi0bKgOJ996T/AcUJ5ktPzXPiZ&#10;aaqpqY197u8jZ014SduJ0UBobWkuQ7Ic7BbYJHUqn0RfUvCL53VIQ3eg8JSE5dgxfb+j25JKlkWv&#10;VinyS1tzYiuFiuopFFwksN9M6EyHNVQHiTWIHkthzC0GHbJs4732S08MPvfph5rOG41/4RI3/215&#10;2IoU8FhN2JTn2eiqRmOJszs3XHPsmCwjl/yKefEO2YVl80vDepwr1DqQ0bbe7w27SuD3uL2BfKxW&#10;wKsS6oRW8fMnSA/LaUDALe/TaQTpHfBMzFbHuUjQNXUoADk8DtQGpCMFMRgcefaJEbOlTUBFyJ7m&#10;baO0ELx/MI1jTIMR0EwwWuRF5AyiB4VS6YkNFxU8x1aHXiIFkA35IeRFuQVWBcWgvoPYMBakSg1L&#10;0rX+DtmFJZ54dHd67mo9ntNJyoWNz5lxNM5rJazjsYVeJj303kf/tH7cJcOSqEnMKZz8zolCyLlq&#10;SBVNpI1D7X7GyAcLcQCP8tRHk5E8GWOtNxkv9o8dAqNKvdPzTASYgCAEwu3eSqwpwb+lDHpbkvlb&#10;uumQJUJj8dlff2Tr1LpsTmOTSExICpTFb6aUKDbHM+NsxOEYOZpz+VOvZGOymGQdbFc7RgcwDGnj&#10;v3ZGnP+NlRVyU3BG3hAJUpXMZnt4LKXjuUxf7/V6kqLyRadVhDpkWewDQw1uUy1qHlk6AZP6kIhc&#10;s8WIURwu0bs4LMFkdAswB1C7z2EUMEDQ6MtDZ0CokDQv6lf9EWc0bdrXZU2GYexbq0yIUny5PLmf&#10;+l+pC0eOKXQS/r3I680o4MXBkaNrt35gQ6m+eIFgslK0ER0wf73lGy6J0iDzCAe2Mg7ryKbqIUU7&#10;ITSvy25GM22HXQQN+LfOOmx4q18yp8pdEGwlJigPeSxjunl2+9CY0G5sLJHMGHF64flDvsJS+e+l&#10;pzq5XDY0iEvkjkN8cp3o8IHtAP8q0U6gwHbCZH8u2hL6I91PUt/krpYvghUYJBFckoZ4TRU4ViKX&#10;U3saOYkTvCwwRt7i8SuBTzZK03rDw2xbm6f7D3xj557vPPLOz71qyBjEo25w0hlWpbDdcoS4IVVk&#10;jfIB4B+YB9vIst/N7pzAmbZiTgJsqUOHq3CD0vQdyXTzXoPhuKyOXNz6gfXJ/hbI2cEs7D7S7+3d&#10;cHan1Ds8EMW3+urzCoGs0T7VDlrdKekOB/aqkYQcGRA8ipKGm0CDMBASEDHhsAJexMjM+lrJg2I7&#10;OZXIXqB2x2fPdJfD62AKoOYoQ8gqOZC+Kj9KhGh4wV/rrvYf+pZu9QQpLZZlgaSqepAR7zRyrZs8&#10;z/qyBbGt56M3jq+5yT5jn5V1yP/00vIjIghdoadcU1L36+nYJlI1ZSBrDDB1wM6xNTq2OADgAwwS&#10;jSxHpxn06NpACR8M/AnUSYTJTXeSQ/sufDWR4Nbd33r8W394YT5eh/q12mSohABibxjZxC9bGhc2&#10;MQVgayE2MewaysyWYTDhxJEyQwH7bTCdHRVad/cudKqjSEinc6gxdUomuKJL744Ocfo7aTQYREAH&#10;jnEmDTn2pmqr7YauwxqwRYBjRHxB8Eb45206v0RI5LQWqKnW0W9EQ0iELpBhIjT8DPkGiMRmLFgc&#10;XIDLaqnjLDScX6l3jEvSf6y9OHGVLWAo9yJ0eOkK2Kc7ceXRI8fVzAZvd+GUkH5zmRIqyIsmJBOv&#10;f4STlziKjCUM0tHPxj9YdpS7svZ+HIXmVVPYlO16vf2nYA4IJcYIgsmCGEuhcEe2R0cnAJFNQm66&#10;7rDf6Q1c08bMU5ABSrTpwoP8QJrEJ+OdsdvXoqA1Zp6a4PmeQLoIzg1C6AUEXks6jLtXuxmnpcjA&#10;VXkugkaW4Y6TZUZToWU4BSIrm8UtO/EBkITNYvouCgkAtmz+vvB4/3c/dc87vvToXxajZEGjXUky&#10;Mjs2QmJnd3JhcyQvsHNly8lZaT5OnpbK0TyGhfqTuxpYC0uXG5Ir6LWmCHJMhBI7BmaqpZm/56be&#10;5OAciNH9Ud0BprAkCRtkSJuG5Wjp9/Sl115sHUzXUgVgwjNZ2m+S8BpUFD1b/4aB8lk+gNVJDYX6&#10;SsSgYZuXlSKKujGjHTFrhCHEyHlCyfo5FnC+7cVDS5XvOeGO8OSZ0/OzLxxR4XRahSGZFh7n5m+p&#10;K6fCxqZKl3BpGUSoK/Pbf0wcsVti0qSKWND97HusLwjDPEi5hCOTeiVkwwBSR4X6MofcHsveiLWu&#10;JojLQspEW0d87ctyvJDqEXpxWOSFqY2Y0tLSChgsJTyU1MtazX+ZhN6p70To6bEldn7jn9595pUu&#10;OjZtWwLvIJmIRO9oIvKOs2tPCpuF/H0apmomUBKnTAQjVAOxejCfLhEnRPQ8igryZQ/oMqd3DEOd&#10;w4y7xjEcbw5NOnqqD26tDdqDLo3ZI/F9h9GRBebYsnBTvEQNyPJt+XAsukh6/DK2R9Ekvt0A2dLx&#10;5AA2PvmwF02RPT8t7nJohyo4rtKUzkezs4YM+opPCFO5FKLBf+uqa9elVS6Fxi5VAedct9527fCI&#10;Mg+1kKQm8RhpthdoEoo3FPVoekZRFjpNTNtLhAiJGDFo8vuuOnR4xwkxuObljFICCzU8lqRUOiFO&#10;olMxn3lxrhJeleflA1jxHBHFXJ6ICE3fupGLgrVrnbUjvSNHB0eODNYH0sgdNQEw+g7vpgwx25GU&#10;fflSaMHhByYpZkVd+E1P8kuLuCVwJGQpYYIabG4k9zWpC07JQe77u5WnXW6ZOIrYX26/FidgNS4R&#10;2MVXkx22uvnq8J4vnHnm6ZfNA3HmvWte5HTYiUolPiQQbXZwsLHROXLMVa3xWwbCIx18nFZ/NJ5U&#10;7wZcVQiKeDAtaZzDGYSNivKLZijd3uzqm6yBwo3xmoSb4+/S9UI1kjkimdWDo6+9iDkWgoM5tE0w&#10;i4RUE+mwZqriNI7C8YWcwyWTfY2fkBdjSjlbUG+B9NyA4Z11X2l93x0+RSwUKn0ZN5Koj84sVWev&#10;oY1caNSWgS31u7+x1e9cLyThXlQsToBrLRfrQvOGUOxK9/j2nR9x1v/rHMG4jAR05MNyVV7BAuyn&#10;4kaWz3o0dWFGOkbbbi9vYcmDSjUTXcJHFZb3YpuDtPXayhh2upicS3SKt0zUKnX7dmsshcC7hjP8&#10;oEsj+ImTL3/pM6enu7LGvPnZLO8ZCicqquGRaFdwLJZSHZk0QwRdhHxyabMTJjbLKUfV+B0rF+5A&#10;VPnvVIXK9LSXMqc2CDSwRJX6Kx4X6rmqnbRgj6THZxP6xirPK/K/DsinyaJgbIL+TnFN4ryYpEQx&#10;uCLyWLcXuw1NFBSgG3S0KBfIZxEo3CBQgBsvVuDJ47QhRddjPAHWeXj1BZ6tH3XE61LI780p4Jtu&#10;OdEduoc1KMBXRqo4daVcypFdwQh2tGYrfWzy3xolbQFnmQUPI2nKMYYiJkfEzj77NMyTTVcjFjKK&#10;uF7lQPgetyEoqfYrFoTNYAJjh4qZ/XcPB30qplWLABpMayvsClM7HjyLdHVxw540cfBfClDbfdFu&#10;2w9Kq2h5dnQ23TSCQHSX+TzpdSnKc7doSF5HSX/LIy37yymgendFhoQtjSqqSQgt+C/eGARPbX+g&#10;n5p7qOX6M4/0P/fb92bfL2Wn3xkyKHJionEqoCDaC0TH8SshBG2XO6OlzaH3LpsoHnfvVvIAVLYo&#10;T6drT/WDttvf4xzKBlJKUMwDJFQxu4pOb7tDNKL6J2to+0bl0Sg5JhJIBNItHl1efLAY9I4984QG&#10;9BJkcdmYm2TZK5boLPxscYjfBS4JJ6ZfYBFvGJ97WPoJSzyxDpFfqFiLQSrrI9cs5sICJjGuleCZ&#10;rcmc3ehAWMEBPNMb9oGPnIzbzz7QVzdl1HvJVmwXN9CgF7TFkzWfUbHKhlZuun3R6e8arqbSoMmt&#10;UHIz9pBRbJ4BJg988Q/JbKCxpItH8762YH8+dQDfpaU8h1MpS+ojdP1oOrFiiJXujCy0JW17QPe3&#10;r1kbzQq8Mwj/TTxFJCOQ8+Az/+zecy8fWey7qaepoZRJFEyUmX6wowU6LKKJxyJGLQoKNWOe8J4V&#10;2i2j2bSGZqsMZ/0soWexa3vaHTHdMgvajlsEbcA30GSIPrsQTdAJsVr1BhwXeIVazG7Y7L5PFLj1&#10;IJatbDUN8BhPJrvj6d54RgZOZpG51V26WaXCUCnLqibEocjDF+QNw1DIXNFfjPVgX9O176pgeROi&#10;ShkS60I8KSlcMYY1qFrhWh6wNNEP2r9LVcCRCjfecrzT0ZPgXi5FCESqNUU1RjRY4fkRQcKOyJFJ&#10;adjAqQp9AES8hBZlZItEI9PfuKqENeDNmY/Scg4nuNM9GA53fcgCyuAvvZ2d87PntuJxKWFai14y&#10;rtFb1mpsrNL1+p7cboXbk4+63xkorzUdxS2n3b7H8Q05rnV+Z/g4AmAXNBatDX8RGZRkt4/Q/8F+&#10;W4JaySK6fUWI7V0/WNlVJ+JJa3esfDN/MfKQL5kg0+SpBDSxMUBGzCFA1nzl9EvrX/jMM6dePavL&#10;Sbq/Ce582x/qzd3dlQK21CgnZGCsTTR3ADh9Zs6SsVHGVfQ7dOcND7jtdfs2VoPiwoKu5EN3Ozmz&#10;vbU3TpCnOA1W12G33X58b3LWVWLKpFZNEYJE26PMTxXiRO05FIGYk5J56Vmp8p59Ok2iClrUTYLM&#10;HUiXGNsUF5m8IU/0O4cBWLEeDxk5TPV6rvZh5Wzlu6SjAuNxiyHUIm2iBc1Z+r7IGgOB0xEkS3Dr&#10;sftm7fmN9tMIQQIbnJxKVEUHxcbl9H4AfTw+OP3Rn9TayjHm+GxF+xDVApkOj2lJ0tKh1hvsDY/T&#10;/I56EL3jNktCvdoqOyU1ENg2raur3XEvkV/nMRpFWTPrnUFf4wvREo5L2yNejK3bJU09e/IufOGi&#10;8DY998ype798XunQ8bOGqNh/Oy+hrEA27y2kUowB8gsAxbPSrCQ2oaVVYzGV/z+hjKiTipqVH5dL&#10;MmOwOblPXFZtZDUyOn/Qf8mTjVEarBYJCRVHs9CMSMN9ZtOJxvKOpxNpYFUxeJCWO72rUoIAk6GA&#10;bye5DxB/nijEgW8H2mQRTFYRss1qFRNp9eh0nY7L1cCaplp8D460CuNO7VDqzhSuLTZ5Q/q7JAWM&#10;ILDKvPm9x1sdPZjVXyEmsFKYmwv5BrH30Yfcb3QSq59D4sMoDMNXbEeyuggI1oquHFpNSjexiYkN&#10;043XDgcK+X06LyK3EBpJWkGyPaPfs9AG74SxEDexMCPu6rolpiACj8vBmjKf91d7fU/S0d8W6EMJ&#10;dEc+7IeXuBlILXfN+QF6Ep2uOXJI2C280zOSFTARyBSeOLiLPwCgx0rZOo8Id0JZmTXu2RaRxUrG&#10;GDD5jbY19Pfga198AKn4htv7Dv2QXB/cpuUWY6tNDwtlmq+rkXCxrYPnliImA+eQu6k65cLiUfGq&#10;yI109WQyRzOtaNxhIw/MWlZpEOOJE4v+8S2qfSnYJeBKIT5xSaiP0IOzlUSqp16UKIgWjZQzZXkr&#10;LVis6srkjBfIG2nEHcaBSbK5poeGUJv3DvEZ/IT5nZkspXJwXQMrEbKHTjxLCfOAR7/loxjXJZC0&#10;fo/eq/FGimD1y951F9+OkaQSvVgPp8ACViyxVlevuXFx4po93O9myca/bVQtx5DbW9GgCKCJ9Iei&#10;EYLmZsJOzqvbn48P5hO93esNe92Bi5PUkHfma7rNHTX9YclYu7odl44uo2AIWm7Au+fKqXdJZd4P&#10;4HFLSSzPT/7Sd8+/dORg3qM7m6UrMpv01sbHgxSJZwLtg3qMAA0JlhRqxHuoLiLUnFjkj8ylMB1b&#10;wmq+Gi/XAXYCmXJsUpameH0HGGgDD3a8ej63DTSLVftq6MfrjpFq7jEdT5XvsTuSvSsqoZsxIUuy&#10;JG3pqMVV2gNQIw42Ta4ImtLeSWjSl1mijWglXjy7FU3QvWsueNzyIUFmcSZV4zwcCMXrqyqyGhC9&#10;vpgEvlQFrPtfWxtcfUNP3YTqnL6D4OfsGRdvXPtLjs7DxFZAlCB9vLnL7BRusnnsbHYwFHFT50ir&#10;f9FsoYJbiU48Dt4o5CpAKuuI6k03H8JCMcDLA4Yfi29FliEJEN9183mmiK2IQ3/QOB/waxrdy5zS&#10;qO91GVU2k11jbgrzdCrmI0JTUI1lMRdqYId+c4/xldUa1mC//aHog0ToUOr+wEJhqzXcJlHEigv6&#10;FufT7qtPD/7gUye3tnZEypgw76JX8MZYwT/CTNEczZY500TvqtGd3WBGO2qxlHwt50iJdobqjYfm&#10;ixyHH51FQqyokjVUjkpaiVFRvUxRIrLtG96778x2ZXglnrE06sKIIRrlFWOADLrHX3neKUiv97v5&#10;eqR1ELh5HTViFiecCatHtJkxIFozSMx9PqhP/bvxravNPWxGnaSs2pL4HcouLoigKezvliBuZQfV&#10;5ToFNV54Zj4+e52WwwBx4ebmRMgxo6mgZKF8fWs7HdIdffAnpXndLoNtsKY2hjbE2XfnQlKU45DU&#10;zfh6dbkygXQ613XP98duQelsj/FkT61UCOPNmjiu7xxpk5C/bsHQ1qNd5GIybxtUJLroh7E3erFx&#10;xD7Ad+1raQQ/9fhLX/rMq5O9gbfILwRTqVYgW2Cbt89lXRBEExlJ+lXslspEQexG07qjQzIY2F0c&#10;jUmEALZ6zhgC0LmHSbizqyJIDQpf6lowgU1bcr1MYpHMRfnWoo7ZGZWpBmI6EUrWH9UsYJY1IR77&#10;Px2DcGMW8zQ3hCBOxTm2MPN/fAHfBGKWkF/BjobvIleiqHyj1WgvPIVK9hNze5XbGCnEeYRB9vuD&#10;S5pIfYkK2PdyzXVXrB1RnlHDQ3gWYN3DlcqP/IVjDS2pP43zv3xl8Zjh8lJRjhfbbiSAfJyx0cFm&#10;eCVkMQ2KXpX6P7nBqhezjKxeApQL0+4ou1pLSw8zEs2jfSO/cl2cYqHGQn6xOYr8LGG87oHtRQ12&#10;cqkIQykDckEPO8Lp+rujzD0yCJzJaUJEXjmUhwLXfYWg3PTHDSvnGocpsSTZT9Im91vLxAXtnbF1&#10;nQHAXuFE1NLzabFy7uzqI9+Zf+trD4nQ323adylMsYCFUcC1MH+cXOTWrW5tyYfM0DrnNNrOo1bC&#10;5qAmgWv7HR9elWPDcUd7M9log2egnf7bHY2LriNp0F4ixdvuXJ+vbLuhBGVF0XFi/3AdydGm4sFw&#10;KKN4ODz+yrMONzsygeUHiaGLsq8VcTvUEQgdDiHqBj0GpCf8EDjnXpI06BAMWErCovEmLgXaPBS0&#10;BQuRJr4NN65yqUGuZRcSRmXnu1/f6yyOBwyUV2DZwBzOFrIh54+W9aLm9tnbP0QfPqrCeOHToyqU&#10;NnBszaHlFJRssm+MHD+SrwYCTdnhVEmGnmC3Ru9Yc3wjig04YDKz9ppknK8Bg/h0WNUSpiv7Kmga&#10;DDUY4HVy/HCZ3y0/aeHsezto/eI//NJzj/Q0c9J2R6xBL2vqZc1AkdOsrZ3AkUpxYje6it1n55p4&#10;CXrX1NCspz9O2qO3NDjJsiyZB9VbsMiEY6zJUIUBruE0ojMZQBQVjRUrK1etvyeziXrY6W/nanha&#10;Bxo2x1iUAw4sEJK7F8RYYZfoB1r2pK0Nyhjpb7LJqtTNVPJkcEmhC4KMgI+EXzOPAVsRTUz1cPhL&#10;iRGLY1ekFwdK+ge/LkkB5zzXXXe8N5wT0WnOi2KId7SUf1nuWdOoWUANWlkXswspLB+9mB/yVjmX&#10;otMLIJOM5a43wjoKBtdcRgsPT4lKljnrhpBicBCLkPLzEI1+dwdUli+HLqENb/ruEpOjd5Z1XSq/&#10;y75uoI3/zQ0LyqlIQn0c1nq9tW5/qGiU2jlIscrEtaEcyq4VqG1Ar6o1zK4TQ6FclXOY8mN+eVKy&#10;k2hMcSajGCgRody2fxmP268+3fuDzzyscEdDB2+8v++0T4vo41aG8IhJOXKDv0vR2PZwKPdpYS8E&#10;TcI/bp9kzEtmHw2gM2nDbErXSi+xBUG7tbk91agiNrqhcPub2jffura3OGUobW0f21S7rRniJEUy&#10;V095X3iE9cXuqRfU7OMKhS7V6oMZbkaZZhjKd0r5sUXFKAiloNqE3cg+yjMiqtzyaunc8RuRPrp3&#10;xmyD062P4hOKeka0Btuhzp3RgCy14g0rAEi3LrROP3ccMWydqoCJ5yW7qaTBiSSO+vpmOSKyRazv&#10;/YiAzARz2E4CnwpUq9XlyMRNIrbCB36CCDpxpbEwsFvro5i0So8c+BVjtXtqX6ND7FYiqy6pkDow&#10;phf2rm5LGY5L13dkP6JQQLnfUo7dO4363+TzFD2sHOxsj3/zF0/uXhhWYI6BItENrgsi8hJWcmAY&#10;iNhcyuGG4CdkJ99AwsYBpZ1HHzWy1jvATEBLuGRAe9ODy8oyS806JId5YeI0G8ZTXD4eHy6S3pvs&#10;7o33NCjFVq/+TAhKmpENA4Kdm/vijDwUnaIjyBsgGj0Y6e+02ajjOFIT0XFtFXfrtATINU/NMzuR&#10;EHBAVjSqhDXwR+WKsz/GtwN7rMph/KOzgHPzR48Puz260VpL6W+1GfP2cE0j6OwTIsvHxxzlnixr&#10;+JZLnSXamhbNvFMRAZAFiinhpaxJ1ovyJKtiz1xVYFjuaLf4pgcYiaOmCfwk0V3NquNki5/c1qgD&#10;6bk7zop/BC1rKmTlaYIRQmxUddGsIQ953TgnAeG01rLU9axp9ffo9IfdjTVpZI+6E9h0HJkEQo9t&#10;0H3Kh64Jk2o7vjOhZ7AFBpHuNNZiwKsn24nw8FO/XgfrSfTA5091Tn5n+uB9T0gqkbj2Ln2NR2JC&#10;uLqoH6MKhSXmGvR6dj7TXBz/kl3TMXAJxpM0OZ+M5mO9NRFfO3HD/pVQr6jzwvYIH7W7AxDaL/TW&#10;7c6uudEKRJSIqqu0X3lA9FW6bDH0WrXCoqj9lQunO7ubA7XHUkWPR8yr7Zba5PiLmdlSWBCVGtMC&#10;h9aSRIuXwgwF6OJkkXYXgQVe069Fz2Inm1QvAjIlHCV+onrRmKZ13QwZ+0YmBTb9nfYD3xyvrdwg&#10;EaxOYbAx7Co9VzVTkFxQrHos9FbnB5s//tOayOuRRFgidC6C3WSh0OmmbHx0diOsokA5iaFqraPS&#10;0dc6XbVOXIzHW5PprtzSM6QtijycikVlMYcIbLXPnlflsZeuUDgsQ9uvlf7awfEr1EezAmTvUj4h&#10;EAbaO/jC7z30ypPD+cxj8jAtWFeTVQqNUqqjN6toky0zJQqH2bCJlvGrIqbRe/oFTe5NMOu42FeS&#10;NmLcHilEa2myRsBGa0G6ddbgXHGNmxRZLM4ne3tb27sX9kZ7djWrc7tTrOwNRaSHuuFXuBADLipj&#10;qRpjp+p5StUi0iM0/TBWvxBVRTUTkSlQEsb0IZy40mJLv6XVqZ/Lx7B6jZkUnrLUODh+Yr1o/g2J&#10;75ItYBcBX7PaE/RgUzKNyU9ih08uEZcFD8YKN1C+hAuDGBpbt/E52/NcBYSpo4fbyLQ0bxGjzRPa&#10;l+BY+7w1k4fK/R3RW8AYqyvAh70NzS1oJazUWGM7HqKJo3tzSs92LAhV+8Kz4Z3AAi9I4X9jscc9&#10;7qswQkfXdS6VbS9SRGwTyyDuDtd7fcldNQZWRNfL0JbYwELB0ylxP/L8Ni1mbixhM7JC6Y0bgZKF&#10;xn7z0+9tt55/uP8vPvFtj/GJ/+7d+pIClj1WAK0ozmTA+u1v7wnnFFSCPtEZaGJma3v2vF5yRFNm&#10;btMRkohQMO1JRauExjIex3J1M7W4Gt/8voNWVxm/VraoFzKTUNxWaihK+XK1/6p6OrJx9dOPzjRe&#10;Xr2lekrXsyJWfaBr940SG+cP6shUhHyr24hIyf8Vz3ACdt4rsg3gyHPZsYYMbV7xCace3e/DsHS0&#10;UKJa0X6e2Mwo0fzswwPN90oZLnanTGVP7aVA2gnP/GcRpsRInfPY9bvXXrsUaJHf9v0Ygbh/UbJY&#10;YycUnMXuiAu6kRnOLDUTOWl6Ihgh48PlK+IHdYSWEqbPOgxMQJ5cxsoeuvLYMcJ5RsaVy+N+Cj5f&#10;v79y9Pi7Ogac9c1SiyRGe5NP/fKju+fWPHLDorAcbDkGArNAjMcivyD/wLhxsSKbm3M2RBg1BrKL&#10;E7ghTiIydgTFTI15GQYJmUPo/Iyb3BQp82pvtHt+88Lm1q7CQExLsaM4nZki2H2X7D80aG0XTtKZ&#10;4myBZeD4WgKu6JgI7ujYvixM48GOD9VdHICPUcNZN1wtBhLJvY6JzfqVp90qDzWB8wBIonc0Fy1J&#10;WBd9XVwBFxJqrVx97Xp7VfDTy4avQM8QbZdFN77walrjoJ7L45v14Bmz7v4nkCevDE7Al5S/QTTp&#10;BZniEEaHgrIdd0p3M03jnQopWT01MdTGfUFIyT1oHThILL5pxlHlHyyTlzaDrBqhFvooR1YpfqRY&#10;iHRJ0LWz7vzsDDy34GCCsUr/k1uoVsMnhutXbRw9vn500N9QxYQig+6ORZ2q65qofAvlghHcBIxM&#10;b+fYuvtD0+TJWED9LMf7mvH5pc++9PSTL76bzd9wL9NnzXeEDDBPG+oStZzbHMm92fiI8LLYG+EJ&#10;4mgbh4Bd7iJnpwpf9F/PNcJGfQWmLTvOnNN4YO+Wv0FtjTXxavv2Dw1nK2egacNDphFHGVv3MCPI&#10;KbtWXT6899jDCkgLC1vHEGWxlZCJmebWFM4Fy5bwCo+YNJYShE8seRAQBRWwCJFsBMyQaJEKaeVR&#10;7Lk8rd9q7/d7JrvGfQLWtf5defyRyXT7Gv0q5BiBi0DBD+AhTi4H0EoGz9rkXkzv/HEx4lagDVI7&#10;SfsHcilkuG89VPasCfki+SP9I8XKAtNMpMm+yqwlDeSLlhdap5SPUc+S8IE6lPk62CRZc3YnK3B4&#10;QotCr3J3ce11x3mKpbKv5Xy3/SMBGU/w73/m/mcf0SgS5Sgm8IbsYQVjxiHMs/d4FtA+Id04UUBU&#10;h4qzCBWxDPlBfaHehsRyGcAZug1CKQDGJHvJvalGcYz3tnd3Luxu7+xpmNxMEwHw/1nn6Y/1gU9A&#10;4hNowR8ATKE9E4MYlCTMuJ1L2afboF5JYIyu4uZMtA0aiO1jzZxPm0cQsAt4iFr1z3FxB4k0+q10&#10;P98N5/mz4Ya9YpFLb/C6uAKO+tQW3nDjEU3hc8c9mXPx/1E1k8uUiVjrEgdrUNQyLySHem8zZAqH&#10;QanhkAjKOJoY/SuFxjxfIDKqkTEWTETzIGEVWatvgltnIRh4/kSnZCWrm7SGAiriOhaITtI5YXcA&#10;Exp/qVKRG1GH9l9lKXOz3KXxBBUdmOYcWpkFTgXyVCLP0mItdPGBDB0NN2UyseqXjvUHVw7daWtj&#10;bX0wUNR4KPWriLFryliSrLBjGukDFLGcy0AXaiW9fWH1mQdXv/j791pwB7+9i19CPWi+RlOZqKpB&#10;jxbsxuuPNrtj5aRYiZazspHbbk+jJV1t92Fq/SDY5FG9NGmu3ChJ/63dHe0gyjs9Dmn83O5cfXW/&#10;e2QL36yz5EABgEjXEEutMv/SVUnaOvu2z73aPXeadgHkK5iTCLMJBBg4mtYitnweMxREmIL4Mj1g&#10;e6hW96PTOpJd7QjcDJ80CDOgSEI3S/IUABktVS2gfX6eRZjDWdJxy2AzQIHtB++edDrHiuCtLXkm&#10;r4d50h2pdCgRbn9ZLbR6Z27/cN8PVfdfglsXUv5zTV8oVNFwFzexrDMM+EB6+pn1+E66NnjxrEED&#10;pRT5Omwk3e+sOm4pfffMahd2drJEIO8soz/Rcmhgufrb1TvvYk5pNIqpS8GWT/z8g6PtDWQHAo6A&#10;R5BT6UlUqSUTGx/SQ/tGz1nVlRIKwSL5I3ytT/1NS0vKxhLvaeQZ7jyPTaf7ioqJZL24fcZ4vCdz&#10;V5He8dhjzsoVHHUQ8kCLIIZTr16uldpdpxTguY4m4nEa1FWwPE5NkIZBRymLytulFToWW3l4klcU&#10;29pPFjwaAA269QKguMjHIHmbc8KxAHHd6nDNo3cuSnoXV8DRKjLarrhqkJS3ggiFhdgRlBavkkjs&#10;IvsIn5WeKYb0hzVxIg+C7xo1i+jyGxVfo+7Pgs/B1JzP1OJMGibR+E9SH2udyFZ11jTLmbgqCfE1&#10;i9fUFNzHXnHpMHa2NaJNn1jdspcptvUfPOw8CtkHgD72GvxIw0yZWs5x5g0Vg2rUpZZM7U/V9nJw&#10;rL9x5drRK9fXrj66fmRt0B0M3GDAKr3EY4R5Y38UPenJppPF+VfWPvfpx1R6pM+D1N7NLzuNcaJV&#10;aLMIHVeH5tk5vUrs7UQB7wkNXVBU1exUh8u7OZmr07hc0O6wg5uZ7g3uCO2oSAr7TQdNcruVgtlw&#10;dvMdSmRIAr6TFfiKov7x3pmETG+tfZrBqn/LFY/et6OQbVl8xBlEUat6hyFGyIgmGzMUBVSPBUkQ&#10;Fr4O0ZWA05eCcUvRlrkJRUeUNggtIiCUreojJmiWfKG/INx3/nR365UTpiveUHq/GtFgd9gZVbVK&#10;SD/fkzw5q+1bP9gdrI1t9SBhG7eRpmLPyOBIHuLhK5qA23KNCm7kZCxb0um+Bt2h/qDcVVbgfimy&#10;gz3QRIlXlbkJ+2M0cYaVDec5WyIgoJeizIwsplrfuNSJNO94ViISbBr45lcef+phsUHF+PFZGpE2&#10;4bkIuOwTktLrbBHe6LwlOcVK8faFnIgsQNs4gooKq0bWx9iJIZ+k4gyz2Z5KzfZ29va2d3Z2PfYq&#10;lbzWkejdaBToLz8hgPnRHRTsj8FMgxjRONCV742amvyHSiKeiXKMjAAqNOoykY5gj+hgQiyECV3k&#10;IJ1OXlUCwbmAr1aG8tJG59wieHq1klyu49bWIL+lYvwBRHZxBZyHVBHw2kYTeCY5iv5wVW7DydP7&#10;ghNWOVf4jWWov0HYUaS5t1LS+Tdqme7s2BfiPPcOtPL1ixEbxsuoW2+XvQZeKmo9ET3MuxCMqigR&#10;Sa8pUnILQaik3FXsmMGTcwYisny3tjHw9BfS4KBUernXaIZ/JHevpAvPmyfVplnSp/MR96g/munE&#10;VHZXTskvqSDxkf7wyEAuiuER/Rn0+uq41e3bYIaqglrsmiFHS/+MtrpP3ndwzzdPvpudz4cE7BYM&#10;2HyVThlBHxqw5D11dtMgjEGzztpgJG0wrur3VUeoN3cnSuvwVGB1W/IfwgIOztrIa/X7q4Ph6tb2&#10;JK6nNHCOaBAp3H7nxv7qjn7y1+khahWfA73h9FcxlHSFscj28UeUU30EkWRyDN0azzmwFI+LbWLE&#10;T1jD8iUsE1lkSeewBO/GawjFFYYspqOEEk5MiGephk3lyFM9nUvpYZYgzpz93m+e67Wucvmv4748&#10;kZWxzRjMkHCpgarFlabwruze9RN6Vq1PtHitjuQY/ucMN4nEQ8UDH/JDnjfinThREuj8NOrQSp8d&#10;pp6tLlR1LyBggZhizwhGS2oH+4kz2xcuuEN0OOLba8U6Jgh3Mfn3A8TiO+ztyDatvIzgT/3CI+ML&#10;GyTxoFDYoiwU+WvLRYO+Dt2XWKLLHUy2k6nT3mlWORFVd7jw1Ux/FmApOJjMR5OZqvfVsGp/Ohb4&#10;lRaW59l9X92cldhxCeRGd0InheG4Pf4UKCSUk8hkKROkf3QAiYXI49Cl346CxvStPDM/vrmVzscp&#10;QbSVBrbHqAvJqREcU7zifC6LK/zT0H0uwuM3dh09VHM7F3ldggLmJOsbQ80ZPhQKeVi80M1zhs2C&#10;1mMYwpq1Mjwuz1DIpFHEwTIkeqQru5fWVQeG684E0W/drnpbr6S+I1nS6NpUCtPeEU9tUFhDbb4U&#10;XX/iHlFqCN5d6Cz116WMEVUG4+CbJgqfJtyBeDVLxM4TkyWxOD9NPMWF+5oEE++oK6Ycd4Ze4qL3&#10;jWnUnSuJldki8aJscHUq6K0O17uD9f5gKD2s+mLVTtjm0HZ6EpQztiYrZ18a/MGnH1UmPmCQTXgX&#10;v7SGrsA/9GhUIAMRYyfK9Vcfd6CdMl/jX7YWkWCTFKfqgdLl1gcK/3ZUQrbWW1dulLopeviAwgYd&#10;DQl227Pd8R6qK42II4AMj957y9FW/zXkg01SKAqFQowS/g7jmWfn89b2ucHpV51K6oAV0Mqp+xor&#10;ZB3uBCL9HF4CnlcAAmpMmDSGaSK7fkHhJTT1K36xyhQD0JueuXyshFC0iojUORXLPTq8JMrBbNp7&#10;5lFRZR+nIdEQY354xE077U8sYWh+dg7P+tXbaoAFbA3cN3g21iQrA0d+Qn7Fj43sjjaPKw+BEM2J&#10;O0t56YoF6kQyh8ZjtRfUWGB18c10FuwT4k7Gt/6GGw7vjkawJPzNc5cp5mzw/bV1hfwvs8shzcTX&#10;9vUvPv78SXVIdZG0aRK0yFY6oyIqk2Aw2QaIuOwXlGey0jsR2hHvnmeFexYr00YOmaRzpcq6bFf/&#10;TexskhLmXWW3z2WR0LjKh1tnEGzOCdGU0SSxiBDZsZAgo2X6E2ZQORD5uI6JsgxFVJVq4AXivjHe&#10;3EMieYs6zjPrIDXq+ZIMS22KNEZsINzm8UuzELH7cyWeOSvW3LTekECp9Yr5/ANeF1fA/vbBytFj&#10;VsBcXQ5VDFYvVvbAgRkeHyhUmSBg+sxqrbuOaqbZXoAV6+6naMBNpVzhcqJvvooTVtX4AiulagGR&#10;KbEEwvq49eNYCH5GKmI7sGG4JT1ieH9Ke2nnbAfdBT3UztV+IyHRx01oAD9MBklCBfFZRKk3v0nK&#10;F8iCCm2uEJm2s1HPokewWeBUHk98xrz2y0HIhEicJ9Ee9IZHB8eu2Di2saahy/JgrIhot853T949&#10;v+fbJ7V2l53PISeJansuokMK5BGmRQGbbNyf2f2fwT/BUj4UXCd5IYfnQKstogrLEOd0b28pX9fs&#10;eipWRwpTssJCxRRfOhxyn95wi7UvJCi29B9GouiPCZKsJV8w4xmG3atOPjBSjnS5T7hhu8aqp01S&#10;DVBiQYymS/MJf0soWrdB1qjXvI08gugSsYHz+C+6yJco4WX/jZZGrNQoX6+bYQAXferk3uroPRKJ&#10;cjuTYQAYReVbjVJbjAfK+FgLqYSH239M1LrTiLxS+fqS3AtawUY0+x4QFGY4/hDcqVzVNH8ARVfu&#10;oZ5P+GBlT+VHkt4rQqDCnKOIUmB7oQr23fe3uTlzK261WykNsRTZFj7rGy7EbG7gDWTgu+Ij6N+k&#10;srs7/vQvP7p3fo2QguUZICblPcR6WepsGORm3NlAqMQK6Zla5rC22yWXQNtgRO2Xsh+U0i4gJVtX&#10;QQkFc1S24hk0yq5y4SWNI8vL6GukzkzfjuOn0bfZ8uw7OasoUbTMobZdZn6Rpxwbi1hxw7UVC8El&#10;6dPFRI+dXtitcaCLC/CTu6TPVfAuhJeZLs+MDCqJgtRW+I6ws127QsFF/KJeG5tP+jGG1xuq3pDd&#10;xRVwFkSzHdrqCIukwA6L7kMM4QnkZ5BvXZc943mbH4qB4lYrPIOHLRIkf6eoS5LLDfStsei9Tk2t&#10;95gPqwO7tTTxVqQdCwqZ+f4avi9h5LV3qpTRtG0RrWO5inkSb2vtCytbajxWMu7OGByRArkIAo6P&#10;8oz+wR1JqY1K+ZPhFEkHunXNWRp6IIAOhtyTF0DKNPDevlJS8Xw5xcCOrx299viVVwyv2jl9xW//&#10;xn2+g8vmr8kJMOtFarwsh1sd2N564eXz4Cv6TcZb4u2m4bNVkEcCg8k89BKcS0iZeCvRQ+ccOJG2&#10;3d7enZSL1UxlaYVYmt3xwfX9zo7StvTdMEjxg+WZT0nUw7mKzlI4WHnmcSmUDXMmAD6VAqJwjJII&#10;OlMQhBfUCI83vIOdzaewVPOX3b+Sf741zNQIzHwcnYWmze1JAdd8NBBmmEaGYv/+b8xWW+tu5eYk&#10;fkIt+y4lWiJaSNSwVUwicLOytvmhH1uL4IjhEVUuDlKkJRO1yw0GQErc5/Xqs4QTbmlO6y1wU0m6&#10;3Ssmo8XPtjAOFovZG6trxkFaBR5Xn1CrLB67TGQeGi+EkMNgjXkZr5M/3PK797WMBP/hbz9w8h7Z&#10;p6oUoGFRlhBhph8QX+SUovYikmMamfZwV0KELlWrct/GOa3v2oFhrat+oiOr3ppA45ObARkUYlkP&#10;bkRjsSPI/2i2kKaN4CL1AFR/gVsMDIXOy3seJZCniCcppMmfQ8XQ0Ko+BGxQ45RW78bGcbXQbkJ5&#10;2EzGlfi2vS697HiWgomx8eDO+teUj9MKCFEsGObKgW/8ukQF3LrixIaYohao1G/2K3nePDnyi8Vc&#10;6lNLwEYKeIUQgGU1V1sMf0tbQdvulGpQd8TTeGGtA4VKbMM6+9nCycuPwKB9ZRQhQSD/Kcc//sJg&#10;kOypDRafS/dqH0Nc4qWJa7PiWo5edDYB+0j+MxKmkZCmJSS85SKaO6DKj54Ft/CKdkZ4kZuQTD03&#10;QKh7IjCn44FRjh06nMXwicQfJtPFhXOrv/uJZx996Fmiv2U3v3tFSPPkKRAsFZM3s1eE+9UETqAV&#10;x5E6v6PGgrCx6phgKGNU8JZpeYAeSvwDjKrrhBSSEoZ1jNsuxocdjjL5Lt5/+8a49aLyCvDFmZ4J&#10;huC4SpByX/2haFanSPVi/+yp1s6W9F9uFDpEluABWkZ8SWLmoMREQ6JhuujeiCsYu/5a4n+bkpab&#10;dXikWtnWLadNxeEbKkU1GyKfemV27uWjggpwiE5rk9tQ2ra7rXTfRJJVHHNVh5HFzbcf9AZb0Z1F&#10;9dylCg88jdOGcu7f0BzfACZ10IDvKDKcWBKBMgwIDeh0LYrEnFwUw966MFClrtZiRdWniNh3FCwl&#10;mZgsS9tVOBXrWnYgZLmDSy6/SmVo9aUef+tXHt3d3IhMbFYp0si61h7NqEjXBzhihiGUPEWTB0UD&#10;yVZJIEG0r1mAu3sjvWTylhGJMWKSg8sqSlo4OCWsAaQIV/1tNYYeE2Ek3bcIrJGqZg9cv77tpbz1&#10;V1EcuBftKooMrj8xrSKRYxoRC/KV3fsU7xKDQhsLG4GOYkYqeE617HcpYhvEM+JHXqtYABBZvE3m&#10;5eRg689wzf6ki5LdxY+IQLjixFq7S8OCUnLAo9JbZmZy1rkX/GOwmw6wCy4aGYHAd4hp8Yo4My8H&#10;KiQ+pG71iBrrLfsElLHqzFbzmtbEmoyyqBjPwCFO1AgDoFIZ2T4koJhVsaojHy/QiBWHLEKFWVbf&#10;o7vb06FLZOdyrkAxWD6XyR75J1xpPhuZK749if4sDIErFK4biHm10nYjArXEsOWHDTqmTpDOzY2J&#10;orc35yfvOfjMJ+7O1Us0X3RL3+EHsN0mxLhbiLweai1L9mNrPfvFAGiZ6KxJkvKvOtCr0K40hCuy&#10;GZyHuaaTZG4ozV2sNdMjWlLH0dqEHLzVwU6+aLc7veG9cmW4UyMxycQ5BJndgN7ywGkY1jRKIdSX&#10;uu1jTz+mcjiRH+0D8IbpP90EEzaLSRIT0QVxEfnCyyIfMETEBgYlLNMgOa8IiV3mv+Ks6kZpuaC3&#10;el13v4J8I8QChFfu+/becPU6eWncvKehWS3iUlWnCBiP3oE8iePZ5gc+Lv4Zx/vTcLUJW+JJY8Eo&#10;HmyylpuO1hglII9mBfFj2UL1GoGU9UTKgpNI9DzX+VgrowJtTOlGbiB8sFvi9p/vThQDdkvacKCf&#10;CD6G05RQ5toN2LrEzTucMy7h8bSt0Qrf+NJjT9wv+SrHnCdh03bFf8QUTklsi4N64hH9bGekPXe2&#10;QwKdltNFnNU429vb3drZ2VEB79gWLzIa0VY2UXxCuI7gIbw/sbkacysUy0bHfrPXpPKo0BmI+sIH&#10;9g8FSxLhBf1G4UJg5o3EIssoS3ZVc0tWBGkng/Sv3Cvil5HX6GlYCf+nz2iPuQe7qHTiYCKg4bLQ&#10;5cWAGKE9EP4S66kXx49GAWdbr7nuyGoX7eL4ph8VdG/OCvPwV7zSWbMih0YVltzUIU2owAfE2C1d&#10;Gm7GqvRT2xxU0AAXgGwVtwt0jgf6FbvalOTyxMY5WFqcC+fucmMxUZBoXv3iYWyBLBdyjL1Lrk24&#10;3pKkXPSuJcWgSWtDOzPtqCGiDJBzPDDe5kYfxFvC8ZjUlhQ0IcaeCAm4//NYAAPLxP9zQzqz/DY7&#10;e/unnu9/8mcf3Nt1W8TL5m/oKXCQBQTDlJsh72eXD85tjmv6r4dIKqO5rzlBHufs8KQEUEs/6UC0&#10;hHnGkK/IQL/Rzds1b8D91sru3qQiLkUZNguUInf7B7uL1i5k5n3zu03PrMZmi45aEd12+4Onnhyp&#10;TYd1BCraVrU+lNorRoGDMTqXXrnA6kqjCERt1AkMCK1i6FVuc1YhD1PnhVUZq1vosaSKzYzZuPvi&#10;4+oPrCR8a06jSMSVUILX0rcjWgVNauy0Ry+uHLtucu0Noul07gwuQW+TIuUmJMmRrNws3Qi/+FCH&#10;oiIVvMpOtVRmh4ARM37dKoyWKFje2l7XP+gX29OOL7K3iBiuiMBbOUKlB8GIPLKtN20bAMYdTyKG&#10;lrKoWel39b/Q2Iqw1Bc/+/Rs74izmDxoWdsghKo0UPOK+3J7Bqvy8qR93Ug/dR+spACgJPLezu7m&#10;pltW7W3vTaR5VfxNEyFTkP1Txpk2aFF/TpAIrZZUxgVi68WGGVtr27XBk/4p3lDrguyu6RVNAc9H&#10;XTrb2ZrWuZAYtFH7TfKOvWT0fQiRAmohacgH6QwnLs1KlEBIJldBSsdS0jCmtClUvxg96mSZEuQL&#10;EhIz+1RBl5my020pzQQ6fSN6u4gFbBEFVx8/MVAGZXLQzG14y51EV5KL9hSlz+CQ2JN5lW2OLgxy&#10;P4S9dXfNF4jVEdmWV1C5GIrlS/MqYV0iJosICkt+p08W8IMUqH3KdV8n1yIjYwTjLbH4IHkSpMP2&#10;NDqX8hFxckSkGnqgNakAB+IExAHmDmGTlz5iFbinv+QvLxM3WZrLuLKHLthYkktDX5mpoyL5cw4f&#10;o611Kl1Rj33+dPvLn9n8xlceDYzKLlx+QW4rKh70Age38i/baHSvjVSvx3ziUmxUEl1qyRwJlQYk&#10;F0z2ZtMcS1pAw50HGnblWGRGeLVX9qZuiRVszsWsoUQdH7j9+LR1Bmlvh20gn63uxu/kNxZqmOnM&#10;Ktnrrz7fbs+PBbMmfcvI2S0b6QvNB3kMaHUJ6qE7CKMQRmwFCyT/H6M4jx+vKzE73w86T4GPhUZn&#10;Op8z5waG5jYeeWCrPblWxCo3jxLQnCUdO8hs72bXPHG6X/lfdZ350E/q6vI/ZykiPX3zQsieNuFh&#10;JFg2SFiQdfQ0iSoIjhIYdprZvFLKm/Suk966OCfku9Mwqf5GFlNbQrPP+pZWAYEVbZzxOUFd+qGp&#10;j6jsXEX6kw33hvLv3cdR3jYW7htfePLlpzsHC9cEGzoaPLnq2oV4soCdt9foXFJVZGCoJfPm1vkz&#10;586dPr8pk1ctmqlGKNkX6ej/0ZBYUDFIEvdF1ydxmfkO2Fol003KbGrChtH0PiYGFETdSHrIMRZL&#10;FJBpCyorw7aJCCaPH/PXTJcbwVzlzShec5ZPh2wgBtRc3W2XljYtzABLSXWMlbI/m4EMkChoG67C&#10;E3DPKttxT/WL6N9LSMIKftw41luOIsCPerg00DCO4KouaJRhU4wUzl+q5Cxow0XeGHUIyIpHwHno&#10;475T1xl8YeQR0eSkKxWKaOaQOyyzf6U8SzIiWnIlG+i5pCVR1HEAUKQV+xKNjHe4MF7j0CB8ZWhD&#10;P4/D4t5GjvDMxlpVfp5C08SflMNCgi6RLe5H13LkIKjK/znjRP0UqQ82zIr6tkpIofrO9sEzDw5/&#10;9We/rg/0mPJyvvsExQ9+YvhH7U3cvL3BX+yH4bY28uh61ziH8UdhSrSO4/qW6Z2uVIkAfteyxh3V&#10;JQ969GrGfAMcLkVASwmddsaUChFVoI8kxPr96bU3T6TelCbpIX3eaJd7U8IfL1k2Vf7qrrZ5ZX70&#10;ledopY51uvSgSNLFIcy91ws0FsyVf0vORNi5AJY01Dh0ORuUmWZ9Vn/FX5zCRQSQHW5s62bLsvai&#10;98h3FOtbF5SxIGRVfbRhbSLByYQgCRSBut89+947EUIlaSNYfW+yCgRggo1t3DSItlKoqKEK75U6&#10;hzGkRCXru20vvr7ltDUUM5lcjg7sV32WeSnhnAiaYN2dPZdyc9ORehGFvgjmcHyAfOHya0lajQI+&#10;c3pLrW13Nvval5R2BSGFXwiHeYLqbD4aj7Y2N8+ePXvmtbPnNuURktzC5rPsRk2jdmiqtZTjYj9n&#10;WCSFtVxIsaMBswnQLAGcFVfxcsnwEtVBgfkT+7lCz7GlrB4cvPVt04Fcf4oKcPgkd7ESEky2vqPE&#10;AksvxAJ11NNnNs7kBhv4aF9rhhQIn7h3rZSqAL59aTK+vWzoNriLwCQqiTTA1cXahnuxhY1/0OuS&#10;YsC62BVXDuHqeGjdW6S0Xa1O4EtZmnxYwCeqr8GqYIQSmuksGm6Kmw15lf5WlmN2ZOCYpSWtG+sK&#10;LRui4zME7OdU9YjeUe92I8Zen2HqRS7JRI+eRhAQiG/uyKaR/W+qGHYxWC2nru9Hw61WOSPQVRUH&#10;J6hWur3M3vL2IctMNjhhvE3kIlg3kO9uBe41q/dNQ/p4PGmdf2X9Ez/74PlzW3roy87nP0q7Ky0l&#10;eqRnqME0lSj8LL5x7ohtQ1QDvqPkeoQIV+VW0WbIsJJjU8xku3fFfZcYdeeup9pm93pcZojQm03t&#10;aWEqK+vG4akzTz7wof6+qnEKORokWffIX0J6sncWqlEYWns/6K4/8/jUfSjDsqgSDMJIjESSkrsn&#10;v9mSqEJaBnZqmon3JcEUNA8YN/QO4Vc/TjqHWCDof3mX8QcgfiD7cODLL8zHZ66WdOoPlHAmMlMC&#10;l9+H7G1+LoWi+EbUqsvc9MFWp7+LrDEgDijQH6FGHVyhX+6JT+PoqtqwJFSyIXYROnIOGCV5wt1A&#10;Y3hpyTTvVfPWXRaglpbOlsSKAol4cShuJKbjidosI5IHpxoat8T6YfXqGwnAd+NnWs9Ak9/8lW+/&#10;9Nhwvk/VHLDWok/Gj/Lhpnu7iu5ubZ49f/705tamhjkoC8eeREOsdGaNucLL+pe8LL/yry+hAMrS&#10;voBGUdL6y8TWwMSohGTdBkY1QLDObjcGkM95Vv4eeBQzG+XLaGpLfq5goRoVm78bcLlUSYGPoLby&#10;7wZzo2tREslBciLQSkupVOoU3xNgl6NGSSSd4bB3dH2woRpGmQD4qEEsZAjhqYJbPYicFIRSUj+I&#10;zi6ugPVNAdLBULIN864aifBcqanF2qRJjvVoY3bqRxuIyTde1gVF8RmfBmmg2oKEnF7itXTTqPSR&#10;TL4VCVGdfqcn31RP3enassWB8MgXvo9IMzSPbCvQ4S3Bqqh0nfwUcOPethRywti5I1wR6htMkos3&#10;qOgB45VDSkxCRgSfkSjLuC+K1nuBM5ltoHbTxnE8cKhf+8AVzXb/HnCchZlPLlijR1+Md/onv62m&#10;cY/oNkuxvxulxA985shxV/eQsSn1xkBIa2Es2Pap11QCYbQEM9uXHEYEnMnMMt02aRlIBf/iBmp0&#10;a3EXSYNpxAHAe6FueSBmp1MF8oXf77hzY2fykmuR9A3nA+pCJKqUIzq6hy6XUiX7K08/MW0tVH+J&#10;9wxGIPXSbupC5CVpYqsuWRdLN/7ekh02ExtaN91DrCWbQpWocPOrpIDjtX7L5JYEJd3VA98a9don&#10;dB3F/DBdwAEhSKwO2vk6OsjUze6ivfnhj3fVJ4MVaCSXGVjlv/sax0n+Z9R+1ilNAvIggPMsqZ/a&#10;BWCKpk3nYzVImsyV/CyIo1I9u0NVwbI73lYXFL3G8z2eGRbxDxV0UoxA96ZOKgR9LUZIeiOFB47m&#10;sjWE4DL3/JEVgBG8jZsXdj7za0/snDlCkrtcOdPRaFd694ICvDu7Wx6NoJps0zY6FbLOmJz4ihJA&#10;pkC8uI+26shX9iIO5Qb5wVCwFB9IGJM2gWFXJrHvCpqKVVR5BrGPg7NId6YijYiLbxxvJcI36RhJ&#10;08UHwhcshMGDhGwyMoJr6O88CWok4j4Aww/B7G4a5InSFCNpKyS+pvEtUshu5aYk4YSP0SDxCvlv&#10;ot+2B7jOxV4XjQF70TzGtFfUTKq3HHeMkndoPUo5T4RbjFfTNyTxmyUL5TgO9YGICOtenLO4cCnV&#10;rcLBoBKVS2pczdpQrWKF1TH+UVjsL4rSS5ttjqtRe0KfJKQQzJ+UmqTFsuTf475LRlVaKqQcN9CK&#10;VLo0O4h695PxEeoUoZAJcaXyDTosXG3jAgdcjBo7zBVyTcasa9GTkloYLYazzz+frpx/4egnfv47&#10;0RaQ7uXXH10BexJcZGtOp4GaBxDJhIW6Dq69WhMvPIwdEjAxUFNAHqYG2WqotVHevjI2mTE625vJ&#10;q+beeHSEoHtlrFHwk7ZB7RW1ObGxC6+55+isNxhfeaOcy2QLOKEqIdSklVYwK7euJmci+dGFta1z&#10;7g3imDGawjbHvupfG32WB/BfSBjX+GHLRjmigZJ7hYvXqg0EieTJ+XzfECiUo3WR8iwZkWIJvjfe&#10;WX3+scFi0cfaJdytEU0OlKfeBH3pcfcmbu6wdc1N8yuvm8QRYGEHkrWWq5wp+NK/kqrZBH3rlopD&#10;GsemRVeKLZW/I2NrqsZXu+Md6V19UR2hFQ82vl7xQTy+/+PmENy2TYy00iKLCc54LwKOuL8smkdH&#10;XH59vxXQTkRHfvH3H376gYPpTl/VQyP3ihRPUATpJmhGtmpKo/+SpuV0LX2tHP5oK9QtGXV2z5AM&#10;gfpy/L5mk9h1CORNKoMlm/cpRg2Bj0rO8tuo8kBPRxB0DELe2tQ0iZ7n+j40uDSGJ9nIJoVGsRya&#10;59AMp40HPICQYA3hGufrgRpIW/DNC3iKcZSEpmS0trROL52gFLRSf2QuDKBFSgBofe2mjoXnUtPq&#10;hVoMX5T6LmoBW/2oTWLXKDlrxnWDrr2MNDTBvCt0gyQoAwIpEOTB9zBGy4fgJYwMSs0VrmdX+yYS&#10;EcvYAKSzOhACkKFDXRD8xjqzX6X7SieXutL1kgoXJdfAJtbao1Z8EpBAONZMK8ejmlniDc4N5BkF&#10;KYwhmoZHpEoV2ols8RX5FqVE/tUCCAngB7Qmjlcxzgqq3FHhbJyfvaJ9eks5Wdvn17746dcef/T5&#10;EN9lBfx9KViFjIoOZlBjRYQBbdkIu75wvbAp3snUefHpgeyubI/68gCfvDUOxksp48xCvxQxB8Tr&#10;GrsKDGBHmvghEYOt/clN71cAucQ9Dq2K1uMlc5Alf8TU+uZa/8pnHluIh2NfQnu+Yf0T2yL6gwua&#10;Qmh2nb6AsAngui5Wz+v3IeKIIvwuTYxWTED1UdYghB4Z1374vtF650ZdojsYugVJY4DYzHdDbFJw&#10;3Ajayt6lB+3p+z8uGbgL99bxofDRRF79JT+yXQUOonVrU8IcIWn0sDN0XFyobVBKi0ZfgIAcN8TO&#10;AS/Z+WZdH4s65k3UrM9kPaESArK0dA92AxRLlwCXaZ6g++XXH12B0JHWS3Gu3/qVk6+90G8tnJmu&#10;voM9TXOTraOsOL3cnVXKR225XZwk/YNuxfKNGcyJm3l13nqsGyNC0gFScURQgsh8IxVBkmWJ4eOA&#10;MEp5YpmW0syWYmPFrQEKtbs7sCwJsyF6xQ1l5BQJwktoZ3ICo9hjar8uPZ7rBDlI6bo5TuoPnU/o&#10;51WGQpraAk7tS0Nul1O0HM7lZQ+BE0TX3yLho0cvPpH6YhYwT3PkyLCnyWPuk4euQmccWt/LGBv4&#10;JRY50BgnAD+wFl4t6+36L6vjx5EPd5LkZLfOR/Rg+9qk0Cq4RAKFW1VirFkzfDS7yBV9blbHC1Ka&#10;F2Y2WXj5dZbE+ZhxiBsBSYoQtpGKfiR1PW008pTNMRGCoI4o9vi+eYSGwPNuEZd+IVDvFNRUfOOM&#10;Tjm1EnR1OudEx9+uH8Z7necfGvzWr30LarlcevQD5aaWPTq1fBXOIbdUj37aGU2390ZJLIrED09C&#10;W+p16FwtLXdCPSIc17+sKtrDfMP4NeDeRkbJCdNSUz2UZU631M8Ht39wbXf+GqRlf3jCkNCnh+uZ&#10;dW1RklosKNkfPvu45Nwxm8opUdboW2cVugc+pGNSjZBCXti9msQL/nBfZd3yq1nScANsmim5BX15&#10;HE8PTJwF9RXr14lXTz0gPHsEYIq3MA52ncdPYArGC+cODLqgIj+dI+duu3ORjJs4kJaOJOlOpqTA&#10;oNHPcT6zUiZryjfou2s2CRiAQS0lYGz8TjPPltK5R+rWP5/qKqyO4m/cUs3VCY7I5qjXwYqGF+ed&#10;0sv+zWe1+avkrr67UV5+fd8VsPMAifrlzz/8+L3z6d7AqNAV8zJ37PPUNCqFPl1Fb0J1T2BTNMXz&#10;dFvJdhffBGjaRYS2hYzLrWy6sl5I51VEZoij2qY2pFO2VGHW6GDbIYSdCWv4SIKXpppoSt5j/mc4&#10;pDGhEMqlEZZ809y0qRu6auxgitfTwq2meauQkSxNmDkWd3B54XigZcYMLJViNYepp6QCK5LnDSjw&#10;IgoYyKFJDAPNMicDIjAkEH2panMV8WpSP5KnYgQULETriRJrkST44nHkUkhv1UcxLN58V26VJyAj&#10;L3DFUxnms8VQYL0TSPZmFheyqUl6sxsRnY3+9VtIqKKZwKrcSkya+JaxFshDsbnhgHTUOT6ZsqMQ&#10;wxYs3HA0dIIRVEyi8m3fuKVfaoxy1jJPYql5iDG6V/+QbHYwmbU2Xxt89tce29zc0fcJDV9+ff8V&#10;mCrqyFTcADjQVzGguHFtMBgO+k5tVlIPOgz9hkRQjFY5UmBmqxiP/EVhOH2rURl8jvEHwPcp2moz&#10;YLIO2IPcrT9WVk6cWDl63ZZ6GJMBjwb1YASccr6ooV6YwHKrtXrh1GD3Ag4tqV/pXuV2dJzWIOuD&#10;SyUvgfsjDAZgzTVrHHqVqyXm5Jc7s4fswiDL45VcFpTMg5GRYKZYef6ZyXzneuVzp1EJtUM6g7Pa&#10;QBJeK/R68Zr49+YPHnR60+pFbcFKXox9AO6D4VQ2XxXMWjwWwUI7hbp6HFsllNLwwRVILkISCrHr&#10;3kUt+/sKeHk8mHJf2n17wy2Ba8ayvYSIOwSA+mUm8Y0wRMvlwqBfu+q4OqNTLr9+wAosN8tzgn/h&#10;nrMvre3PFC9zHg9QUjvgZnCldZNzBRnTQYX8xSiw2Ktls8ZwKlcvStOUifSkRCAlQU1CA3SDNZwt&#10;hQX0gozC2swbCFvByEDD5PGQKW+j3OwWHxKunKWbBM6JA8WJfqWlFWzBU55ePTTjAVLo73zkR407&#10;Og2uIfUY02Glxs6FO90vHWUEvOXJdXKhVQ1Viwv6jYjwYi5ovquImur4eTSdLd48krkLXC+vYq8g&#10;C5n0kxj+ehx7j3kMe8mWUSIVljkR2Oej5oeONvoCLmb/ZbRVkwm5ONCZS3tdy69dMsf/hNe5qSAH&#10;vyI1o4frFZnkxpARxbTVSdGY9aobftIfPhXWycCycRz4bl0bO8QezMTEmmpxP3wZQCkzXUpAZI+3&#10;ysHmKi7CkI4FrkKlUe+5hzpf/+IjPGmhisvS44+sQICzGrO4WbFpHuswnmEWn8/l4lAhb+BaUigh&#10;C1wbSrK1YnDtD6ULtHBSnxdnxRX8CzSkvxLCgSSpg5EKguOgTn4R4E5cfcOtOsL8Jq7DL7OvayII&#10;dO/lypZjSwmUYs+jR6575H4Zwes9ObeUdWTVZ5bO0WHoaA09Hcgi+gboXblIS472J5ZDPHJUrHO5&#10;gao6WMU9wZdhSaSqzIbeg/eMeyvX6L1E6V7/gq6DRPJN39Z0ZetDf0p9g1XT5Y+odE+Kw/7e3sSO&#10;S1KdG/GHBIjxYuFmYV1gl71EeDqkKDU77PTXlFfZaw8HTi5dWxtaEws6tXuqBZaRbv/fsgmijJOK&#10;4mXxO7P5yt6YfFoaJ0Q44MSwwNWEz+HaQA+Stb38+pdXwOqN+tqH7n/2K589u3PuiFNDcdhhRCE/&#10;G0PW2sibzHgQ98lgMxqtsDzONNmAxlBvSW0sGEt5gowShbGV4uGpVivZOVQmqjPx5Di7k8ODdneU&#10;JA4m9Q1RYZBgQmUvMDDP7TIBveEd4HnOxddNPYpEkkhA4Xr6XKc3Hr03meJCj7Cq2atTeVF8v84T&#10;io1XrIIhXBFq32NQRH8QB8wbkd/FXNB8VyEBhdjxPAXhxnvgyCj6Ky8tdAp2Ub1AaYBK7qaOScZa&#10;eubim9LwiQk5qCqeja8Nh7wXosQcT4AOTaIV14qKjVzNUtMXRR/4byRCASm+gHsQGaRfUIKWIDFA&#10;ad7iADT5UzF3KZXAIEYDV0iYYJp1an6vvicmofgDlk9p+56atBzZ7BItOCI+nRMErgrWm89XNl9d&#10;++1PnNTMTC1ZhOnl1/dfgXBnzK2oCijD72VzDvY31UjMNdzuIJdybbbXIV7RgCLIu565o56H4wBA&#10;aWDm3jk6gJ3muSMurAgatGuuvT3S+NvoX1+/UQbtuz58xWT/LN1x8WMB5313iU85DiMLQBraJxO6&#10;fubx2erBEXOQ/eju9852c5nmtMCIRG74YwpvJGIJtSjIkFlgXpEW9G7R4Bo28CLvwFftzniv9+pT&#10;g5BrllFPu9TBJeya/APDnJXFVTfPT1xpTJK15Rv8vK+xVPv4n+G8SDy4HegTlWw/Q1WKeRl5OWld&#10;MtTxZslVJ/qovlIQxUMhnQzmzPaF9K2HiBX7W1anxjPmjwX/oNtdw8kc1MXugGAsa1d6g4MTJ44V&#10;iLjMS99vBWKx2M17cPCrP/fVlx7vLaZ9RPOysgNC9LraExzz1It8qJYtWtmNEmYF6Uo3J10AnxAo&#10;FsnvGtMK53g74+aNxsTKAjOhMUuiJmFKJ3Cb4pjn9ojbUS6wJoXpRrN2kztJV3PQOu4jEpPYB5cL&#10;OTFIh3Vt1utLOkOcQNE4psUkcaPNeUooLo5f01VEeRmhRDDrI8wALuAnSQjVA0AvSncXc0HDvceO&#10;rykQm3xxM3c6HgQPJxacqKgThosJy2vAIySshVyyHZmeZbSjWuZxuxsGm9gsBAsYT0F0ebRtHIPJ&#10;h4yHkBy5qGXfXfoA8PxVBEKurMyCcKglSJLxLGUPZPio6QfWrhWvs0BSAhUbGAXNoYnyJ/0sWwAI&#10;AIVYmh2ibJeKSihyRoK+1vT8lLXCtxxTwneOw6wz2Rne++UxpUfkrBb6vOj2vSsPwLZ1vVgpYcw2&#10;tgMZ7FyMsZSaWSY96ljrqCs1NKZ3j8hBtpJkvZjFs9JoiNJsLtyERWWWiiWtllgqRgI+lqgoVHhw&#10;wzXdjau2vacV+gx+clgF3hdPW0LY9z1vCW2Ozm+oL7QTsUkYiXPIP3TUas7aNAKOlwkcpeyLNYge&#10;n0n8qzy07f7SslbDCbxKJNXz0DS2dPDKyqP37a61b9ZCODxN2Au+QMTyQvCVb1rAZXYwv/1jGtO7&#10;zR0gjkoWt5VCpW8lmTYQAaTrxVuKX6MYK1yr2Che2lv5j+fINtmUcV+5z67actnD6eZk3jANePBj&#10;2OauRM5yBshjpWw7qr6KE5f4I2BgoQU4dlwdtS6/3mgFlvBra3P30//05OZrQ9cC21Gchtsl7pBJ&#10;JZYagd74gVBzgVr23yJ+Y+6UHUaoB12X2he34LUKaAJwlVIDjLLWJKYb9UlAJ2jOP+hN5yLTCyOZ&#10;2e4N4URtqoU0glTOE+thobkVFQyR3lwmPNq8IlWQvl0rLrCj3i4YgmP8s2RzqQx82JEGgXi4Mumu&#10;FXkDV+AxCCkWSDEEpBbjjV8Xs4ARDcO1vsdjVFSdW2kc0JE0yR0tHkTjpk6blOMmc8MtdjGirYRk&#10;mlD1TeNGixceN94Fr5rfyQ6gdBPbqYJeL0IjUyriD1TBcZIV9I7lB+WVOKxOTViUHvWayqFNP4DE&#10;d90c0v+6+3RNvTB1YFJBJ9GkwRpoXPJIoshT+Q1pAQOVZsW0SytojCE0Leoi0eBsYTCK/pnPVl95&#10;Yu2f/9N7pQZ0x2joy68fuAJaaC3ReKT9K/3k0jjHd+MEdfHA1cc3GLfgSaUEDh0gpFLFvTiEbtXo&#10;VrV9lDCqZb/MsQJ75VVbgnFTWshTHQrs8kiAKziR70iR7916hy4uR4670sKBlh72jLmhvVjMb4q8&#10;SN1Uj7pjjz40XjlQObuJwJlWDcvEwsDVQzjTa0AkGOJ3kXFlWiWbEfIzUSfWViVSIjGNL10bKAAc&#10;MlvygwXl4w8qlLsWnx7rUxIgqjcUns5rtKiUO3jztjuHSkZWJpoeF/vVtoZOK2+NfvTd1go1Sjhb&#10;h4eP1obJQUM+WyKoACZja+wn50CwMrayblcJ0UrsmozdEk7HEVywJoh84R8WToy2cMJdc7VE4YIP&#10;vHLqBXjFFUcvM9JFV4AyM5PB53/3wfu/sj/ZU3Ea5kmZK0s3J8YGtT/QaePvcWdv67OKy9DBO15j&#10;rEsnISZ1i0aXBHBxoOJ4TP/opp8lcZcAXn+dDrExZfkWCpURnPUWsVrBaBCudbzdJ1Ub5auY+9A5&#10;fMc0lKii+aoB1vFyWzTEZWNJ4sSNGHX+sr+ntPwUhYJLAkvKf1SJ+/JmG0DAC16l1UV/8FYVcFBw&#10;dkWv9fW++tiWbjOfO3+4EsOplLQxziAgjHM4Bfc+dqpfUb3UGHovUNvezkTnEmhjhb1MdsK31ZrO&#10;g9N1Hq0q6RVoOc9hj686bBYZhYKLlV0wwbrbWCqIPBaF7R7UHz0mMzjB8Vj32nHbS2vfSkl2wkAi&#10;wNaVMZ5ovoOhb+czEd2EpS0gKHpBeFHNgm3PUmAtg6CidUtc8I5/13zFzVP9P/zUK08/8ZIW/LL2&#10;vai8AIQe7O64GRa2kdKJKDcPp/h/9rfcpThZZS96qIGJQik/ypDQ96RGoodccUBWVEbZAoVxgYVy&#10;AoyJZ6oYCeYPQLdGJ6fh4K4PH92bv0a1N2zN99l98pIlY9z2DH8wBcCnnu7uj45Fm0YJBdOJN4q9&#10;rXcT1AzJ6NESASrOh6AxbWO8IixM3hTniH/ingokhTWsEF97aTY5d73godW+k5/9ivMG14vP5e6+&#10;jFDU8d1u69aPrPSG29g4rkhQww3FZj3ESV0K565gbmRUouMxZljCBkzkiPj3KsmLqF+KjDEwGD+F&#10;/JSqVhva6WykrhCeaZdxyxGfOdgReWl9GRdGN7jAIhDocFfCB/MFOXr5dSkroJ0XAUjo/eP/4cuv&#10;PnX0YN5ZBjYgCvyrDb4i5c1sQo2orFGKk6wpQbTIcZQluraypqyJnUJ9mCyVyJ2lcTM1IQk1pAER&#10;8eSPt75OXzAN7ZtAJ+kFeYH2gvWgJHM1iX6AP38B5WLpQLcJuVYyMwLmCIEV/I25v1Qx/ML3kDyJ&#10;90Rvkb6DhCDQikwou1G0J/xdzPuD9+AHWsA5Xbhf5rwn9wCmwT+5ulWQVRFJzn4GELpvh24jHOA0&#10;SBi8dGwADWBDlfZBUsg38BSury7uAXCuvW/4mGnCFZ2F/V0xHyyOWORcsK7DveO4zsiz5LBQaOSl&#10;99giOmE4B8fWbwoQNY6OOmQjJD0Azv0sN+lZvoHsTCEBbN/GLVPqn0iVNTO36+XyQjk13z8glBqR&#10;yrvC+7udJ+/r/e6n72mkdqOjL4Vv3p3HsEIkmC+VkNmAcAHbtXLw8pnzAUEOI1CVBpmieOyesv+K&#10;gS0h5kr3qDiuDOTSwgpEphELELLd3t6dIv3RO9BnCPiaqztHrtuKgUsJoYUQFkT8Kx4bbPLGBac+&#10;B6srVz32sHQ5+qHSh2wPiAFCYjEQs70NwRSFB2NiENfjmx59EmeNibCluNYGa8luhHTdsgQzs/PQ&#10;PdPB6tUaMu6ka4tY914uESa0qwiahWTyJ7Se0/Hiwp0f0/NNFXpDyIhTNZ1TrbU0rWtvKP8f/FU2&#10;PnNS2RSWFGYsBNMQKma6LYzoy6ClQFT9pJ3RX8O+G97ZDrFnjbHceI8aOYs6B31Ltq4P1TwLWdlk&#10;qDXIxMvl9jqXX5ewAo0juvXqy+c+/U+fHG9vwEZa1dd5oSP4fDbRsnOkDUKdM1wOZ8xc/JyaxAeW&#10;jf8necWpIM4xhBdT1AYmIwnf52X6OnafDTFZetprwiRR5ba0gXHFGgnlhdj4U/UHupTHbFHAa5s4&#10;lxLB0DMvetPDjbDCE5QMI+e8yVriG1G99dxcqtyZWgy+BuslOyE6CCeYbsgWKSz6xq83ckE3XNRa&#10;P9pTnidFBbE0Ixiq62ZKoXPVuqVKD+NZ6likhQuozeJ9AxNvR2VrGfLE+Lc6tmDy43P3fjB3zPcY&#10;ZFSaCxeJkPu35KizVFb75bmOA4QuQCnuxFGM9rVItOMD5JXyRCF+mosT6TVg4DpezqXXOQsdQVf4&#10;hwuW04+FIlDg66gzUnMcG+D3CSlk0TA18mCt+WTl1DPDT/3SQ1suPbps/l6MWvM5IKbUZxMGxvqx&#10;nLbnYf/g2hNHS2oTtU1OXYEgJStrtCdxftWbmnlQrxELYDdioyEq6wjUNu+PNSJkrl6MqdOwy8ma&#10;xHGE6Yc/vjFb7O6rnyWdzD0YmLRPXDiuZLdig3PoO907+fDowI2oktNkCBuHScMv5Vxp9AqWZani&#10;CjWH58iK8HpAhAa7epJBt5d3Yk5gLrSno95LTwz3FRsdWL016Qvy/lW+Ap2uXQqsZ3c68crKkaun&#10;195UXuAofiMZ0mj0jE5iYawg94x/MqnIkD8LW2GbSEcYSx5GnBZRuUkrtR9Io1cm48mekbE7S5NQ&#10;krCal9cJIqwN6rWEnfW92oCAIBJHb2QTClu3ubPteZGXX5eyAqJCq9NW6/d/68FnHlzdn3aTDF1m&#10;RwmwQlSSVSTJOotCmXIKtpCsbgenOSh2b6RwrOLEYhXCUIZUxSTwHQvrgkIDTj3Fz5ay+priX0Lx&#10;lmFa/mHyGBlWGJYPy4QG4nCFBfCneswKASh/hCUt1dPrrKk8XGrIJzHnOEvTDwrlxwEWXVwsZ1du&#10;2VEoB+YhJT5pQoe0Q5YFC3DtmJPc1eJir++vgC28GomlMxw7NpTWCGOhRaz+G096UDaJpjX8B+Dg&#10;W4v9V2uCMs5qSjeqsMla2J4CQvcB6RgKJLHnHP62FhpCKLUYQ5Fjm6AXZoy+574BDcYyVuKkrBiO&#10;SgNicr9AxpX2bPGDgcuKsnmFtMvUjZPEwvQwl6oUc3Q0ToFDjYuKtia2SG0Cx/G18d5ypyxids6t&#10;f/WzW3d/UzMHK/x2sf26/HnYzXkieFzigSzhHCWEseTEAnwjwUwVSNCRlVhgJarxJsqhVb2pUgwd&#10;qsxENpMWirg5uXG5iX+lpYN2dpWKZa3GTtq0xT23+OCHNsbtl/tDg0Vn4YLVk24J1jcF0X/Ud6xg&#10;8dkX+nubRCgDtMkO0EGSRLlhdjrO1WBbE1TD7UtCcrk5mLh6AqjN1pHBBjn2jVwItm+1Hn3gQm92&#10;k5nSVTv+DtKj6B07oHIRdR8q3Wx15rf/uKYRnW9wiNPKwKxq3Tl1HJjehDl5/MwlE7m7qOGkv+UR&#10;IjRzbKHcEnOycxUG1BhZ4yEDI+V+8YWUpdqCwaEV4c6OBw0vzl3QsMgEe7iL4GNwvIY1nD+/FTly&#10;+XXRFQDfmXPGo8kv/08PbL56TNExkEwWNsOOtH+NbxgndPz/FQ92inJ1xSJvWdhzn5lURICxetO2&#10;HUexnddJynMAKGl/1Bap8z9NucKE/k4CEG40gV3Nr/EYh4GcN5NWwtpt6w/ihKFBMLLvUSeX9h30&#10;emu9/kZvoHa1ShZh4HGUuvO9Gt6PNKZzV2AuhAoh12jamJtFdJmQAsVyT16Gg9nq3m4SFEoxf98t&#10;+IEWcPYj1zh61KOQ4LGovXjlYlWEFRpEm4skLbM+TGhOt1hdrlKeJB+gZz5nrRvYgeDzwQS7OJF3&#10;sr5vAI6zEO9/szQN8LUt4L3S6YSfLFi1KGkZZvsnTme6fBiY2CpF56aBgvN3IkKCEpZouzYiaVh6&#10;v+gxMhN5z81mEXwRsAhuCnQ2V4kostQmJljrMh13nnmw8+lf+xYS47L5e1ERUQeEnKdjLXXpo1Aj&#10;gY+YXfNTZ7eDIK3WaMXOETb7Zsp51sDItkbYqvm8OETWlRkvyQFJlcvh5dBGaYiYXDPbXlGfevzD&#10;poWiFsp+h/3JtbeM1N8Yf1q6XHSUNkWMw52r5Rp2ngDRD/3c7x5/5L5NnCiF01A8UnhL5ZTnjQ6z&#10;NGmAbTgjCi88X2FrkgwOhmobC50XCEYbra4MnnxETDNQACY2K1rb3iQ/iEXaatpo6gxk/7dGi1N3&#10;fGSjVq7W3tDSQebZwulXVe9YHFm7YMJPO3fUp0PvhKECA+BWpj2gP8mksPHhO1RNp+SMRLCE49G+&#10;0uQEjSxt9T1n0mHjwKf+iwYQbaWgD/xtcjsaNiQATCOguDcuvy5xBUQw3tNW6zvfePxLnz3nbCyk&#10;I8vZQNIKcVbwv6FD7ycdV+XlTTvHpRVcgd+YtlZNCc2SC5+XStB6avXUt4IkhxksTNJApQ1VYBW6&#10;9UtE5a5H4QTwomkrOquBW6avMIg0t1zhCsiKIwsFdLv9Xk9pmOr1pRELst8JE8NT0TeBlDiVKpzi&#10;61Vmj0VDFBSwMq5bU2Xdn4lfcaftrb2LrvwbuaCXX/YTIhdKu5T64Q5RREsHq81yUrFKciDOCkQg&#10;QHKPMTTtoGB37ByAt4ovC96ykgiaejQ7mXNT+k761SJ+yEenSRp2Bw7qGBSxXt0zVkkdVAPZ/k1J&#10;eOxULyPa0/wcayTZUYUAsgfcdaNwl8giO4SFoZ8IMhZwQPrwDQAEz23LJifXn9mk9epTw9/5tSeZ&#10;OXg58/mihPpHD9BYUqYPJegeBJgh0HTYa2cCLvCL9EB+NQjzRu4vJmMPn0UHqDBJwxh21Is48xgS&#10;uJWT9XW8DCXibVbVmqYH5G7C9lZeUrStxV0fW5seXNBXnc1rSO7kepzfzinw8QkEV/J17/FHRu2W&#10;fMJJF4sKsWMJLVNipHGuwk+NtdxEZ3CIWe8YEBu6arBSosjBJhjBMTxOv7rYOnVMo4FVOpmbDqU2&#10;okbH2NsYJ/Z0ruGDBzfdttpdu+DkD+4mERlH1eUixp6gAMlxnyYXZhmWDkAP+swGpXyrPBaBUBEc&#10;emrfpCBzmiC25TzHmKATgJ6Mk+c24yZbLoUDxqQC2M9fAauKCMCT6oZ/CXUgb5ry3rlfiP4iRnbw&#10;y//gG6+cXJtN1bCmrOCltxU70UI4/qak4NDXKFHRCERQkp0WdjJjGVenC7uq5ajRvHo5QLXfbqNh&#10;fTyQZ9hGMflTbs/mP2mEgQPbFFvyOWq46Q0HQZTqjeHTtG9wuwzdfiXZpx1ehL2DzXaaRvm6c0fz&#10;CmzlKdI7E1KFV8JV1KyiMOJqCWnCdSUP0AeC4uORW5EfipHvRzmXpoDNR7b9ArhJrUqAB/haFl5u&#10;lshoYV0vHXce+zFjG/x74+g139gT6PY95aDOg+IQ06dkdkeixBEdW4fscy2rXPl0K7UyRgNLugxY&#10;ON+e+zAczJRUOUs3q2S8S/DWbrGJDTpw3Muk5Nb0Np0LQ/iJooyhv2hlWatkgZdQsIih1W09J0+L&#10;PjhEFDxRHN1OhW9vn9n47udnX/7CA8jNi2zSO5fl38qThSWkQVuLzBSKwx8HGR+Jkq6SzyYY1oQV&#10;z2cYqXLZJRNostfTNk40AVUAzfVnCd/aaJWVln432Xigsa8gqXB2c1tWIptLbpJ50bR9+wfWF/3X&#10;dAAjOCkjR2lCC40pRuBKZ9N7m2cGZ04tIaBP5hiZ+wNofjBXA08EkXMcCM+/O9txqTsDg/OxWvia&#10;FItmRYHxGa4+eO9Or329XdMYkpEUEo1+Qs9yyW34ZiU5VUy5WIw+8tPScOoaxgJjlqdzjTzFuooj&#10;2dbCDv4lK407PswxTFmEn5xgGcswcwC4ImQWHlo0r19AjLfHPO6xeLM96vPd8w5WcqK7n5sAg2/V&#10;EbGJrnb6gowMgATcyU2ES13slE4IEZKXX5eyAqKEWDwXzu/8+s8+tntmQxNiYjTgeoi3EkKBtAOK&#10;3M/K/YhCkmkt7oOd8+NilmRE28bCSiLf1jYnNbv1x6Zzor7MEcWmqSCSzxnXd4nf2HFIZUtVEwT/&#10;8ecwfzvsA/MmDxY15FzFqOwQLaZffmzkB+Y+SD6I1HcD1ldHHbNIpTdYsdXQIKMNnOLxYtvfO18Z&#10;oYDf+HVJClia3EWQ1lyyGlwYkAdzB2ePrycTpFYHLRZm1F8Ob9Nvg+ZSyDNkpYrocevpkGrxjLRk&#10;CbyerFA8gY3oIwKEGgubaUSUwJMEgVqgyJk/cFDZdYTktDTNrMrrzHwtbF6vGdZqwbpIaUyOcm17&#10;F500QIe/pq3a63kYYRq3REC5L+fsK6onoZy8kNssRgrH8uS6jcmo/dzDg1//xa8p7/9y7tXFSPRf&#10;/twLrNS5eDGsuFhtFFtgnMWBfSTMCk52vVvb2ADtKLBlQdBdRTO4d5stZbeptbaQ/sWDitnqPUvw&#10;GH1FIrH+1qxaY+AEaHGbcKS6Veze+n6xp7Wv3ndWS9I/kDo5iiNtpskVPegef/oR8bfyeBNFo4KS&#10;ytlws1VOKRf7x8Cf5p0wAJLOxgqxERzfnjHXBYm4fsFShJTm+aT/7EPK+u64dBq7NY+TVKiYmK5b&#10;jJq0u3yxevT8e26mCjDRLYjXKp68MoNdC0v1qUp01gzDSvjHbEpthH9CgwI7IkkbjUuuJUxvtbs/&#10;H012JvMRsh6NrnObAR2walrBB6yiubXCB4vrrjyK+m8wVskQByM6iiUqC/Py602ugEg+jugv/N5D&#10;931ZWKgv5yEE41Rm6oM0oiqAiWUHFqGiICQbppU/AT/6W1Zz6DEbTtQHqfEZlfo4aCAfeMxkZKJA&#10;A5PnGDVfea2ogDJjUKI0SC9Qxh3xQtpjMZaLMiRG9CTRGagT/ByvDDo6er0iitAmnFbCm3QfThO0&#10;6s9h0zL6C5rYMnP+l+aJ7O6ImC/yuiQCjbZB8TdBFZ4bpOOb8UIEa6B0EInmW7Gd3FnqNKSsivjY&#10;4hcONNZx1abjcNV5XqawZTN8utiaEUW8EibGEe1mCoFaHEKo12uvPDUDBmt+iRPXGyUkGyPV90w8&#10;ga3m6mwCdGPWLwvEK1lQoi4d9W8qs9LNCavmF8vb8cb4CXw/ZZt4ezGG/ARqtnH2xY3f+8STp187&#10;f1n7Xow+f+Dn6iCv6G2j0yopwcxvNLXYmYy0wcShXMrvvktJ8CPqob2RuJ/JQQI+8oc9NVVC5QV7&#10;x78BpPUd2Mj1BjLk2wj43PZuZdRZgeNVwVa76yMqCD6jjF4ZbGSfEOZEUMRRzvOILhZkDPaefXLW&#10;W92gKK/KGG0ZqH+AFXbRp7nABA+v+2ThBjAkXmsHcTm1+uL6CTJ2gipNWLL95MnR6uIG57gwTZva&#10;RzoY0CQBhlBqN1jEZUwOY7/vQ1q+zRJJ4BAwrLzT+3jt+sINiRy5iYkEJQmkWTL+Vkptfg7bNqLN&#10;EqPcidx8PrR+VnGgvqcH193ovL5v75bOagne+MxAJd4hiWb7vdghOQPyQ0ljVtgPKodmrnD5dekr&#10;EJ7S2guU/tI/uPvMs0ekS/RzdA50Dgn6jGECfox7OPTdyGlkK6LQApZ9bHKrcCECspojEJuBs8BN&#10;ttmCPRZr6daQTNQHFmicN+ggfk6BKULeuQZl6Fko5GMkdr7Cq+5aEZhgZFgp/4dw0X2liald5Uo5&#10;Qwn6hjqbNGpz5Gzc3rzg8Z1vvPKXpIDlxlWaKC4EL6TVVSQVD8BiafFcA8b88LSNdMfPyUyzzKfp&#10;LaWUF9pP2oymQK+KaKP/EBlou5yQgalRY9Hq2d8mJIa6dKdsMuNgPxu+NNeQw1kX0A+eL2wlbNMb&#10;Z0E84FnMRk2mZLe2A82MpnduK/6NRmz6GEAVs5dDi0SRU2vo46AKKKNu2GKbYcIySMjkNFLcOb92&#10;3xfnX/q8nM8h1svy4dKFQzG4/tF8wEr1zQyuilTgLG2trA/Xw1qmLnrbkB/iPSBbQGnPyvnoVatn&#10;uaPbSgl0lpUTe/Mybo/PLL9RbxNDdaV9YXvXZIxtFwd46OTG93SGx8731TmORtLkN0F6qIRwC7Ts&#10;E4uEdi6sXThn+m+SQaXVPE1B04DorG5EFwGkg8BwcbPH3+7z5xn1qah90B8mAxDhFWSpu+0/ct9E&#10;OV9iDqOHAFC6kTtc5IeUq5ZyeSSvlmfaunDXn+qZg4tzKOJLSqHLqNR+N+rOEpOrJKJGa10WmcQO&#10;JCg2kG7SmLgepZ4Ang2OMCLHv+lkK0UG9BWF4zXhQl+KOODuEKphOoLKWvzNnZ1ISG9zuRnDU2Tf&#10;uAz1sgZ+s/xlIBYR9+xTpz71i8+Mzm0oY1GmVBoXlhXWgN/owojNaC140fsJvQcOMlUw5UCS2ArL&#10;qoKp1RVfUocWk9ouDWhcoJJ9drIVsR5OHPXZANDo28Q3ULZoRhydTToOTND4ZxDKgGG81HbcQn3+&#10;HVTnH6ODGgKNMih3Tl0dLzCPm87kDR9YMpDjQVmPvjSbrEwnlSzyBhvwRgo4N6Qvb29NtF5JAVf4&#10;HGlU/Ed8yBuwNMvt4JXhuz+bzPamHpid/gBK/9QG2hJW1a3TKAV4Dy3qRpnnTiNRsFGTF4IwzQ77&#10;DwmrXpygC7bNCldBX7I6rILd7dI/+9I2gQHxhX7SwD5MXMI7Oth/5dLeA+qLGjUZ6cSTNF6AWOLZ&#10;T/vLkbFxbvtekbrgvDhkLIxm496zDw4++UvfklPgsvn7pgXD675g3FNhJxBPSQG4CIcslazaPhoO&#10;4+pyBDfldCtKz7HnhDIhW26UQDgc5agmfe0wF6F5GMqmoxmset6KtdQm2Z5e1ABa1WGLRWv3zo/0&#10;DlqamwQMTF4xkkI/4GuzptCv+kcTFYf9a554YF860s07EBFpDW3POQAvcNHyC30b/G+13Cj1aHRd&#10;Q8Q96DptFWUfHeS/zp7Z3zx1fGanuMcOBtPyoX3F4kSFq6J8LSeV2LbavurW3eNXjEjpt2TD1W/T&#10;wAtd7vRwRkkPKNw9KUveMYtTX8CxhGVsBlB4CLll3BSmSKFgMZTbXLbJq1rsT6cjpalKTsBQljAU&#10;6ktq6i6bBiduZtc6wrwjXskAil1Q1kksYDT05debWwEtKGGAg8988rsPf/NAGyIzijTFGDYzNbJg&#10;wZ3VGNHYaC5vfcBQpC+9KRKXjKUSO8umLXrPFi3niWvG3wuZ8/cycmO6Lv1PHUszgwTDp3ybMbIS&#10;l4X2KGpl//0WCjO8g98IVjBzHepdDjUDgeeSf8iX6yJLA5obt2QvyZArRlWJXtt7OwsZCXmeN1j6&#10;S7KAT72ypbpsouWSSRZGRH2aHlfAY8xFMLujvtK+qpCnyQADGEDPbkukYPJoNlevOdvEmstgXEzf&#10;qaVpXexCoIhMk2bHiPNTnB8Pk6POPJ2ZMlaGsosxspsyX/JpyI+CgX1ouktiLpNbYBxVQV1cH3im&#10;Q05B8JAB8gak7Q0ri1knhwoaRRzKUf21nxrqQumG6iQ91Jvh1NNrX/nMKy8+/6pWLzDz8utNrwD0&#10;rEF4yUUMKYRJcOWa/uV4wTJzq8IUDppg3X5RRQ8D6VS11BCjxkkqI9DlurQ5Jg/TZYmeDOr8eruH&#10;rYEJRfLyWZT7t+mCYKEAFyg5Kcjl96b0D921tjN+UU0lik5ovZJTlSog8qR2yN3BQMURTz2umQ0b&#10;9LiNKEOFtlb6PZmzKPCg9CKnZRZFAdNQqA44OlxTALthF0SGv9O5/+69fvs64whLoALphfRBh9WG&#10;wEIS82Fl8uE/1dlfuIWFCFlEjvK1YhPLJF+yBGWkJMG9PGNi7U2WDSIMuaynKwFdjoqSrih+4jaN&#10;BNcySS7oWrK4HFAgI5fiY2ZbuaN2skCCuiwDS+lWNuhyAS0eLreifNPM1XwhSlWbKjn9C3/32+ef&#10;P7I/aauEb38+Vrm2m/ZqOwgsmmjIlkIUI/mwjCwckZulwnBJlILyMbEsyYQ3FhQTeXh2db0oPY1x&#10;VaaXp92VpRvfMwo+2p+bSJoP4pok51S1wIZBpXZgNRL+MKTpgx3DsKnM0xfQLRzLOhgaxP1OECpO&#10;YCJS4FDCOTb58cNY2u+vnDmlrjIXl/CXpIAfefDFzTOSH0o6xvalsFpOBEK0WQOirE4wU1MpRddU&#10;UG+VHL2FZx+Y47CsoNNM3sPJbF+RYfIqNdcmkMUcTNzXvQCtyK2eJVMoHSHeDkIKeiL9xDoU8Gsu&#10;9UxfG8Lp7BNvfdPiikXxXTo9o0lTZ0K0N84dmVMGgtrE5RjiaZ6ArcGgDbouS8v7QtSgeZkqEDfV&#10;xTOWmT5VA6Wt19Ye+cbB73/2O68ji7fMIO/2LzoopTYYEA60Y+7F3+zoIOlMmulJQoepxrsaOxIF&#10;p/ScrshYjjVRio7srqrbOd0A4CZyUMjZSlMs/0DVmxJrpYLUR2a17TooGBuGBVajRtY3pkeu21Yi&#10;sfB6fLK2sBU2LfRtDjf7quGGAsMyP0dXn3pJOtlBYTx1IDYN4VZPVh6unDAlGizZ0gMn2R8WKvSq&#10;Gvb7TUZo+En/qR/m8JmTOm/fatOxZA8dITbmpiJ5TD1ivLt6Ar3X6l+4+X1IOmSc7yW2LQyBCzEq&#10;H44O7UduGf8kIwujoFBRtDSlEfFYWfRxp2UKVW95fSJv2WQ2Ir/L/gAPdS4Vzf2VJLc8SfNefbo9&#10;GuXGuA1n6FDw4CsJ4wzSDf+NLJB3Ox+9wfOLNdAzrScff/lTv/D83rkNZT4yOy5dBdUKB8tq2XAo&#10;uws3Niqvme1mf4jVM7QSuAxUsvbIG3Ed2p8UitJ5SNqHeqKqY+ZF85Zxl4LSjO5GaSfBr2niwXVg&#10;hcSr4f9G8S9Ve9zdcWZHXCSdLNICNVQje2Jt8SzuH4BPy40s0oc5eWa+lmqQzp9xEfDShvtB63wR&#10;BRx30ZOPv/Tc44v5eJBxic4QcX0hUSzkg2+0JhBYDuliyTMn0FVlIHEaNA5as7c7MFslOmLkABLg&#10;GpFpDwCbkCVwpkk8AOxETO1sErkh8jEn1VqK39MONcSs2kySfGXdjZfY50rbZ2q5kJm+D2dyG+g7&#10;QZodC24gC8zKGFtcwlRV2xsDtVLpAcyLkqCj4ABuNWKLbQ4iw/l9MNrqPXHP4Nd+/qtM/HUh02XW&#10;f+sroCgRozQQtdo027KkDsN5rdag34UogWDF2LaiHAlxREItnUUGspLRG94igUUbasnlzTg1wDKw&#10;kPY+jgoTA2ZuQ1sOUs3tYZOb0hoIVt0o77irP2uPpDBcIIDjhuwH41E8sAsDWecRdRQt6XWP3/21&#10;GZWIvp0KaABXVRepL0ZClTO6bMpYgTTZI/gq57OvVK67oEF/66nHtlcn12rSiFahgAT8hXqlEgE9&#10;Rhcip24IYdxyx/7K6ibrZkdfec3lMFeXrowBjXiF5K2CI3QtlFh/a0cgrP+3BzgYqGCrv5fHhJUr&#10;X9Gb5qawGZHC2d3InlyckqxBOil3Sa4soOrYxtBn43REAWMS2B5Q14VjxzMRvUJpb53e3q3fBJ5a&#10;R3z6E/fc96XF/t4g/fORbEyzsb50On0j+AiHZDAP29xYLVQXLaESbABshQhSrJKEhniDaarjZMVS&#10;0oyrZaeXL6PJaGhDM2PBMpxMcPyIdvJtVHw3uxg1bZPd4t83bgEOEMDKhYbKK5rbk5Zxax0fFsIG&#10;iRIhhZqxh40beceO6/l09cLZi6dAW1FejLRMu7IU7/76C6NNSxC+U+ZAtc/ABPBwCedsmKsF5h3U&#10;okKwmvaZfcAH9ubJUrEp7aKQtkrvB+5dleIEP8DSIx93fqpBUFeG/KRuMcw8MgLMqwwUOUOmjk3E&#10;+GXOhamj6f6claZBv7sYxj62d5q5SLijE8a1ayuI3/uHLMCLLqf6dDT2S89Z0YVYAYXa2E7SRdh4&#10;NLQFnYlrOm2/+vjwM7968qUXX4v2hfIuv97iCmh9p5SJVijf3g2hYANVt0vUZk2V+jc23LLGBZ1B&#10;KLjFvPIewRa4enAwmU8m+3Joa4awcwgIIKA2lglPZrEM9sBFg6tGDKcJwWYHs+ISj1lXfuiu9fnq&#10;KwqYxTeG6oD1dTUmoxrWKpWp1+kPFcLsnn5x/dxr66gpk1+sUZ1x0B0KUSKLYllQ4ZOxE2aOhGN0&#10;dcWtuxWyDXCPNDlYfeS+2erBFXjkqim6SRata8JePimSTeeaHOzc8WNScpQWJtiDBtZPHqfY7sXf&#10;w+GYyLkXs2TAcYRDhagqJ9p2/jKlo1AGENXzqSLFIln1l2IBuquJXtMJgCnDMLgER7A8NsAiNoHN&#10;vGNJzyJjIOmH1e7i2IlSz2+Rzt71X8uii9oFV3/5Z+8+/eKRxWxVjVjkxkQTY5aqvHuJc5cbBpSM&#10;izLAFQ8GtQC12XTJYL+gfItOpHf5RhDgsEKkrOzhUpSW4lVnFKIxYwXtxf4uLHvIdxAZDBj7UDRF&#10;fJsa+Cjw0Feub6Edy83e1/JzOyEhUV680fEI5S0HmDDwgzB0r+Ot7nNPnw3TvzERXUQBmy259fu/&#10;+8KF093FnOmqjqpJGiUty1mUfhpjIas73YSjxbIY5ahzKgs2hpGBlbHiazIhh7219f5gfSBzUvW7&#10;SvhkgVjNcuQh0YJVWJmSSWktFJsSICZbV30UVJcpg4Q2RiRjpZqz6WpEmYiHX3juJG9a78b5XHAL&#10;Xz6OZ5bTYJ6AFtsUxI654L4wspxcw5Lt4b7wqvkJM7Uj0jFREePE6cHZ5wf3fHH0ra8/jG7mqS6/&#10;frgVUI2dIxlxHeHI8qqScqwft93pqnAOWs37ZPZYSJRYeOCOPqC7JEWK4m/TRZwZQb3wtV/l40bC&#10;N/UwDnWu7u4pycLcQKsfa7To7H5/es1Nk756gdCgQxkOma5mbnD1Tk4SD7e/Nehffc83dmQSc1mH&#10;mfwudD7s9ar2Pb70cqDlOfG12MQ28fp5m1TIsMveTufsy8oIA+vS2M8s6EmCFZrit+QoKB1a+c+d&#10;4+/ZPH7NOFKF+aquB7JcI6cs8oUlKcRhVsoyJ/0862bTFUvBf2g/ZOFU7sTvlUkRrzqdT6RLaBJw&#10;sLqHhU/ddgsPUnYiUhgr2arXiZxqXNzAkNwbSZTwrRDS0WOxgC/uCfzhiPGd/G2LdF5PP/Hqp3/x&#10;xd3zR+b7dg6DZjFjGE2ALdRku6IxQydxHUcVR4M2fGmNYV9kUut8gB2Rng3LuTB/zYxkQuCuhMyA&#10;Y+FogpJRHj7YEUKFehDdJga9ImnDxn5F7sbHmq9RPe/r8B9/Ci2XlQTixEnNnTc4z8osmZ3NeaOe&#10;LY7mKzubqy89f4YbuAhtXNQC5o5WWg8/9MwLT65Md93lMfXz1jYxY62wkniJ6jG/mvEYy2Y9raoF&#10;Rs3IUdZbdxfsNbtxle+i0g83bcbXhz84y4BMScgb87OUMCW2EqDMUUiJkWO41rP+i1mCfsMNMXQf&#10;YuS52Vin0g7zvp3eVruEiSKUi7xACGla6r/xOjas68dPMwdMEC04dZnUXmLf6p6xEQgS1raCyrW1&#10;ajZ84bXhw1/rfOKXv6LDdeqYHZdfb3kFQtPEoegV18wdQOtYHWrvThxdV7UMhh6ZEhW6twpN9ysT&#10;meI24XJoXBQlT60oBA4Hp+OXaliZU4HQwGpmcY+wnEzSbCWua5S22HR250d74/mm844FU1VtYe5M&#10;wbq8PcrNXdUDOKdUQTXlU89bLzzZn+6piVvEAETPBONBry+BFE8slCPcQOt3BFmsDAU7lRFTipBV&#10;iJh5+P69zuL6NPMypqcY2fkmiarw4nDLIh0wXey9/6Mi/6kdajU1zgW+EkECO5gXJcHynchDTAZL&#10;WMeBSnzBt+CXmniWnFKr4ebmLA19OKAnso1KU8RJmj+T/5Xld4jNeSFADYJbDvbDkgHOgTX+reQx&#10;6dNHj6te+VD8vmWSe5d/UZsTU+Qzn/zO3Z+fz/cGFY3Fj+iNbF7UreFSpPsClQh4L6yvM4PO+2KP&#10;brwaDU2hpVHNxAkxsJa+DLkMU08P3Obv0qwoPahSrXXE8c6iHHhIl38rd3GyduCJgALIzXIb/OoX&#10;tIfxjkpe2sHBuDxhaXr9VqkTpu9gysLpDYPI4lp59fmp2jxcCtlcigK29BDS/NLnnt4731mZm9Ap&#10;jixAjFCylWswhP7TcvkY4tNyR1sEudKiPVCv19Vhd3Vg41i1/C03CgB0AHItVwpCY2rIaxGUVHlV&#10;hG6d5mxFq0w82b62bGfqqEDyM0emXIHtMi3oC7aNqwN+/AsIbYA6CEIMLIPdLUkJb7O+un16rFCj&#10;Zmu/2LgRWxX2jrMr0CdOtpgpjWzaX9k7v3by6/1f+odf1sBByTZf/PLrh18BxCzg1i5h/8A+lI4w&#10;ME6/myjThvuIFIkWpFIs72cH7v9sZ6b1E/+Z3kROcGOUYCQCciMXjHKjE5Dk/4UdpVrQXK3ML/8g&#10;xfDe962vrp+RhtVX7VjxIYW9Ij6oGLSJKcITgXVWrnr4u8KMHYFHLmz5YAHlaI38LiZn0q/yNLoV&#10;N66Czqei2aQGc9NYjNaA/cfvl1m7oafBkD1w2QHCZSm8GplkLGHVt37hA3eK1HFZWa+5BgElvS+P&#10;sPB0zs66YtNilLvtPOkcdLqr1oCoQrOXoEdm3wDZG8vea5sU1eKVYBo1rlKBdjmJ9jU0IoZKkk2j&#10;iu3iRsvDcysKkzt0HTOrgBPInd/nw2HSVC6/fqgViL7TBsm++Z//x2+ceuro/lwhjyw6prDNGqU8&#10;mK3EPkKVZRBj7FjbVS5OCmLMVw0ZFpSjJWqRp+1qRrbnutG3qMnGicKvhoaxc20cOfFyoH7S3aEn&#10;LLgxYgYEWJyHAkL3VjQlqC01cmY0j48pGdDIkbK4Q+1BnGHnQG1oHMcS8WDjfJ9vst177P4zevIA&#10;3Dde+ktSwBE7D3z3+fOn27NJ2osohSQt/sxaB22FyH2LToFWvw3gC/agDV/dsQ5ShhVASApRgsZV&#10;X+hBljVOBmSlIwvMIEtj+uItteBRYGihlr06O95m616btjZ3iQ5kADvzBr2VWDP8bFyefNFsoeGC&#10;R3O4JIX8V49konjCpgGbVXIh+4PlgTzUclLL4RACRoM92ACtUsLsUWS2Yd54u/vcQ8Nf/offevWV&#10;c9G+F92PH4pR3j1f1rIrkmqPCEoWjQBcBX0dzHd2lU8rMgv12yuEEs1+WsXJOZPGaKJM+1RUImY2&#10;NBFaZCPx4cz8ibPNAVr8sHzKpo/GE4Y9pByKXn3UyHc7s/d9yNPO9F3RoOrno9GX8NkR7Ggygzxd&#10;dPDQfaLdtaia0B2SZ0WAXlEP3Rh0nY4YlBshN9CLWAeJyBFU0WO88Ox4snmCNl+Gj2ZVVz5D2xFn&#10;Wqrklbndxb4+vvVDi8HazjIzC1ePJYj5yHmmOKvNIASlaeVRVgxmDZE5/+G2eTQWBXxqozauaaRV&#10;wYjkecFwkiYaDzfQHzGXxfbrDW4/u69WSR+K9numtzr7zPc0GUPJcKocVmDIwFxvqkhGvcicBKDp&#10;kGJOZOW7hzf+WJ60PIUrK6++fO7X//Fju68d9QjJokgEMPvvspVYuBHKsSX9XnIhE7NL0F90SGOP&#10;QsrWjMjzkI+ORrnDpFEK8auU2VpAGNYvlOeko2w1hhVTFnDkQH7h5rIWG0zut0s7HBqySxBZzjE0&#10;9yEBFQgGUJJkbMVX9qgoc9beOdt95P6XLnEbLq6AcyLd+OOPvfDcEwfjvRVpwKgpuBpXnhMwFVHz&#10;w6hhioSSivt1o3TFkU/QrC//13R/rN5Ys/lY04nKzMeEBNhgmK4ovF9ThapLGWKwnA+obCNtbF01&#10;3KAonNb5Ch3MqocvzFkOZxgXgYPQMRyQ9a0RVL3VgecR22XhjtJpX4JrPdKBXQElNE7w7EA0OOJO&#10;fRjcMy8+MZLIYt5WGHs2aZ9+duN3f/2ZZ556Gc/zZe17iTR5SYcBu+HixIqARNYrbHRHRUZOi8BS&#10;dBWrO81F0jswoiEEGojBLAG5YTwhresyJEIhydOw0DDd4FvzgAb67OiaxCashEjDsoLZ2duzinHY&#10;hbRdSwTzy10f3tjdP4X6UWKRvySFvDTILK9cBMVFpABVHL9z5XNPVkvFUvxGfvsK3CDDmsyjZTiN&#10;r+oupHsgb99VzGBd/vGHJv3V4yoI9K3BAXgNcNIuqRzxiBOnNZ5t3v4RrYCbcpCbSZtP6+n90Wii&#10;B0N4ZhEyGy1nhDdjC+HZs7kTYQu85mL+456gNEWhy6TdgAFHtON2Npb8APrGeObUOfdBqeizfeNu&#10;5pBSf1C5m+zI+e9ih/2dibodqMOPYZBrCoFgVBd66uNKJ12LcquXXz/UCmh3cUS3vvi5h77629tj&#10;ZUQnM4okhfhwKUZF0VK4TZo0mXRsXsnyhIT9mwGZrWHwWiOqsbsO5++V4ERtL0k4tTLYn+ZDDKgV&#10;comMW62GrOdhPXV3cbKSDaeESc2gVOaYXYL/IjeaKxEryYGogfwJtfOJRIfznMgyhqoJhYTxlf98&#10;+qWVp596+VLM33DaxV95GJm23/zy89sXViZKexIiV6K/7VqXDzlSBGvThGt/7IndyhYG/eCdq1QO&#10;9xgzt0wcbnNZfbNrVPqT6O1I3GyKtYyAqV2zHKTmyLCoXs0B3njUsO6K9kONBPCFS5zoB02/ktJV&#10;1ldXqpc5ShqJlX4L8ZZV9VrtyTJ+njgZEAFNHrFiVGb7gpA/rfnyWRJhlAy+dWr925/b+dIf3heq&#10;5buXXz+yFYDvUZOZLpv5oP7BIVKm1ZLr1OgAhLC5znLZ6hqHhPX3vsS9acFbWc6lJsxEmSO4DhHi&#10;C1jGB2SjzkQ1W1tj6/a8UVrQ9HvVVftHrt4UnWvYksYY6rMqoURTwdtu+uQ2mVTw91aPPHTPuNNa&#10;q2QqU3yFS2TFyqzzSKAEWjA34EqHURAL0YTRaivzce/5k125BMVJCbvqIymt6FSwJh5zXsKuIufh&#10;NTvXXB+nsIxoCi4zTlF5DOr/LAse12/WOBcs29Vf8WfYO4TWMMjT0b1xC1vkJbwTCKDlyvpDEBkf&#10;LoUqyaJgs+GtnRMJ49nGUM20cxtpZEtIyka/fx72BRoA8Tx+TPCC3+l6mytcZr4fmvPYWXUtdUb0&#10;r/zjb5966phsDAgvUY/SqyTZkF5MXh2CGQ4KK4WkydXFW+M8jJAuH+GqhFdDnIh9NLuvE6wYvrPI&#10;Ng4G9SbYEc0ZbOijgYPB3BrfJQxYdBuCRWA3DBtFazVUlU1EPOBonw1mCYLw7bh5vAp4rPjtVUrV&#10;jD2s89Zoq/3At0/v7SqT8ZJW/FIVcADA17/y2Obp9fGkNZqq0kPyxMEwtxnQYEC3lHWFke5Qaeo7&#10;0/GuFLVtZZZLqgqHgB5BcF9spkziWKxJntTZy1fhcQUuHUlcp6SEr47HP84LlgOvFH/Z0ezlwXPV&#10;iErEky0gx9k6cm/lj6LQ7ull76AHkKJAkzWZV5ptZPUtGrLdka3V1MXgwJ8x19U5tA3VNBp40d7d&#10;HDz27dXf/NVv6lH1XZPR5dePdAXkYSywDSCqqAzxBau6+XysROjEqFBLZiFSZGWEpfGsdjNQTRaU&#10;/JbGdrAhCiRpliEmioxNJh6T0IjzaH2PNFA3j8lkbEQGPsMONXvPF3sf/nh33t42ZxrVW2EEQ8Ow&#10;yZnvuF0NPKz/X32+s3W+X/Zjg8P11fXhYEwuQxRfrMBYiniSUL1IL//UWjz6wNbq4joJlF4/ItIf&#10;iwstzBBL1of07rFrAPvyjrvEX9s8uBkgU8z0RcFhnZd0beFtk3HB0GLY6GPYszKtSGctb1Rh1kgo&#10;mgjxo81bmgkg3WIPqa+S+c1Ja3YnONJjNayz002w2eKsXlyCTIB32MC7GHGAHkDyWw80pv6PlPLe&#10;xSdj672B585u/dL/+MDOa8dlacAnQWZ0KzW9AfXQWHiQGJmHJg12CxU1MK5EenYU7Vk+Gy6Wg+OU&#10;CrzE2oPhE05xwlCNFsyvSVMM78IetLqTylym9HNSsIA51nIguh8bO7gwONKkFduYu0NVrbR6stwo&#10;igdTGuvD+qv7087Wa/17vvkMNHLxALAJ/hLJCbpvvfj8qReeVJM4t86R0FK1pbw99uAxYYplIbOJ&#10;nFJVze7u7ipN1HlMyVFEv+kY/BM0MzsUdgAcSSPyJaWDU1TPqpu9M3dBX9dSRTTo/wmC03/idE7y&#10;FRFauoC4ZeCwvzocxOdsl3MzftL+Z6MC8p7N4Q02Z6kT0ktEmFtAMFXcnWIki5GMgkA2xPCCItrj&#10;nd5zDww/9csPXDi/pf25rH0vkcYu+TDvkDYyRpiJxtYd2ctu+OksAJjGkt10SzdDuJy3FeXVkCLV&#10;AbO92mUISZScRGLUWCC5w/7RqLW1dYeRIBXatDg4t72FQGmSRCB16bg77+gd9F9WSx+3qywJFXUT&#10;OdNwn1sKtdQe3KlY9ymry+9XLhaSSlTkHALU7lID6pFFwtVVqpF5Om/7oPfEQzL/N5RixqyFpFYz&#10;9JdwdXQUHO0l0ZknrfO3f0STlJjxF9ETFltoRKDmNQleS8pEXhmjwLbJ22AtEFo4kBLFQwdaCbs5&#10;Z2QtvavoCWrWDPooXBuEmlVxb26JM1lZZPdI/TsAbS+CglZ2qVGExNhmMkF2dkfOO3GPW59AF5VY&#10;mUqZ82sT775kyrp84MVWQGI2eQxf/9LJ3/21M+PNtWS9gAL9xyFCfoij2fxjXwrGUo6AU9IgmCxq&#10;URTGVZo32ZVkUgnXhbjKs4QCQUsimvmUqE+iyo5QWJQTQCkUwPF+kcfDydDlgMZSqE7jxKcdrZlL&#10;8sMSiEcG8A2lNPr66TsZHxhowIBxOmm/8szBU09cqv/Z93+xBW9kDipHq3/3N16c7PYNNcVgCsNo&#10;1JEKsxcHTmCUQajzSdQwf0Y3NJpP1StuPBnhbda6ejacbldLLjFJuqk7EIGN7C9yLp2eUL4C/2Dx&#10;J0MjHTXIaK/gkgzksfzUUr/KyDLDUQbsXiXEw1ke4R35nKV9PfVGuemqfNLQYKlhdT+w+1lFUG7F&#10;rzk47npEQl3kIjsR+Zj1MblBFpw30tmFpBZtcZvoDacdILgme6uvPKbQ73OPPPiMZV92/fLrR7cC&#10;DbIOTg175VUc73QE+sCkuoBqHSf+NLDcAM6umoMDEUk6tnlwLG2Hw3JwYkxZE0EkRyJGuXpB5ZQ4&#10;aVoJjanJx04HN2JhQuKd8a13iHosfVyZobOIr+1xwaKO2MBuI3PQ0PWpR1VmsGY6DBSnOlKfrmnS&#10;UaN9Pc1B0WhOEbsd0g3eaJ0+paanx930ywPt2ySv+HzmKU/nyjzvctg6qr3Svuam0drGTklHamxr&#10;QfEMUhvgcJoqf0q6YarwpKWBIwZp5BvZawyUTkleUiRzEijQwda/yZeJgIzLUD+Boh3CdZthWjGg&#10;gK1ik+6hrHVmm1rHSvSIo2UJ4Gn086pVsTsU+67DvCXCf3TUd/lMptjo4E/+0rdPfqs3H/ULpSYX&#10;A90Fn5gDAvWscenKL1rOIG/ejOlsIWlfDL4RsmGds0twxbVncTwuwx+mXhR7dGi5Q8Kt1TCOM5vM&#10;YLFcykWD1ikOWAAQygNd5GfCNFHHjwXfReM2bhqfx+mWOintpSoLAqRtntZfi9Wds52v/+HzmtTi&#10;u7o0yX+pChjOMTV/5xtPXXh1uD/XyhqZTlQLP1ORglLiDjoyzWFWybUMQxcLyNUsQ1nTF1BUqtfr&#10;yhOc0ShJ6Ywb0HzlkYX2IcmcBrvG9AyiYdUbn4KTVpV5Im7D/tXb0YtISyeFuRew0putZq1p/Xen&#10;0++rX1Bf/6ofv14Mu9E9drrOZaPZL6IBDotZqzdi+xYjxyygNbynp2VAs82KeDtkSI3bp59b//w/&#10;P/3537sn57nEbbjM1m92BbRDVjiAWSaLoRltpVl9OLxhN+qS/UBWxVM21nSctjywXLSjLDynCto0&#10;rtg/fmu4nAEGVqrR8alHqswvdJBTHxdbOztOTo6nxH9A+639j37syGh+RviyMByiSKUC+lQUTxgb&#10;a91Fzaai8c6xUy8o66p6nYbohVYFHBPDRmmZ6hT+dPoR7cwbTGDV9siD42HvGvHB2tqa1ZbvJJYo&#10;iNISTXcNotVCKSVytnP7R3vzxS6LUVAjOlp+AaeZCKUyJBEhWfXxIe/smjmv4jipTTL0MZiO6K0O&#10;7XZPaPFSfoTojBGCrMTisRyY00Zev3uSIPX1sT5wORreZ0ILvBUBHEMm7QB80ZWDXs8VTWJsPfwf&#10;3ytu9eWLjNsm7zZjqFNYgZ30x3cb/8ufOTJNz6Xa1J/7H75x+umjs0mHGAi7YgoisJgcAg+nIw8r&#10;cXuIFfMNVCr9oEZaphFrYnSm/cRJrqKIValVGaYCcssLcd/8Zl6rdxtIyJ2Yfsoia7WTRJl8X24w&#10;QRvsZdGR9XLmhpYdDzC2TA+V+WHgfnYTouZxMd9JQZDpNWq99OTqN7588k3tyJtQwMapKy3l9GqA&#10;2nRnmDGERGDdFHekdostxaXV9t2BVYEYKTzZnVonYx+DYRdl62HcmkP8ofBVIxrG8+meWj0qjxk8&#10;n3BbbSjOA3bSNQYewyGZIZQ7xW+fnPUYrLidFRbvW696oo2n20jZqs4outhtL237qhtRRjo5i62l&#10;Uv1l11/YOcjJ6d2+9utRdJhN94O27uENTOaA90NlL9tnhg99bf+z//xbvh9GQL+pzbh88KWsQMQZ&#10;cEr0JGsoRFAeyKQESC9tjpRPa8QdJ21asLhMUd4LMoBGY0FDR2aNAUF+xZEEPqxi41IGRGWEnjEy&#10;aRqJK5syg8NX2+c2Nfwk0Ll4HXjfuurq+YmbzuPoJsgUVpYkqmlhRtyRL+6zNp+tto88et+yKxbo&#10;07dglaYiR5cTYHzax9Pu2ZrIVLhoJ5sMg5ce0xe6pH77znRi/PO+az8iHkG66Jhq5bZaGWy+9wO9&#10;ZYaz7dDAmdaKpGP6mWC3CvmrpUjDEMmdqch3nswPwUPH4GbhqJoySFXfEVsQXiTX8pVW9eLFTgHs&#10;FL84NTpS3otOkA3WQ8unEwdzMlbbo7lmSRElli+9LQ7vrKvN3nC4NhyIPtzKgyXXnVRJyuuU4h/R&#10;oD4/r2VDnkanRq0ap/uHpWbNpA48kU4+9TNWiz2b6hjsekle59LvJDUcyaYnevap137+v394+7Wj&#10;Kr+xAoNwDDzJf8rvkd5Bd87RTQ0Z05T8LmELfNFGhJzVG1HlQ15z+jllkDDGWBBunCe6RlJzINiY&#10;tcSBi5YIbthEaggKp7WvW98ywG58MabGHLn0peaezBOYvwiEGGcU/yRxWO6deWvzdO+rn3vp3Lkt&#10;3f+l211vSgFbUmgpf+fTD2y9ui7+l0SQcWlXAcwoOM5cbXsR+kp3kqkrL694lrlG+3OndoBqBWyk&#10;Fz3+RWJFDqXZbAIGSk9Lz0Kxmzr2JrLVrid7nnSoQL8NZUOVKF0YUhjduc0asy69Kz7UfHUnvknZ&#10;ShnLHg9X0UcTUwiXV16xcZvf2H+PYdEbarlW9IAvw584f0d35XoS32p21beoSpDRhc6Lj/R/+5P3&#10;a9zCZe17Kar0rR0TQaam3GpplSkcVroCQJQ9qB5F/VmkcLTt1sQuG3e9CsXj+tWmsUqEgbqxBJ2v&#10;I0VsW5KkX5AylIHhiEhJckZAOvAbl1oM5EiikYh4PmkolnJIf8sNMN73gdX5wZY1Oh9TRMcQA77J&#10;94UJbEjLH6wDnn5i3j5YgyaLMtNaxkNQ7KyxCuwP+hNq+SKLvCZovaefnLSmN4hH1BrKxoSDIB5g&#10;wKWDHnhsshVTav++uw463a2YostYnnGCBaZBapIQzTbJfGAIRDkXUuXsx/B0NHJhnJbIs/G0tjgQ&#10;uF4wQre+brkW3d8KgVgCNMLX7aARsoSfshf4wAFA1thY0YidjTVxuHWbBIpmHw0HvaGWRpzeZI5k&#10;fcp3hhctVj4dXOjqRyFlfo0nfOlpy7H6gyblh0az1g/pyYd3tbnT7yFqk5BDddTVpGF/o7+X9nFM&#10;5LedetaKxDP0za88/uV/cWG6NViIbCNWQ2uBxcSEXTQaW80OG3q2NFlz6Wjoohg+FjuSHu0pIOCs&#10;BmoZ6aSM3MQDKaIvTfb4RCLWyXeELZ0YRePiJtkqseSKHlu/QHWwT8xhz51uJi7VmJ/SQMnyi+sG&#10;FGgu0PcSdpTluLfdfuHR1T/8nQfCjJeugF/vULq4PMypz57Z/FM/+dEbb2mvbWgGuPhzIW3qWaoy&#10;SjQTreWqRJX5SBuSCyrnm4WBmJ94m0FjCTgnffiGZQ7rq6BY951aXdVoFy8kT6hosWuWJFOcOR0j&#10;mbAxfizyIAnbi7jNi/I8ebirSqNSHZY0Z11Z5QpWmYhUQL6EtqkgvvH4mQOB09Sb/G2zL3gKMwVY&#10;ZX+3jS/si0hwGSLjvc4rJzd+99devPtbJwn9XnwxLx/xxiuwNFCIvHtrYgFF6w2Gvb/0H946OLaT&#10;3eH/OBxQJfAWSXv+0XomCgotqredPOhokw83nMPULK3ECYkToaz8vdxpnTngukRNqFS/7TvzYWPN&#10;3f9j0EU36lTHjg/vuftcd/8qs4+OlxJTDmWTbS/iMzQggR84KApv33BLa3h0rx4tZoG7b5YbWTcg&#10;/7PDwC6wQERRUrm60vv2F0fT7RttdMkHlTgVOdfRYTxFo5rEm3IOdrb+zF9aGayNGrFVhKtD98aa&#10;0SQIbQtYC29+tAdLz5UWRRavLEVs00gerzH/RJvZtYe2T6VoPaCBBfeiFaYsuOSf2dmmrrtVu06M&#10;7FU7nRPJq2hQjHMrdj2y5Lb4UougkJKRttNHDuQkkyBVtGvYuWFl9h6NdZDUVahYZ5ac6vf7AVB4&#10;GysDxdJpdXUwHOjcgtdeagz64mW/6bSCwaAvKUdOiU7T66uXvVT+2uDIsfX1jeH6keHGxtrV1x47&#10;dnxDpsfR4xt6xul0FmqpPw1GywqyPaUVsKR9xbeRZNCiSQU9+sCrH/7o7VfeIIJMhoGJITIcf69V&#10;cNRxWCyu3jhQg4eKNBD6YdQGWIbrQSlRJP6dny0UYi4HbJrsJJ9Jmo+ZayVvzGaBbP0PvItIsNC3&#10;Sgf5whXVxNFhIQkLaBxJY5Un6GiatofVqs4mnR2kdikJ0E8nq6ee7n7y55969KHndKNxD1zi681t&#10;doCaVunP/8U//Tf+1gdv+uD5vkcUusWs2EvnkqKbLVQavys/sCzJPeVAT6c8p3qyG0KrErfbVY6J&#10;kLhkoPrbebYbBj5VgH5OcdHAmRQ457yIc53FVUsO8SQyV4rR5i8gyWY1q0KDbEFo12c5Dp1Wk/GM&#10;2VGs4JvPUjRi8UEZONAGN6BlGXk7uMe5sRg5+M7Kp+Kp7lbGEI9Sycaj1tnnjn3hkzu/8nNf0Fv/&#10;as3fAOo/QgQXwdcoikbPUOYBvFnCiKLZkt/RKxDt96C9Rr6/XlexdK+7euQ72DVna0BsYPO//IIJ&#10;/iiilHT7mX/jrr/5tz+8fu0rcso05/Qp8R4r+HewszM9ekTqkDe9URg8Whm5YjAQJ7NFZ90GpT5U&#10;cIIG4kgO31KS7f2YmLz0O6up8hb98DPwy6LFwlyuGR35/puvs3AngyHPiaQY/Ivf2D3/1J0OpuJG&#10;C8v7nkC0ss91kDO62iqyH6spyA0feO7P/hVbWyUcrMtaE8VHcevpMaRsMAFtv3Eh53/tXOj85j9Z&#10;GbRuciJjx2OFYi3aksVYqTooBJROrncG17z6v/5repBtJ4cbbhw6dbZ2pmv9jeo4T1sOa1/kJZjV&#10;L85aBlwWyleJcm0qlVHDCEvfKuayfjXDdsSNZGTZJc/K+3Rm0/FidaENmreHnVbfPbtTiw3WAbqE&#10;XVvtvZ3pxoYUojPoxOu2SGRhteZ0Jui0Jles7N+2P1vf257vbe/pFOrQosKxybi1dWGyeUGufksQ&#10;jLnWtdeeUIsed+Buzz2aQntFxrafxa54w7VVQtW6ss3utsujJTH0dXK3F/p6gIgITaBcl5tN26df&#10;3dNs9lMv7+7tSJAtzr62c+rVLd327s5Uf4/H83Nnd84rgLE7CgNE7dcyfx+G+JP1VlCy7vYjP37r&#10;3/z/fvwKRVu6ikUWe2sF4jyoEA4ekqyeqY0KkijOFPh5Va0tSLq3YCcSHKUL1cCiKWkynbiHHDLE&#10;2f4ewifysAZJ6xtVAfhXb6J+dTm+zT9Tk+lXFEUKrueWOmxEBoFr/eIbioWHKeXqc4Fi6RfZlN5y&#10;Cf8VZyzJJhYfzTsXXul//V/M/8Hf+Zxykwwf//gUsBkH4jh2/Mh/9/f/o5/481uDDRV1WATGoHdV&#10;3kFrZ7x5RAkgrZW98bYsV2lD1Qm7PGQ2d3+wdnswXFePHj00Rblr2iZNNLKT2aV7WvK+ZI9iZAbb&#10;WjYtpMuMnCiNp8h7EV+gkzLYIC2sgQltwQxl8V444zoZEJ6cMh9PpeBdrZBpMymCsLgmBicTHGcH&#10;0QMmEwa0gbQCBUjDsSzWkWTM4q+UmNg83b/393t/729/bnt7Txd8Uxvwo+UntK+1gk/b6MnmEv79&#10;ki/3pg6OSm3+rmtHx1zyBfkWWr/EUL4pahgO+xsbQyG599x01fU3HP3AXSd+/GeuGZ7YHx4ZHb12&#10;L/VjsRF9yVKPB4rvqukKEMsLUvnKANrV+UICQMmzUlaiTVGmoBudFq0QTVeMAHTxYrA0+LpkAFcK&#10;LrNH10iZlmwk5N9y45VrAzmBXqeA0ftPP9H68m8d7x6ccEjVt4hjhYI637xlumlJhDiZjvSNxeqL&#10;f+1v9uet874EaVtqXqMrSYKIa4aDvjURniSwqIWMTnnvV/ef/M77FI3TeGAnlwCK0YdBzo4cY12I&#10;S+VPUnuQ6Y//hfN3fGzXbUyWCAhoJZ4bj1tD9XJsuunCD74TK9Q4pSP62u6yGUmHeLW4DAtEnYub&#10;Elh1yNz+I2QmRypAZcvf8T+fzwlx7QM5kKc7My3Jnm6x1Tpyoq8tU4cOPaD7bmJJKfAl7tZpLHjN&#10;67amHI+zgxNkw/3ZnlaUW4LBHnLdgEw03a2ypOPFoO9YEQ77kAC5Vyi+Sd/Wct9hn5hnNo4OLVXc&#10;/6xGniMGWiV1ArDsbEiEWCaZRLYMDd3Lvn6Y9iaj/s7m4vyZ6Wsv75184PTvf/bec2c3tWIShm+K&#10;ef5VHczOmmv/nb/6sb/2N28enjgvfZfMCSdE2NJCgAbYJjWZpbbFjz3Km+Ua9vJZfGvUhstILZO9&#10;kAk1VgyRefAFAZEX3iwdDMmJDuUGWTUmFk/KkclkEXovTh2PhIRQt/J1i3LkSbKZZ08yfUNoH5Wd&#10;xMCQD0OZGatKMK5qW8/s0nASN7nYVwsM6bpHvtr9e//15zcvbCP8L13GHgrKN7F3xcoHK3/rv/qP&#10;/tJ/0uof25alq3Q1bAUb8rrpyXz3yHB9qhql6Z75xHlYYmkXE4j6dNj6+hF5v+S7XT1Qea50uCJw&#10;CqK5LBhp2vPyESkTzhhNdCYvd4AzqKm2zWAKtwBwqWIpWr3kaxIdUjaK7V7Z4pQr4EIOy5Vw9d6T&#10;GE1jAkoSbXPhv8P5ZQGcTGuJwGCxuFC093J17Wy1H//22v/839378INPv1n/w5tY90s4NNhZNPTn&#10;/uKP//n/1Z3Hj/edWgsA4ZM4WSyinMaGd8hW0NwayNBvZrijVdKYP+mSpJAkc6YajSmjSZuo8Rfe&#10;WioxOYYojrSdVEtbzVe0YhcmW8OOpvHJ1Jyu94cOERD2L4vQXSDc4lhLWbkqBwslVW0cHfTX3RpU&#10;RKRPibrReNzz/AxOdWvX3LDyb/yVwYnrW2c31X+qd8W1DIKN3YCxiSFvelMkWHZJ1LldRWXaWXd2&#10;BMfU0lxU0lcTc5uFih7r+0ZwKSSEQpy5zzwfrx3951AwKFdy8UwjpgSGfbgZ6mJtffCea47hOgG/&#10;NZJ5tXXFz/29c73x7SJYIUVaOTk+YlcnhnQsCWs+ZVIoxXC++Vf+s/mVN1zQzUkX7rrgfrGu0Ujt&#10;jgbl9gcK2siGj6PON2TO3+//s380aY9uV5qjkxhiYvvxEw+F27mE66LcK326Mjj3H/wfW93+eSdp&#10;IB7jBtG97ynEbheS/b/R82jfNMax7qQlpzWvMUG1mtlPsT/JaxXZzaorImRucaEVO8QgNVyCsipc&#10;CxZRZBxhm74z3nNrf3OY1KcdxviL8YXkialUtM/fPRT2tRpqPGQ728DYd+gIok451roduNOZfQ/e&#10;RDJ0/HLOK6DRbgf9jb8rzVWyRmn/Ucvmh+DOG4dE4HkF4LNoWV5fQQ/psc/8WwWpvpzrmH0K5I5x&#10;VWSMcmTUs0ypSa35ZOXca6u/+XPn/8nf/X1R3dtFAcMjbt8tFv5//Td/9QM/daG/Ntbz6fE8YsG8&#10;B1atQJ41c4g9gpy61OhjN4UJIehnpx6oIJwIiwtWTDJpPFkzMkFDxES8d0UZCoBmHprcIBOXAOhX&#10;iM3+07HSghWp0EWkEaRWHeNw/Fi8Qxd475Eins5LQj/goHLgX+avrXbFVXWjkoGqqx1PXEerZOSn&#10;7jn6P/3XXwhmAh3+MStgK0H0/P/+//QX/9r/9erusXN6il7Pk9TwKFgWKA9Gm6FhMxLkw+5QSNc1&#10;vFKl4y3FXB3xHWxMJWTmE2nhtcGGXLozK2B1oDRdykeoRZEcQjFgtUo+gK/ZHDYMzULAJL04nTVX&#10;wTnkMfEgrbx6+E1HQiwzFysHngBp4TJUttB0n2wxL7oDXehmGlnDTcoU86h3i5tKwUO0GRwsdnfb&#10;Lzy4/ulfeOH3PvNtKKwMuEtQlz/6Q3Aztq686or/x9/+926+88L60f3OIL34vRASVjy4dsmYTwAw&#10;ssYSFuiEpBUtGoFg24cII1zgF74pKWonAqIYhwFeISSIInfPPz157mH5ShUXsSJP0Z/z5+yS82hk&#10;etTZrrDjDt5KLTXBXWs7hfIERNVMXxreN7a6WDuhmbhSkFJ0s6tu2P/3/5Mrhusru7suQltRpymF&#10;5KkoS7w3wSCdcWfs0p3oQqJBsViB5Lvu0KiDu2tOavWlE9Ul4kus2bVHQiH0JPaKZXNZEK9IspK4&#10;lqtdGVfgBAWtxa03ugTI4pmQFzhHJ+t+/ncmZ07eIRynsAvV7+QQ2DqMsi4hJWNpPB3LqXr7x898&#10;/N/cmSqgo+wuuUDbKxIevVZXULK/psCNchqCNnwP+lfTQr/+mSvbrRMYfq5tdzlPabw44Qt0Jn9Z&#10;63nifS/8m39FzCY7M5af2xdYO+1ryMFo2HUqBqYejiQxJs5kuNy/0ovD0WbFtClqyuBYX0uHw4+0&#10;6zbjaiOshIj+Wnlj7ssAsYJHBnsJcOA6FD/aHSm66nEakrfr3imgWDAKd1DealHU/tbu/MRxBaq1&#10;FHZbJCztw+wn1BmiSW0mQ+GWt9w/2jBLWGXiFrshcrxj0cQ8bumPqFifXEthMy2mvw8K+bEu9V3u&#10;1XTO6kJf+T/teeNgI5jBv7YNVkY7vW9+duP//tf/WVTaj15G/PGcEVHsPql3ffR9/8X/+yeuuvV0&#10;pyf1BsPkMeE+1gBlyZ6Uv570NxBOs+QRTCgaRxGdM5E5dbRejg7O0WT3hCXhaC3m1LbYQVvNWFSp&#10;KobHgyWikvU0F61qJyUrdAV6vNikyh7R19r3EWvYwR9Tsi1ncfNw2FNOse5U9YOquXXkcdoa766+&#10;/NiRX/w7jzxw35OhzDerfU0gb2FHYuf95b/6U3/9v7ytc+VrkpHiFgXj1ZeHBWnPFpNBrysVq/Do&#10;sDdodxT0VUqqPMA7MvFVKCTcq/pDGf3SYc6k7gw0W1DGVa8zVG2IiyRJ29AiSgiytOzwEuygehNO&#10;YNMSTcBlX0pDiV3eMq3s3kwVUvI/oCi8/b5FWNIbI4HvQYRYOQHZWUibXUhzK6t6F88SmW/4MPb3&#10;9hYvP7n+e/908zd/9as4z/9VOp+hV8vy2++89b/6R3/hhtu3Zvs7UgrMd/N+2b9nGQfctNCTKqbA&#10;zkn4QE77cKwIwBpoa/uWkFYQt+UgOgOYZ6durA2W1icRTPmt3zj9wBf224vuYG1ttqd0cSMjxyBX&#10;NctMl7Z158wIqV3hnqHapLS0+VdcPVhfV71268ix4WCtvTZsD9cXx6/sHz06XN/oDtWjyT7SdA63&#10;T8TozchMv8r5SOcI7z66FvtU+yoNPRxSCQrm9pGwllfAmdALpc33NMBsoBieH82eNOdfGJfgTGnr&#10;EvpV1BkVnvIGTDdnvQpHqno4bbd0YTl4yBVcXHWFwi/r2DtO68ROcoqPBi188zPXtObrylS0CFLH&#10;AoNre25jE+C2dScPncZkeeSlf/8/P9jZvyAmkOCR9h22u5PRtL82kLHEU0Hx7GV3pf8HnxpfeOH9&#10;o/GKcoP0gZPCqr8Pxq2RsWU6n8gCn7VW9/6t/2DvqhvOkjGI5YEBp/133saqzNZMszcmjZEKgrXi&#10;QfuaC8RAWodE5DxNAcduLHNTDJZoMBDecGALY0swN+1qFOBwpC+eJu5D0YHtrbHKiHSJV89Pbrzp&#10;iM9ehkWAUHAA4n1/ZTRZrAnk8w79Tnw1R6yg5I21DXIIFGz2PfCcuUeUIj+zmChanOp8XM4O40t6&#10;diNbjaskmbTofoCFkk/7IkX7VFzxKFNdR9csuJJDqGqUbjkYSkwXy1SmCets79p81Lv/8yf+xn/+&#10;qwFkb0GgvwV5/iP5StC/1uQ//s/+3L/7nx7duOp8ywOdrdkSYQABJpkjFjAwt+S3KQOg6s3A22ie&#10;wOLyPtsPTeySXoa2t5xjK/FFRrStY3wqIgypFcO9lb4GAqmuwb4WfyS9S2NwO1YdbXHFP04xR4vJ&#10;ySDDwRzuSmVguu90f//cmV29feLqdV3aXx9L7IdruxdeWf/8JzZ/41e/lgV8a5v11hSwLeAf+/gH&#10;/j9/72eO3nJa9+/sBOciHjilSqbDwVSjf8cLtasa64dOZ93lu/tyR8ulNFhZdbfb8WRHdUvahV5n&#10;nTSWmbSvuFEELS+mR5eSrq71J6/KG0BYLnoE1BocBQ8dxmlAtpZJxHglpEfTSUgZEWqvv40D73/L&#10;qdr044gAsJkVadnwpg7DN6flBqdFqjhWNZML4vyrg2//Tvcf/Lef29nejZL7kZDyWz5JgNFP/tRd&#10;f+vv/mvX3raNE3fZTBtpg99P0oSUB6M8KM/K2Y3KPSveGkbWrGwtIum2TYPkrZYw+Sx/yX2Lx9Ir&#10;W0Tkn4SZxmOJzr6mxI131ahlrlk649HsYOYwnQpFjhxfPXrl6tpQekgLr+SjiZt/4+xwmM/nsmSP&#10;/DJAwpeYwBDRQuiC3ifqQK76bk9Fk/tXPbfdndUmK6zTbU27HdJdrX4WnQvbkxNH+nK+mu/390db&#10;u9p2l8PYerP97RCEZQN6DV2wO1JprzCE8Rq8akIwrSKNtRJiYwoqnB2AF9rJzPKpnrjiOGDc6iBg&#10;RY+wv7/+q39/2hm/N/3DpasbssQhgCa13eM2rFPdxnh+9n/7X7QXg9O65rCnLuYeoTnemSkcPtof&#10;F5EgwXSz4921T/1cu79yk0SDRFTuk1AmRjaGMCFPA4K4c4ZXv/Lv/sfyOe0hFmlIjUqT2trdG69p&#10;yEFF5Vw3aBWFZRm/K4rKTKcbhnHmy4ORbl4pW4dJv8J0juqNURlxp9XXCghtAHfKJsWz1FK+kuwN&#10;3efebNFfk3FpHzQXEkfPZTaj2pEAKE6mi7r3D7kfgea0lSYyZckLXrSNSV11qMv6G8kBLHfFDKtq&#10;IpQHDb+XUJ73Fx+AL6jzyqtp/4F20EXNEmg9Q6/FvuNwirKkrabDzL5C9E2kc2yDShIvfZ8PS81Y&#10;AU96J79+1f/5P/0VT5J+Wylg7ztu8/X14f/lb/3lD/7rW4MjI0mSsvVZFD2+WQepLkIgx8ors5Sb&#10;popyuWELQT3YqLAemy13lxKJaGTovHTmyoKXsz/2ec80cl6BS4WV9G03GrYdxWg7ZrFYvjhjwyTV&#10;7w11dmllKzFLN7bMpMuJJrPzZ0bbe7Prb9xo7a+OR3NdajySM3d1ZXLkiW/3/95/+zllz/0wkce3&#10;qIB1k0ePrf+df/If3v5n9qarF3DwKZOlpaURTOirk4/EU0dd4uRKEo5uK6VDC9fvb3SlZaV4Z7uz&#10;2UiirC9rYGWgIkw52MUsAvt6agXv9kaqDJZBTOTGXXLysqcm5QPeFAzeyAKcYwRdEmPiJ+2srGmt&#10;eLyBfOA19k6tql+H+xAmwmfmxEZ2mh4bAD7OVHfX3ntv0EIEf92Ydntz9eGvDX/17z90/71P/DAb&#10;0Dzaj+Df3MZP/2sf+X/+9z91zXu3FJdP0qltj8aA4GfEYnw+nutuq0irNBlLTbbmI3WNmR2/uk8+&#10;uEEgcX37ZZFBFX9HQ2WRsjNenQTKCL9JaMYTGJPDXgdzF1PDvIplwcQsKnHIzbhPeFgS61uCsa0t&#10;1NRXfXM4kH6yn1DarjAR6TcmDKCCuiMrs3RnZ7aztXr61enZs9unX948f24q55O29YZbOn/pf3Pd&#10;sWProqntzV2nZXSU4aVYiS1dmVz0rxQLuuJeK+kkC7RS1IODnRTkAs4dFW5ygm0kJYNDdzyeLt5z&#10;3QkhmJhNPh4xr+/8zm+OLzx9p+b9SFtgFkQsee3KFLBKkGt9Oj0Yi5V+4t8+c9NdO2ops9FVuZ9y&#10;iQyOFGV3SiO+bUxbnWj1oW+tPHnPLYt9Jz14nIFbQnqj7cjB2WvA2RYwci2BUUl7/pF/68yHProd&#10;ny2IlpFEsiHEMrO5gjL2ITtIhuGIPgkUwzbzsgAXXASbyegoXOMzX5+di8s6GYEWlZXpihvX9GS+&#10;BrZ6jSn5tYrFIYzp4rfLOrWELSUPqdVtEKULjDRuBlbav19kiXCojgI5e2EINLdvK6ogRMyK5S3U&#10;hDNyIFr4BNVudIEJnkWg6bgJ3gnrkoHK5RSktzvaamWpWWL1cQUoH24J0AO9xgz0P2op9eQ9V//1&#10;/90ntreVGfcWjaofgSh5S6cIDWtDb3nv9X/zv/yzN3zobHc4sUPDBQbuv+EUPv5kY/V8CY3hMzGc&#10;N1oiNOA1zp6kyyOxwEQOqPr2t0VQToXo0wPZRTeNGvaQbGW6O+QODrNrEHFiwkCAHGh89GTkcpjh&#10;Wt8tHHbVzXFfVWtyiRm0cQE5XyUSpadfflWOoiOqrt3ZVIVCfyYJOR2ce/r4P/r/feWlF1/7IYX/&#10;W1HAy4X+C3/pJ/4Pf+PDR2/c2tnf2tkczfcm3e7+iSt760c7cpqD+BZGiPOp8OygP+x3hqJoN7+b&#10;7cqgVRyr193Q2cbTkZw5+tsRwtXuaLG/szOSYXJk/Qhz16N0rf7KngBA075Ol6DLDykxsVAdciIg&#10;42Yr9IW1mMsQOXx27sJFhgmxY0LK2AQBY9gN/GjUhMYhZhADwRFNRci220/cvf4Hnzj12d/6emi1&#10;0XBviXJ/RF8KKfzZP/fx/9t/82NX37LV7riRCOERqPtQyvit/DFlGx6aVP3Ijk1KHU0EMLUyvK+0&#10;fj94ooCNvAuDEDAPBmpAS9bYCrhJdsVSAewaxybwGQFup30p8rxDpK3UbpnVlWNF40hPHnCtvLzY&#10;07nNXY8UxDLytGnO5fObh61vCB4BN0RC1Y55fSDzRVEil+iI1uTDluOZqbyI1Sn2v4W/LJvKksHp&#10;Cuyw5Ywnn9Ww48Au63LRe0gAFrB4e2Nt7cSJ4xX/rfiunvbgsYfm3/29Gxej/3973xlk53Wed3u/&#10;W4AFCYIAJFZQbLJsjrotJbYSS4xlOaZc4oyLPLZsjz2JY1sZx3FmnEnyJzPJ+IfHVhxbigpNVUos&#10;aqwWRZkiWEGwo7dF2b63frflKee7WFaBIEgAy7sEgd27XznnPee8z9vfEg4FI5Ik5pFPC8o5d8kR&#10;+AMRL5tPnnfpwXdeC10wC2c2qitKw0vWmvVcNg/2IjlGxppe5sbPthP1S4AF0MHcsZgPlByKs0Na&#10;sxCurB2czqCbO3LdbyGFdSHmhNLIdARqzSb+hmUIP7huRGCUPgKspsMpQx4wqkguCxHkuoQyqnaX&#10;it4QWfmF6BiKBeGgyKwCe4kSdnGVLIjccjqN/BVI41LQoIZsXj760pxjwU8jDodeu05ZTEPmbdmO&#10;qrI3l6OuLCvKb2sAjAHYMmq4Xy5Zy6+SXTgxGyloDwgr5URE+dbd8IpeREQkyO/iN4aDJ1HJR8bG&#10;bo2S99lxwsByvqcbZXY9vPbf/+pNSEw6Q7jKK2JOQ2h4z/uu+tifvAV2OGAwWbFL0UHTVDgGnYyq&#10;zyHDj3FXzCZGXQm3ochUCDSRpOrjjssQSpXN0SPMM5GA+Ur9RMnZqR/DLwJTnJbYsdbSgBWlRK8F&#10;DjqAQZWMcRek3Xatt7wUYW2rY3CZMoARGX+uiY5jd3Df0tgYfKy5xZletFxZns3v27l88w3bjkzP&#10;xUtpLeRkvk4GgMWAQnzpNe/Y8tM/t6V6Dqrbt1OZ5QsvK/UzLeRloBBcOt+DoZEqJDqzFEuoTyUF&#10;gqWKwAKg3eayJdAGTAsUQxUh0IPMJ5VeipB00YZtfmpiHagNIxWjduV6tNOL4rpYrWaMUhpkypLW&#10;xSG0C1x3R+tOkZ/bX5YKRmzR4UlHvvHYbJDAzYOlLcBGOmQ0PDN8otMVZB7rwT6W2Plo+Xs3L371&#10;C989icSvk1mlE7vHgRsf+OA7//B/vGXNpgVxTpJD0SaEDSubZinkklp8R/EQt8TgKJ8qMlRLTI2U&#10;m5hRtczN0TVWVnirkkcd9CI6mZ0LhMWCaTkiDIrXWYghEeXUt3lc+pllH4sFquYshdYPlNlQQU9e&#10;N2lkqDJZb/QhnxZySJXJk8sBOem/QO8852HL1yuOjS/ofTibeDNEKeAtTimTEGhE5kbgwcbP6k/d&#10;arer44USjdVhAH67rGCUpoeKiwQFIotLuyByUkW3UN6S+2lNdYx5qIrD8gW4vdHIffGTsM6/iZVi&#10;FEfNHYc9qvh88SDGZtNyE9URl58fP/TR34V3ER4BVmeT/EIVne4Zxr1hbrCUws6ffWQr7PhFEKhQ&#10;QKKrGrWk+vkiHqWEDUA0nUOs6gcHMThVpdIpV1p8FUt1ylgt26ytI5Y/hU9ca/nkSAa2IOdC2vWg&#10;K1VeQwhiP3yMYgIlu2MDcnLv4RKl+knJwAeiDMUfWsVVT1q5O3yL5RvrQZK7wwZ7Lix5P2qjeEca&#10;Yj2K4WfelbH/N/5d2JHesJ6R5EL9q4dopDFPOQ7ACjvQQaIXX4NjuosWVIKUyu7RU85f4BKZyoW/&#10;klR80OwP1fDD2LElAMA7H177R79+y+zMwgsmsmJOZ/C3dgZj5j//Kz/xr39zwzlvrmcLcKmw3JVa&#10;1jAwAl9IeWF0sTiDpRPxEDFjkV9yDfRmfmO51MeIO4WfiJEgYabItu42amKTIyMc9f7zOdQ2jzmd&#10;bCkWk+EDpQNK4YDiij3Yk2F8RcTn7BwKIsN/lC6VgLVkpOplgldkpnfBl5bvN4vf/Mq++WPJp584&#10;sLyElmVics/fbK94YU4SgPEeYzC+ELG57pzJK65+87vev6m6tpEp1EsT7eJYb2ItHL7Q8bOIq2Hu&#10;S5ftS+WT68K+VciW8Yx2p442L4jOAhNSIBBBGskDLZjbW531U+sht8CZCB2a9onAxUkW8CMeAEk0&#10;2P1qhiQZh+yHkVMUtiBosQy1TFJ0FKlGtZ1EEmbltpdCI/1PbEjBJlKYuT7Um2nkDOdy0G820vse&#10;L917a+uGz9yBdkw6dUMXxium/qm9wfvmQx9+9+//xSWTGxcUZBjOvRVUn3dGd0sct+FQ6ouh0fyS&#10;iEsOiJ+oUchGRuSxsmsRRdO2yBpcawI6nybudTwUdnvJSRJCxdVDyIk5skYkPi7WaCzHmwJjj02E&#10;NJfSdmmsVPwjTcE9FA/HCPIyTpAHcjRcLglqkjbEsjUaS2Zi0FxPrz5VGn9uTMX3ctrCzSMyScsR&#10;P7CCZv+iUCk2xuqRfrEK7DnJq99vdXoleLnzxcAp9BA9KHfj9bXGni2IP1MiTRigGDd5C2MuOXjy&#10;pnQusdTY83t/PpnN011t9qNyTAp6CgyKK4Bwch4IzkS6tERVbXkFr7jsh3VlcYyY0QULtj4hg/Iw&#10;LQhIYAjIJ1izBwL/Q7DxZrK1iNuBjYplprbtQWMyFzU3FZ66ej4JT3AyIflWFsqneB1C0PQeeztk&#10;bPCgtFOOTyCehzfsEFmFogY2KcSeqiVsvtgLF+RObXurxSJQOMVD6kh0VH6X7Sq6legS1GZJIbZy&#10;uB6n6MeB8gMnWMgRYFYfC5p6v2Vi47COGKlB8sL29Pj3xz/x8ZvRyfTVM/dTy15O/GkujwVa/ZuP&#10;vf8jvzE1tamRyjJGQrAXbEjeQXGpVy6ozyTSAuMF0i4HZjN/VUqzYjklN7MJGMXtNltfgfIw/CCL&#10;hcuUTZWrQCRm93K5JeppEftonAWt0MeDZVPIOHqzc8vQBIEbCLaS0pxgJUVo1hQ8e1Ej2ZjJH9mT&#10;//7d0w/ct2dxAZ5TV4wJuOlN+Wq+XlkpypVv0pbi3MBzlpbqO589+OS2I5nBukphHezmcJFDuCgX&#10;s8iMrLeQu9iiVZNVXunMQzEsGOgbrTpEX9hrkLGCSeFDmKHERCAdwSsOpoJEMJ0idUTVH0qlMD8o&#10;TyzwenF8LZtitRCRiO9k62BxUZwXp4+BrhiDc7vFS3j+hMNMJ5D8xY9BUnZUEd+lm0rX8jwjLiYa&#10;HNmbf+Le7PWfugu+9zMh8GrliojFDM4555zNG89t15tM+MKGVMKoPC02Avu0KxWTzMkYZFOZdpXi&#10;oMS/dDU/FaF1YsJP0lpsf9a5sYSjnTnM0BEMy6DqMGEwKdob5UN1qL+wS3qDJQNhObm/xVV8G+M3&#10;kVclctQsVoAAQxN+kMYsB0QAeHIzD9Uw6yxWex+1iJxcgAbLJ7xUk+aMGFxDaUARTEELdLSBaeC/&#10;4uMniLJ6JkVYPQ+kMrL0RyFf8KYKOpRkF7CLo3vKSF2BsVig61wLrRH3OLeloj3hwRkguWB8XXPd&#10;eusJxGspA/zXigRMPJBdSWJlasM5Qm82I7NpvLVl24V36YCTxZx2If3kSH4OmLZT6dQqDyQIx6KE&#10;WAujmQZHK4gCGYPh1Yjo5QtuUeGuRDN+EqOadkksAmHGpphNCCJ4bFuwyYlx+TyGsUGawGcZQCc2&#10;PM2cT0OIuaEXKP5EMoV+ig9J2KiWL4MUJRSWvKVzYAnBE2ZN+2B4kU7LDcTltBdS8RDeGeFHS/Z4&#10;BgVcbZQgYvlAhYeSxyGKDNbm5PJcf256cHTPYN8TvV2PFLf/U2bbPcl9z2QfuH/7WZSD9EL4weIa&#10;g59+/MD5G968bmMmV8SOl2lNNkhVC4YDMoPqC+DJeX6Dhjkw+rAmsWNjAZf0vPBS3MAYSfydySXR&#10;6gpW4nwhU4DLtphBFoM0rhBrDT4BydfKlDaYGR7PMlMc8QiX3UApHqpwWaSo1tuQudMIGg0FYuGz&#10;RvpOI1GfyxzZkdv+g95Xb9j+5Pbpeg2NP2jniFX8Vwu9pttwc74aFLeXO0gDmzavRzeCYil30SXj&#10;v/SxLbnxZqYYrd+QKU/mm12UqEQhZURBp8Etao3aVHXMMZmIxspkUQALlInQP5g1s5gxDa0H3QLD&#10;FseMwTswYvQ1CtIlzz1taEGYStLlDNKjdkGb/zFZBS1kuNg04hG2xQqkyvn4GlSYZajFUsyIIIh9&#10;z2Ja873Qy4/uTz3z/bEv/N2Dj2/fOTQAvCrCndKbxVYG73nvu9793ndLOIBIV0NT5mIZChkK43ZL&#10;lQxKkFXGE8XqoDw2qI7nYaXMoFQJeqnGjbTBPRVyKI1X7loJNlKjZC2Tu4tLJneMojqlCakmUVAP&#10;pWcQLsR6pBaIHykrIbBNr4Av0IoYxQOnNlbi4UwVNTtcgXsWBXjq7IgNChJRJHbJiclKIOCxD+vt&#10;V9L8jguDW1qanthlMMILchAo7lwXM9tgj47NmMHlKZGEogRoQfuzNeABKngQGs8Zn2DqguZOdVEk&#10;aEaVf/hkvdi8CMYeKAMW0I1JIhSRVduQaXtoZT2xfvraX4GtnpH81iolLDDnp91twUim5aKZn2SN&#10;QSW2olpgsOOGOnSoQuUDoMXUsliIkuYoQlD+0ENt5HD8kVqIUrQ4zjQ0HBFBqRvWPbVjYrjlAQtr&#10;agFPi6IX0Y/Bhtx8rFZTngfW+qCgjUW3aTmMVIAWltnbRqIPRx6H+gfBSJQMpvAVyKwhhRBk01Do&#10;HEP28DtSSu3RVNaWM2d0KUz9aiSB2ixwlJHsbLKF4aI+KO3qGA71JwZssmk64gCwHTB1XNBC0YZm&#10;Gr3qECgNjaq+nG4uD6I2YnxyCDNNJdBNQlI+lROKVIjAu/7z16OE75ljWjs5LqWg6P7UuvE//Iuf&#10;/JH39cfWRk5Ys8VN5hlL+EPfvM0wgRWougx/wEJTsmSWH1Vh3IvC3wiJ8NmDHAQu30RYUZMJRPli&#10;plxGay8yLdyrqDlzDh6UsQprz2Kl4Dp0mQdowEuLbYjA+WIWNlroXu36oDGbmZ9OPvRPi/fedWBp&#10;sYW3NBs8gOZAAedOjigvuOvUADCPhKY5PCJwF5XLJfw9NlF604WVf3bt+i3XJKrrEF3JjY14LKQb&#10;4SyXCzDTMVoEIqa2cYKFmCIEAbEyBhJ4kRVcQmhaLg/DI4ozRJ0WiF8uVFmvQ8Vsjb60JihmBM+B&#10;AgBzPpx57Ua7iGRNVp+G7guvnviUNBuRUUYnMUZrRi4YT38nOjdQzJXKiLrc/R5yaQ7t7+24v3LH&#10;jXvuvuPBlTM9RQtxCh5jHvrBD/3Ly6+8ig1n5CYAz5BHCuwCwUekM/k3U3aRulqHbSZfaGfz3Vxp&#10;gLjdUqFfrCSRvVMs9bDHEUcNxz1WIp9HrRUm8LAYDPRq1XuTe5hrBwiMAVf6ka0R6s1u/mt5xwJp&#10;HAznQ3j8D1fBqow2kiGcucr8Th5DMfoYarlqMe6KF9s3ZK+jDY/ki7zN1shwcsx3Va1JvyW6BkVY&#10;3F56JrEYAOx7RbRQvRm/1SADdjmmxt5bleKQZs8aeL1W1B0vlXDgOQruK/vg8fD8d25tzT91GVpq&#10;4QMYZZSkKCwQBscnHAy9ifo27d6RX/j4oDKxSFexglYkE/VzyAnuNiE3KgRRggqHFdtdLfwICnG5&#10;qkbEJg7/goKQTQm8xpMSjUUDrZekrqD9U93T0KzvB/FKH4UoJAsHwdAqrOPNXBKZHyyP4Q8VeMkr&#10;rALNyrpIAxsCJkL+FJXtxCcuqaar9YvlBZNKe8rCjdfNw8N7HVWg2zlDcmIRjT4RJYDa8IlsJnjr&#10;UXIL3i2wolZz0Kql2g0YPJPo6t3pZGme6wxaLcTTplGLEIU7B8j7pR0GrJ8kxPfU/pmIhWFKhJIz&#10;KwiKFqeYbKPmTr5MIiY+p91CWxVfTBujIYHtVrHXOu3W9Z//PLjX2Q7AElxpH0VQ9B/8+Y9f/u7e&#10;xJourJM6maxi5kUdrl04A9pfWr4gI4kDo88YA7hQzpD2Gbach+yCRGPk0fFSZLvAqYwLkJfIMunk&#10;fK5aSmGbZR7SibnZxtS6NeCLqDgBetfnm9yQqcTiXAt7bmK8tLgYZQf5vY/1b/mHA489ckSbhPFH&#10;HI1P5qlG37Ctw+49Ff+sVIVFSI67Wi1Prq389h9ffuk1/Ua3/uZN46lCYqFeXztWxjkE1qFALqz7&#10;aiuECaMuTw+FR/BpA8m2nR6RmUb8BCzZOJfjaPiZLbAKbPD9KY+CdQbQfzAPwbQdtYDTzUYLO72E&#10;sPIM43TSmQLOoM6IeLW0IhsrJRq7dBF+YA8JMA6aK9Q2EgvbaESH9w52PFi9+5a9d3znAa2HNa0z&#10;62sIwFe/9UcAwDz2ZO4MA5JbEYWlmC9BD4cqwpAxyUqJ3YmkG4bACKvEsCDis6QAJRTm1kG8ZyQj&#10;mSPr1OOqHhpfoZAqyEvZBsCSQzH6rtpAUh4C/XJZJNGi4EM/XYCejahFhALBlISCG8z+hvLNgF2W&#10;mANnpOIotwL3uKyhCI6wl45qqGJK6UKiIZUJffxOWXu+hCjjWCdmlPlQ24wuKKd3jYsrh7eMn0G7&#10;CidKu4K6FI0BIAhr2YmJUwpTKTH8xHQK9rLNKNrAh1H2Wp1z2XX5Abcx3MAR+qOm1q+dUCU1XWng&#10;SKV370nf85U1qdY4C1tZv5awJy+pfLa8lBRgoFw6cfGP7r/mfagEjSZjuEbtGWSyhYjA/FP1XJOq&#10;zoIh2pGBWQjC5FtWfKJs1xIqzPXU2kiXDiGDV1JJpfYRlH6T39KxVA47mBmRZ5TV5xyRwvS4ED72&#10;liVERT6fa8O1or6ORQS3xI+0N7I9gh0ifJpKBrKtBfeDvLC8O1hZaJUAraiKovwUbInQM1usyosf&#10;YdFttWA9S6L3Eabdqme77Wy3k+u0UcQUb8uivBhArQ19ppuFPVKF5yFOQv8GGZiQiLHhaAiylTol&#10;SUwxgGx+wVgqxVhwL/IiAgJ2sHaSWnHIZE5zDHPHoesx3xT132BXlfgizM5kMXewHfqMMwyIceIy&#10;iWjZDdVt243rP/e5ZhPS1ZkSXHLSbE7SCMNFLn3L5o//x3dc+a7+5Fo4WZmTaHklSG3adswmt3tC&#10;G0cuDG4NEBSFiqNuy0nnQAEssJLtsHZ0+DiOx6cRNhUFt0hqdmlGddsD36vXW0vNztp1FfAZ2J1n&#10;D9chvFI9y6SX56NosbBze/e+fzz6xCMzzQZ4fisIAq8Z9Jqq8Vk9aRq/xI1DkcGkgTa8YePkhjfl&#10;JqeyP/3h89duauWqibG1RfjRYcZHY2HIyeAjoDKsDHDWFsCbxA0gImtn0ruF2pUwBkEKhUIrtxBU&#10;DVgGujjUOMho6kAnFqsYtpuw+0SonQvdjWWC8iiH6ZhMl3glHwwKu0OQcKBCSx12HQfDpTaDY4s2&#10;TEvL7cO7c9PbJ26/ddfddz4ofnImou9wHa699kNXXH21ypwTZa2GMgwhHGdZbck1MtiUIDU7UIGz&#10;Ea6pMpAdMImbsAHigA72SuKGDkBFtjJWP0aeDIzX8q7Kton0XpBUCOpcWQV1DX1tBG+CkGtYqMA0&#10;VV4sBDvPIFwJ2fAQk9BlCkuTQwucMr9hQgFXsIMGcblCJ5WlBQpKYx6QjyzAbB9yMNGVjn+CArme&#10;Ah7N1OSx47AEQoGnWsfjjwRjRRTLGCmFmLtVRODvMBfHHGiT2DPtI2P/pWNwBOj8lyR0cgUrUcN2&#10;0+qun5qA9cZlKMQXrEBXP/1XC6kFhGKxDCZfTa8vk1tws6rlUYLBdQwTxUJk9v/y7yKCc156Hw+D&#10;zU1wqCB3AHdrApYsDXwEMh1AK98xqFpZNAyLs1E24YcSL0wfhRwG4OS54AKzGgozvgBZcj0Qd/mk&#10;IBghBkyN6nXSWUhIgggloU43wzKacBv1k1ETdVvZgQAXdWCVbUC6zUVtFCRh6i7frqBWHDyqjOiL&#10;TEMC/mJVfe6bNmJxYPjlckIfhQWRUZvs283Qbnr6gWiMLafBAter/j5HgeHYl6yUMdCThhUya5q6&#10;aWOHuwDvVYFhvL2DUG88l4X65TXE9xK3wo5S/HMQWGj7Ca4r7TFtEBwuxXaSmLSyyMUQa+oUCTGI&#10;2CZEcKD4K14kKZlY1Y0aN37lq7OzM5YrTzVjfr2fZwETO+eyyzf/5n+45i3vjCanwK4Nzdpo2rlE&#10;Sm1Uy846haQhRef+oNFebnearJ0Hm0kiBekWOwaHBtIbJeJMGhowt7tOTTYFXQvF7ojMerpqxfS7&#10;jVZ3eRkxGAPU10MA145ti4VUGfGSSBfY/1T0ja/u2bdnAQXn4T8N0KghSrx+DVfhtQLg4TobiTEH&#10;WDIBwyyGl+r9q5+/4H0fmprYCAmkMzmGJppFNL9AtlCrU8c+ZoYS+5gwYhmrx8JAihjBoxBfLudr&#10;D8X8UT56sVZH1Fa1jIyNKtoHAM5BdRiq6/VmBV5lPIWtUNhtiXAS3AEKZiV/sPFNUXfByInjkQCb&#10;IfNEW7hap7E8OLqrdGTHxDdvevz++x6zMH/GSqYm9c9+5MNbLr9CQ2XiDSfuECKb84LJh/ijfS/X&#10;ICFKvj0BsCZovYxQZh5hAV3RMPwLnqpcLufi/NAw2CBZ+mKj0SgW0QSQnkRCe9DvEtjWuJ56pbJv&#10;UX+UMEH/DYCci411h/EDRgwihMqCyjcZst1gplOtFJgLCXVqco4QdKlKWDHpgSy6mVbzk0Qf9g7g&#10;F9s/oJYUOvqkUQaWaj98suAGyuGnIQSeDb4jgwkiBKNfKOCdXWi8hSIkOorQ0Mmh0COLHZtWsTdS&#10;4Nh4h9TAB1DX7EJ2ryx7MSG1AHfgPwH6Tk1MyjEdjOOU3hLpu74dTT+2JRmBbDQm2OeIJ8YWCIoF&#10;DA9mMWS8NLrmAzOXvHUpBKsJ70FrBDbAXyNrqGOjGIosjkNpMyywQNGrbpAg2CKaWjqt2u9C8+Nk&#10;WMqbpZ1Q6AMLyqrdiC9lhS+eB8Aqa8iiPxLseUjXR5Ql3NAoxY138voog9thuqKC28vCUYqD52hX&#10;GDKoX0Jo4/ZjSAc5g8UDZ2wLEg3trFrqjFjGXtKZag2alkw67bSPyc1Vv5PijsAMFhS5q53Xr1D2&#10;HiNIQg0QvlUBYURIWyZjQUoiuezsHEmwmwzdkFBY2V0NyEgXlUUZ5RNxW+pf2xUcDmLzfEx/iYMA&#10;Y7WFxzc8NK5pEg4gZ6c36Q5JccwAgHMoatz09a8dOXzEbPP1BszX4H0GW5B//Xlrfu9P333Fe3vj&#10;U3BscZm5noo75MqKDZkeFij5IXdAv96uyX9M3xC4BYwk2ArYS5CWFJaP9j+wdzLlvCn7MmxLeAwx&#10;WI1StG8yrXo0vau9MD0oFpBnmDm2Hzyjum/f4u3feHr/3jmQGn7GFdD7OmlZrzkAW2C0gIPtBF5Y&#10;rVa0fbtv//HzrvyxsS1XFS+6vJBdm2ONYOTBoSaYcJP6mesza8vi9IAhFvM5xbyRnS02aljEUpEZ&#10;jrJOsnAcC2WTAXYAwGzbmyurvyOdlCGQR1kmEjqpc1j5Y21c1M+EixkJT51eI2oiwD1aSs/umzi2&#10;q3rTVx9+5OGnh9voNdiip+aR5mrXXffzF1x0MRQDHm4peVa8vMWDVBhMQPakiePRGT50YMmTKwOg&#10;zEHgjMysFd2Y5yVjkUMSHEDEAAdwdKvCWFrWVSYocgRiWFAjoGfTNOStwEPnHYEXAH6gOCICArZH&#10;mgTJgrEQiAPQkrH2E4IGVJsUrZb0XuChStWrlzSFM72UZ5ddPSHtYZ8EA6uELYVeqzKhWB1vlWMx&#10;MEczQJpPADtilEFQkRwoCGLngMCpafYaRABvSONAazwO3wCkYayBoZhWGFYrRMh3O5Gvf/i6C5MZ&#10;Vb2DDVNeE6hlB/dn7vzSRDZai5bu0ozVpY8FQUPIiCzlJBaln3SvOHnoZ34NKZEoXKWRyi+AMwLQ&#10;2b+n3lrmonDYZDWcPnOa2ageVEpGEaoKAEHRcgehQAjtgsiKH9F4mN1qoWW2kE2H1YOAMYC1KYva&#10;OVAzFBoesgd4gm01VUibFGHuENlCrMNJm4SNHskLim3BhHAY2SBU+wcKCppl4UqKvRgTdUcuAe3J&#10;GIosEcxQSFF61kEFHbIU1nlMadlG6VcouEI9sxFsNmwY/ho/q/iXoNRs3FtapgLTMOC6/P0yIUjK&#10;JJu3eoz8/k6I+ddJsbhvjsFVU01RyQIxfkqroxCmdHvH+5lThW2vG6UWS/iRIQX/IpZI9gZexiAu&#10;RciJoUlwojU7uvnrN05PH141AOyVFg/vn3PuxMc/8Z6r3tOpTnVQa1zblh5hmYz5l2w4ssw40oDC&#10;D7ZzE1G02PAwpyiVQ3XUWfhN9w2Sc0tLhUJ+bgF2expcsGeQioRHtBpQpfqFMjKNUoefjWZ3lxK9&#10;MrbPkSPL+/bMP/PU0b2757COgl6ZwRz39TrKPa8HAK8QK4JGD7KVKyXEmtfrjU1vHv/dP37rxT+G&#10;QtIRDh1EZ3ZHyGbr7QaglUGuKA0tBoYGD2PlAqLVceqR2ISGLedMTIBbkPtCr0L2MGzP2N/MBh4U&#10;c5lSZRyFt6i3qRcKDU1sAuBTqgr71HWjBlqwsucwvqUag1MPllKbydT2T07vzX3lhvt2PLv/9V+Y&#10;k8BkA/Av/OJH33zhpUyWpb+KyQB8lJKLsMXIMywSqaiE0dGcgxcof0Cv9k88CvILE5/EzcLFIFPQ&#10;SHwd88Xo25PpD1ZrRViwLxbrrzLyi4WZwNd4FMkxpYjxsNECQZM2d78sT36F2KhUYQ6GITnKRBZS&#10;OuqJr+UYPEH9bc2Gw7AtlpE+6u/N8rOsmC8uwFvxYDqeVRYALg+oZZI1mO6mysNozEURm7W3IJHB&#10;tAlrjHQcjAPqFPcO9RtALptdssssXggRhK0mBhFZBsKw+sut9sIHr8tdfLWsyhJNQE8ZrAtf/LtW&#10;ch5WaAgKVPuCeIofBfOYFgYHAGNgd2LQiI5c+6vR5HkLUnYZgCu1LVnKTn7xcweiY1sGPTSMkk7r&#10;Mn+av1i8Y6BkSyZTo8Zp/iLkgYvBLWKIBSq0hcJgklBogEI3ZSr0kGNpGVDaU6GEXrZsIwjTBUIx&#10;dLjQ1xZ+BEpFXJr44aCs97AduRQa4NoQpGnxiJ3WVmniZ64JcciFtrXTxIul2kofcgFz2SUlNnGP&#10;aYbaM1KdWdgbg7GvgbzZgyHwW5SRiqX6HrL0yBWjgC9OWfKmMrApf0gjD7HlVo25SD4YnoKK//Ak&#10;GYBFXgmpKvtg7KcFVWKEtjSuDjVGKMXSRCAId3wWZRG4eCAYNb5x802HDk1rs68GDXgF/6ceBQz+&#10;nT957+Xv6pammhDhuE7CYRcFhuFJpoXQ2MNqARILsBlRy5gMnE5GxorT/IPMenhxU8mFpTpqUB+d&#10;WWaYfpRAOFWhlK0UCg0w906/WsnPH+gu7622mrkHtx58bNuh2Zm6yI8gO4Y3m+F4k3i0r9vXyecB&#10;n8QQze510gaIs282W6AaKt7fc/vBH9x57OmH6u0lhvi0Gh3IOxDMsePRxwhHsokyWW1qz/l8AdsZ&#10;dfhmlxpop1QuFLA+TD4xEcFiM9BUBsVsrlSqYh3ZOYPyObUgSaB0VkGaBd7W6svzcwtz8/V6jd0C&#10;wHe0BDjA6cX95fk9U7uf7N/w2Xv27Z3WST4LDoP30FVXXjUON4uiWB0ppuMv5cGuLKsJzxG9AuaJ&#10;c4WraX4WD1ftpRgRda8jjgNTU4SJEgisMpuM/MIxEZfku8SzyKWkb9jQrSshy9KQKDjgOlGZU9wr&#10;bzLiKXw9xJfqzZyGzFRcFR5gHWHjh1+mDhtgpPBJq1seW6awBYJ8hMz60CRgzmLCoe5llQ925lA7&#10;B9+OF/hzQhGZNEcRggaI1Iwfs3Jj8VnVbok6xAw9Hxbcufm5t14zIZoKGo1ISTT86SwfmaD/XUDj&#10;Gh8KrAVHFtRTBSbqIxABvZI7vfnzL6YaTWRguVCzdWBA5sAudFAqoA5xEuwLrhnUHWJcGzGM5Ekg&#10;5oi2B76Z7lI0QyUMC71o+zUFiEDOfCVM0PrOxVF7A1FLBloWd+IFDh0SqPMmkFR2KttTdbnoghAO&#10;RcuTEtwAlJfYU10uZG8KriPL6Qsa+St+KIVemW+6gL8zkbX5vMJ27usuxziJsQTNSRE4QeDg1dSw&#10;OWBKQcRjZqkSF+35lxjKrWmzR1grh5R731omoCWJvICXcJRQu3WgNJQwgFhqDMgZToK6fmjUtmxY&#10;9I1PyvFALMmA/d6zzzy9vLx8Egz2DL/FxxNlhrc9cHjd5CbEA2VLyNFgG0ovH09U2D5iRBKJtLpw&#10;9CJyJEIou6pJMyepifIRLBiBRU2h3ayauynIFNJhu19fRm2JVGshXTtcmN2defz+zt2377vtW888&#10;9eSRpYUGQnTZ6BYWtbBzQm7660/A1xWAPT3vTW9NwDBkEBCi1Uwe3Nd88Hszt914sLNYLaQLaEKH&#10;3EokvKCJsrrGwoFHnxywthl1js40qoihRO1pe9ik1/AwM0AuVSlNIv/Iegl0H5kyXXwHdadb9VZj&#10;qV5bXsYyIAID5z+JJGT2k0cJ71b68LOl+X1TW+85/KUb/nF+fsly9FkhipqkV1199fjEpCCKZBZ7&#10;oPBBTsFoZ7uEgyuK+q7ynQ0PpJO4rflMgG6fAIfRyhfmGltDRKFoH1ZW0bNDLdYoq7xSPZe8zN/w&#10;equxUo3CeKSiMfBGWhoRDhcKp6nYqdyEbxXnJYB4P+Ej2xiDP3uoN2iMMv5Jf6GGFaRdQaR5O/ki&#10;X8er0OSAKgyeJ6lNLFlgIdAXEnMAqqJG3GCnJP6CfmzGdJvJMoRefR8xN9SYveSyPBKvTUX+L+2q&#10;PJ7b/lAjN5hwR2KNh1l0ilcQigcPGZUtLNzRY0uXva2UzDTsbKZ9WCt57tTEgw/MVtLnMwePJMDz&#10;QoiL0U4il/RBVm9mET72JNd0KKlQRpGViBl6SuaL5QkT1s5468TWYz0NlnahOVhCkqRToRtJrIPo&#10;Yx5ozHh3udTleFCJKyGWVs0gJ2qL2BLatHdlc9DW8jPD/mH4sXOUBWS4kHSjZMLxaHfw8SFQLrgS&#10;wzbgyDRBixXy30vwk8CETxCjSzYSgtIt2mlL26gjIVMzCcLX8IzZ2sTl9yGyTKjWjT5JnKaCtiQ3&#10;eptxnPaJ6OzSDYEhPfnEE7UaANinavV8DWUO4N+jW/cXs+sn1lTyZSZK0PAzbBTLYDQeVlinYHnB&#10;iqmcG13wtC/TdsVQQew7NhqnyQSJSonGcgdQjouXZ3r16fzy0dKBp5LfvXnurlsOffPrOx99cPro&#10;EaT8ssKEvVfmluJXp1O5Og0APNxQJoGOH00BtNb3B+VKZfsjhxaOJc9dDxQZLM0M8qnU5LpSP42K&#10;uHAR0XJTQ0PYbm+iinayMIWRpJSTyAmYqY3uwuTdjCoimVVNnt4pJG0sLdcXlpdbsDgzUx75YSn0&#10;Ni+UcxlU0E2lGgvpfY+VFvdP3vaNp2/71lYla5816Osthb8vuujCqXXrAyPgFgv8yBY0qsWxycWz&#10;s7VMaiULd5vtWsFV9C4NCOIyVjmEzeJ1YrjEPr52hanM6oKyaAK8USFRNo6s2eKawXJIGLCFUIOi&#10;uUl5Ris5uCQrgZn0S2kkHA8vsirMwKwgECiHR6Fkcs6xjgftsEPTqDN6yQ5VmF3z8g4kT0ecgbyv&#10;duzZzjmUvkxevf24nVzfyjpOxyfJS3EnYyLLLtBD0NnCpZeVOQGBlciIzoy5fQdardlJjFVRaKIi&#10;4Yt6N2gHbZzQwP5MDp7KpwtzUxvYWU9AZRRkBNlyrbs8MwanqdDKJoR4QXi12I2sOLyFkELBSBDA&#10;64fbgQDsxJgQHsFwYuEFx+5NIflDS8XAGYdocJN4IynWXcSJU0D0o0YsjLVaGZBFMBlWV2bkeGvY&#10;IG//hw8xzTZyQtMh69t1r+RL18wSC1cAgacb7LoWreJRhfFzKbQLJfGY9lr6mCNjRymiy3OVvq0A&#10;Lu0c2WokTwREcXkfzp9ry2lapTPqyuuB75mAJBOKp+Rl8nbAb1VtVGs76O+Df3J+fvUBsI+PNyEU&#10;0McfOZCK1kyU10IRY/GSJjLKGImh1UFBCJgpWUvJyoCC+bXt5XB3cRg4h5GUxJ5UncT+7e0juzO9&#10;ZnluX/bI7uKNn3/6jlt37tu9cOwYGD5QAl9EBHOw4Ug8ntP4dToBeDjtGIhpgkeJx3KlPHusecc3&#10;dt9/5/zObZ32UrFSgizfj+rdZgPxOKlWq5PPpCvlEgzUWKWwb9n+qItfIeuXxmu5ciVEc+2wlsfm&#10;lo9M17BmyBTstekRHJsoF4sldVpOzh1K7nm4enhn4Quf/T46DApXTn+L31e0MwwkWy7bMrXuXGOq&#10;v8TLpBmoo7gyRsIuxDd0NAY+K54uZKMrNPhoxZ7kv3KMFdBAInzgMOQ7Yikxfw9iO/MqiW9SHsWx&#10;tdeVRsnBSFEwjNg5KhE4Vo/pGLMuHT/WugLuU/4yH2lBIrAwW1xl3oSBUVXMDGp295InhnxVHWKq&#10;OjZ1cnTBlUeLq0bDdXd9Y/uzNSz8y7iB4GwWqyZNw+TZIsiiTgxLcmhLSzt8aO6ad00mGasgRV4L&#10;gf/b/dTMocqAhVIYQ6S78TeLQ7FXsowW9peCyyAce2Fp7rK35iH3e6ElGJEEk2smt21dzKfQ/kGR&#10;d6IlH6j/mIfjdBpZHOKlsDHDHwXk80pzqQyx/J10U3ktCO2ypOiaoGuaIJZI6JL3xHgndRGzWrt7&#10;DT2Ut2LAZ5EprV4sBWmLGL/1Zc4rucTjMfbhrzBgk58EPy5hBF5iJAvbKbwm/IqvkJE/Xi8SU0Yd&#10;PUzmEMNovLmEujKixfDJ4Sj6zLnjvpLmfu9aE5AXhygtP1mShK+0GZqttCQvinrcWnI97D+w79jM&#10;TDyAsMlX2T+Ez17vmScPzh9NjOU3Ro0eurc16y20/EMKgXLkQEYUrUTakYik/6FNsYsRoxGQqZbo&#10;tHqtRrdZ68/uSS4dnOi2xnY/Fd12y55v3/rk7Gy9Uaed2fL9EHfDxj5jqHlGAPCQGqYUVGEQrlgq&#10;ggfOz7W2PXTktq8feHJrszGbW79uDHaJ5mKH/eKzycWFZq/JKkAsHJkYNFG3BmmiORQVo5NA64SM&#10;r2691ZpbaqLj4/iaYmEMRT9S6BGLJOFioYhg0nq9u+/xxP5tkzse6/7DZ+86dPCYWetpF45e6SYx&#10;I7jyyiunps4xJc3fAsuTBY+MOBi8pDTI2sarCAohMjjca2ZKJmgkUzS/uIgeKFSX4G9jXLAVh5iX&#10;kBwvbmNkEkv1diO/lJ9UQGKGzGp/UrhtJI/jWiwNKF8lTEhGQKvfIa2WJzVAtxdOapm1UmEDdWfp&#10;tZyQM1c0A12k9vHWhRm4bTM4uWoQ1T1cD9UvFUIZ2oErjPAicRiEHfQlXUD3Na5AdtWgk8xX6+dt&#10;hIGB/io+TfrexERx+7b5VDTFBnaCEFuKhSgatkzuYeLpZLeVWXtetzyGEOcg9HDkKGZYzh48tNSt&#10;T7BztmUpUZKVScIeEphq5CaUPybwMEFIv2XTHnyu3tuuZcZpkHHpKID+dgtLeiJQGEuMzXwEJRRE&#10;y3OPub5m+JXC+jyQ46AmFywez3XUI50lJMIF97ZxV08KEc0iqIs4xA7UMC/vdEG/9qrWWqTg2BSx&#10;oEd5qUldugxcsUVbWqRQ+S2t65BCwbUh67TtKCGjjDIa/4TdIjlfsdK8IIhSYV58CTsBadW879i1&#10;WBGfPHSCGkOxzmZv7549x46SCw1FzLCMq+gfbxhM6OD+mUe27rvv7sPNhfzaiXFQYnGpXat1xyeR&#10;LURniqwqlubIZBbm6g0Uyljs1uc607v700/nZ/cWj+xLP/zAsX+8Y8c9dz179PAyoppRtEBrG7iG&#10;98wZSL9TA8A8mPKWvPpJ+lF4DmA4tkv3S8XS/Gy07YFjt998YMejMCVX105UG416fSlCm9FMHoV1&#10;U4h/hr0CwejYydCD6WNHYj1KIuDyersXobwi6vdR7ML6LS20kb8EY8f8QrTj4cTsjql77zz49a9+&#10;t1Zr6O1B6D4DF+xlhmS6XUYN+BwYaRRbSw3MPi4vjR1d4ESKfSWrYb6Qd6cutrZq+cPAK1Zm55bE&#10;HHtew+Y2rYSyMboGLUoYEe954aL4dFAC4K0RstptNgQ5AlBItRSfN1Ab+QSmwgRhmDiqeJ3cbFIx&#10;xPGor2GC4OcmiEFDeTW6jPORNs8vXyDlmJ1YDBEeaRCcg6BhpTN2BDp1VxveJjFNNWbber8UPJWo&#10;xOMOH52+5h1TSPIk4WzjZ0/TxOHpRnNmin5ZhB1StRPgcQAO/uVMpXY5eT2FsOrNW/DrEGBsOmB1&#10;0Ptz/w7AbxnpuQrgImYFGokeeKbDxwylsQVCGn+8ytLpg1lCaOAQVBnVnWzDH2S+GyrKCiriUqlb&#10;pO7iSgx5X0wSfMaYYY7VxUjDDtIAvEw23FL2cuCrWG5wlMbfaCIGVsaRhUU/zny0f2Lbj+Cbgw8i&#10;VrA12/JCzm6V2rtGW0MbTSfBspZ+qaOhOclZ7r2hvadvtfsdfEdfRCzROlrQO1c72PKqc6K0PIpJ&#10;8xAlsXAUjDBPDPbu23v06DFvzrOLBb2i0Q4PFCKam41oz47FR7culDJr1kyVYTJGjFWuSIKq2Kq5&#10;EQISOweeiWb35I7szD+5NfHQvbXvfufQ9+7cf989e3ftnJ2bqYHzg4a+2sf/FQ3p9b/41ACw0df7&#10;8dXPwQ/RduUXfkRhMDhu8QZ0Njx6uL71vgN7nm4tTue69bFOrQhHfHUyNTNbT3UT5VK+3owaTUqc&#10;YAoIbYb9P0IWJCzOaTQ+GzTq3ZnDzQIqMeSQBJXc83h2Yf/aO7/1zN13PCCb0llmdl5JbdPq6rde&#10;XS6Pi4aYkML8tC6yCdMoZ8rSmKggKbE5cR1daS+mHxuzOkfceHGH6ItPyOIh0BgduemtFMWPJ0ci&#10;Jw02OuOoXy71EF+unOXl9vYJ8RGWFmQ3tjcu8P1wEKkwmJ8Stah1xAgo3khWaKXIA+JzCXvUMaUd&#10;StcJnm/bC82BhfICVWmpAXQDoNjTSaMAjfayVxP+hBuGIXPScBYYG+hwqkETJXjOvyAxNhnYsCEW&#10;f4rV8q4noIqhgCeFm2CrUHY1HmRngd+OvAt8Uqu1Lrgikc61PC2tFKFr7VTp8cfn0tE6urGVEB2e&#10;FmtRQ24u64KauimGi/MOafGUbAR8XifuDxrzFcBlQU5ElXKtG71ltKMUDyW9XiZ9O2VXfmk1rX1a&#10;kBKJY2nDKxBMzJ4xnSAiqvdq2IoanJ/tnWAIjNlOuNI7jVFxml1YziCDxrsxtg6E5Zfk6RsVUuD9&#10;z+fTDqEBaBix1uzaVcJIK77exvFp02R93CRsUciQoGddnMGfdA1QRgs1YlnaUvbSdPLQwYOHpw97&#10;jh7Jav0aIiUmCLNlox49/cTM3meiSnESJR8Sqcilu+E0hK7VbiIrJrdnW+o7N8596+u77717z7NP&#10;zaDCM7oEtqFmxdZmG7q0fGcB9U4NAMf79TWZsE8gdi10NSCxrNMFZHE88+Ts9+7ave3BY8vzqVJ6&#10;7Mgu1BHIl8YUltXmslHfRZ3uJjRhugRxlLGQjSVWtaxU0TQpe3R36fBT1Zu++ODDDz5lqdiAdDZ+&#10;iZ2Rbb393W+vVCvil/TWyoBIF7gg1kqVMyPjyJQYunA/w4+VsCtuSECiY09KifgU7yLrDg5Gspsg&#10;sgTtgkkUfLixKmaXepj1DjFWuroItENzYnxSpG8F1szQRwRkSbVi+osUCidYUn3w4Gy+5A5RIw6h&#10;tXCUv6AtMIyC0OAsE0OOZWq2mCa4sE4LwYVRuny+9UKJBagZFbsDjYQKveErlK/Lz9S/iNjLQk4x&#10;ByaUyx4pojObthHNXXZllVY0OfqEHamxscITT84k22sVEiay0gMtsUIlFU1JGqaFhYN+fpCePWcT&#10;WD/9h0FyoFmdqdSzByrpJHqxkf4MfJBe5Q2Nh8jmYVlHq2hk1ecSzrg4Una9CvAJQCagHKIbLL/g&#10;ehU/E1AF+LUJwvKOSRTUZRseQoSdqcrX62rGpzG4LIhIBn0JeSFrlhcqQ8sSBq3eDozSR87XNPte&#10;AcbBSsxPQr73cauv5DmVKdEaCbUZfKtZ6DU2fUtzYuQ4tz2o6JwhQm18FYMMPEdwGrZSIMGY8s4l&#10;0xSZEI/qqaregegi5cHTtA7PGKtryWtDPz/rzfcR+8jo+2S7k1jMT0bFtf2ZQ7N7dx98IwDwEDiG&#10;64jA5rm5xhOPHDuwszM+PlEdzyIyC40xpnck92/Lbr29fsuXdm9/dHp+rqY8IrZJClt6hRJ4NiBv&#10;ABmrCGfHlzFGp5S7HNu9VC4iWDS0Qu11L7963fs+dN5lbyuPnYuw6mhiTS6RT9SXOrBiEHHTyWaz&#10;hwq9SDhCiaylw6Wn7i184VM/2L9v2k8+e9F3yPug1v/3v/7NygY4URK1uUxrMd2pp/tt1GQs0DZL&#10;bsICtqE2nhk0+7qg6mEX9Y9UG4Gd9cSsVYuYGXjMzlS2ECBCBlLUXFXMsBCO4EYnq3RaoYWdcEN2&#10;T54mPifrt7VFJEQBXHmNFAQupxILpGP5OWopKjFAHBvqQdCmZRI327QdmMxTbNpvNzwEJhunzVB8&#10;cOUkRuDI0YgCPH50H8pliNMOupiQgeNk6izlAEKaalZYPgDEMbGYGEhfnsagysRsmSDslvqLCIQu&#10;cs4ZnLCw3Nr/B/95c6GKUH+YyHzuiGw/uCex+/4L0VMcFcs1bvdUoFrpgDiWl8oyJq7TaSHTKT+5&#10;/4P/FlUgF/EilyZmkU1iy9jn/6pWTWwhVrCopGBFsbUxUNngT4ynPgd/rQLOqSlStZN3QJYMAgm1&#10;OxSAZCQaJQWVQrM2R1AWehkuQ2qr1HFgMcghdAsasE0aQRZT/RBqykFZBBVdKtmrRqFIBzFAvDVX&#10;Qp3fpY8twKkpwnEAVs2s4ALgqrlclp6pTeLNoiQgSRkw3Li3K67VJpd7wqvCJXelSZ4TVvtyre0U&#10;3fyUahQwFyv6uAsrzrXWEeAusnvXGxDPxUdIlUGXJ2SB5YqDVK6dLvQLpX6+jApNCbQHLVbalUoW&#10;JdHGxuGI6C8cSd30t/N/87+/LffQ2aoPnASiDDHY7B2hPOBml11xzsYLStWJwoFdtYd/cAjZK2rU&#10;yL0wvH6I4ifx0tN+y9kEwENirTTue7VgwYNaTDbOA9t92zvWX3jpxDU/PlHZ3IOBYqySKY1l0HIZ&#10;bTghxJdLpeWF3I77Szf8zdadZ0mVqx+6UayJVqrF//u1Xzz/irpyQdksoR0l6rX00mJvdqZTmyt0&#10;GsXa4qC12M8k0Y8WEngRxcydKQrgBXUg8yOsnxwdD6RHSoYB8lHUiQzaACLccDhoLUMj61YLdR/F&#10;uJIoRIbO2lST0BCoCxmfjW4EXUghU1XCeLsRL9RYxslR/FEQLF2DbJNagkKxCJG0JbKzjCBRkC9/&#10;s6yf0mMMluCPUj4snDlCS5za0U82KdvlTE1Ovm1GrjqQ17omNX4iE0GAt8uiK97PkVBdDtqedG/Z&#10;45mdLJsB9UgNiA3ZCRKoTI6ClPABR43WXKM1//YPRO/65xX20VENQiFTcmmxcPNn0EdqYz5TlCgj&#10;aycBg5oWnsbnM48WAAxBAbfU3/Oz82s3zYTAHQpDtNHnM6Xbv9FYeObiRB9hECzBoedLIWPpCScB&#10;U1i1+5/hY3RM0OxsXoYLlCIp3yRvt7/Sa8ZKxTpqfiApZ4zSMlFKkwwkUJRqq9fhB8Lb0Awss7yQ&#10;ng+jj9l6uVO0tB9sp6HyaR2du0OdWjgKOek5Km5V2irQto9ln7WISFzJ5dkpHKNDAgtrqLBwEtIh&#10;oHdmGPOkooecT5wO5ggDvkA7gJXB0PkOrvoUihVji0RwQwIa0ak8lYxSkOGziUKJf7NZ+aCDjl54&#10;HVocwfjCeF1ZESgXMbkJO6cPqrB5jEoSoDQ9no8MNfXxFGpr61KMFUFEseTisdx3Pt/5X//tljca&#10;AJvFWQDjPrOpggSWa4T6gCNa9GGQAs96AeWsBOAhGsWMI6yWJf1KtewmP+vWF977U5sh6l562dh5&#10;lyQGhQgpTONj1eZS6ckfpK7/5NZdzx4I7s+zyGbxElBsAK6OlT79zV9Yf1GNtRYISuYrKKPKxFy1&#10;rcsAZ1EsGRlcTQT8N7PQlVtLmeZyutPJdNvJ2qKK+kboAQa2DpDOsQaZesXYPqfqtkyglM2Qpjra&#10;VFWLg+yYgUxk4ngzO/ko2hVRESz3KDUC6KM0IY4ODZ5RSoX5IMgLxOeuHEz2Sq4tiEO+YAcFk/UL&#10;ZnyDzVHDZMVAgrq4s+tO81uihCOHCfDWn2KTu0pVS0tTWSsRh3yQI1XYKr93CKti1oKFXNZanflg&#10;sSQYEKRpIHUzNKIB2w9Y5yYSS4ESALOBI3xbnR4iE2q58QMf/6MNiAt0xyCKi+T+hVu/3Gnuuxxl&#10;9TA7jJoxWRy2tahgtjW/ZuGq1GB807Pv/Zk2yjkzFllyDQ31yfT8sdytn0mPZd+EAC8JMWE8vCIB&#10;n4uD8sjFFE/HLF4FbxOYWIJRYg0Q2gKN5hLer7UO9gnhrgSIoDJTwMrlMlLH2UKVpKCUQXcE21UN&#10;kljoPDpYcd1gEMD3bMnAB4qrymsuJ4ESilD5C9YAj4H1Pk1pFH7GrgOF4A5H6xuVEKE9XIYr+R1k&#10;XxGGYWDofi1JDs4F7adBxPYbGWRX93JFhG0ms8VOJo8thH7hkG9a+SI+T2RLyVIpARBHDnapSOOI&#10;pAs2g6EXASIRao0pQ4ayoT0rkGMoMwTBzDH2gniJEUFkkceBPwdw0f6SMUHCgGIsfG1yaSZ3702Z&#10;//qJrxhjXuK4r/KPV2q3QyTWMZRgp6/VQYKzG4BXrsHzxCKcz1IJPXEsV3bf8tapn/rw5gsumWzV&#10;C9u31m7+8kPThxDoHwx0q2At5THtj42XPv2tnzv3gmaIh2IIIQGYZRNhUZQpD/jowCVBM+R0oDPD&#10;YumYU61s/A01EpbTBoq9oV5/G6WN0QCOIZq9CDpHGoYEdd3Dr1jzv91K9lv4LfQnMHI5IGFk7RF0&#10;XXQGbhooQiiRCAWF6bXQENA0jGoC25WrRVJQUKX8qGOEXM1i0/bmqVSS0cjaE/oGZNUOCEwffe+Q&#10;zA3gg54e9VDXDFewL14iUSgWaB1UV20APC5hH6cs2h6ReyK0D2F9AmP121FBDAEMtBwXa+T+octP&#10;WeZsXE1c5CWZDKQTdkOSX9pVnmjl5xMEPtSXVVUAMZ79BAqVLzU6h6779eL5F7E7acxWQPn0049n&#10;Hvn2hl6nUCqUnG4rgUDqLlESCpnHy0Iz1FOTh6/9tU66MiuOLoyUMTebrn75/y0OZi5Lpota7KAo&#10;iPfDDEBbKq2t+kVQsLhMNHtYnYU+yqI2bAsIklJmwp0RPJ1w9MBmS8O/RS9UwGYHXHYLBUBFaIfl&#10;1orowUBXqCIF5KeQkdpeT0VAK/oXucz9NkLZMjn6j4iybDINoVnObEIySNRXiW6m86fRWoPbAOWq&#10;kSKNXQQ3SpQrQIpAB4VuoQpTpRpDpADt7N2A8PJcCVjLXZHNDQp5/o32LioMRvmNqKzoWtrqE5IU&#10;xAIUPxBoKk2cH8vfLCHMAlHAUn1nWJX3XluVP9imQ7ZDSdVebrow+IKAu4ISGx10m7kwJYX+oL6Q&#10;u+/W/H/5wy+/kQF4yJCHCrE/WTW4e3yCqwB7njcF7+xYhKcVCxWnJS9T6iwWC0ePsgPGMAJodVDA&#10;GjAA+DO3/czUpra8q7IWirVi4jSRiQHIcwtWAraLtuZ0XSoMR73gQmatrIvSUKSmBWXIjMKRugqV&#10;JjzBk4tPgCju98vwE9VWZJlGetOYRy/Wy7pSaCiMdlWQh1jypoNwIbT2ROMDsHv8GbQbqJGCeivs&#10;bRc10Pg5h9AxIAUr3aC5bBNpNjmUx4mokNDaO+gq5pg94+jZVTHFOFAMQCIrIE3Kir0Rk4RuRziW&#10;d5k/szqjlTCZAgEtAJsQHW1uDD07h3KnCLMC5mBqbJaAH/F9nmBJLs3WyLBXonOtO8vSyYxEuCYg&#10;3IoTfLcojN3uovPI7MaL5z76sfMYBKu2CfImIsiz+IW/HWTrF+Zz1PVZ8DIkssquMICQEWAB84WC&#10;iBadl77zyJa3z8PA64mFamXJ1I4nB/fdOjlePB9FC7DcqCQkOwHJi7kDqSAuqLpIIodGxSoQBJCi&#10;N59+bnb2s+qLLaNaIEDKLm37sl0DqrgDMD2iHUSBDqz1CHUEVQapNrRGmDNQjwvoid6OuAadG+DT&#10;QOfJRLqdL7LJN0ARF+ew42gm76F7CtYC8ImsBFhHHEPNOlzOMobBmMeX7TGsPAqxuMaSFmlbkezB&#10;8iYyWihS7LjiKRVTYoxXik4Dubr9kS0EQj2xBp0YGTuPmx684dV4x/GqNpVI/VeZaynd3OLuIMlX&#10;8LjJzy37vZ+twWso/FvGA4fwBfBV+JgyiRtL2a3fLv6n3/+SLPmrRM9bHTz2tZjF6tGAXwjDKz9Z&#10;KTpZ+HQg5ar5igG4+Pe3XnvuBZGqFAfPJ4ygrothXiwGQR4EJYDcW4Y06Htqu64yhGJBBG7b9MSh&#10;bFlz+IN4EBkQoZ2WWXIzo3WIjxCrFJlpIg1ewKHAb45I3qOSTXwR265TbYZ2BAeeKryCQ1GxSbDt&#10;J0Oh0IE+mekQQNnMDqFMbP6HiJdeRjXZ0Y8Wbfigp7KYIv3FAC602OgBa5X+gRs6mRbKtpDtOSkE&#10;jX2o70FSgFTAaMp+Bk+A2VKWS3Zi5/Cod1LQEE9lVA2M3HJeQmlmMBaGohh7iTtQnfGJO77DAEsv&#10;ON/ci5roTsgOIO29v/UnG/NokukWPaIxald++2vduacuQTov4FD+WvtNuQ643XqAHK5UE2kFLe26&#10;9jfw3bIAWNZ6zSyTHPvcJxfH01eiQSqc3xQvSFdCFG3blERAOLwQdlcuZTIB5RVNHBLQERPpqFzM&#10;Az4h/2TzaOANpwDqEwG2oVMm03kolDDPstNjPjsoFBCyh1ey2xXKuqIDIxc0GPm1vwR4lEiI2LLQ&#10;yk7ODUPDO5FHjZyNT4qNHqKlqnjiSzKfXMsBeg2P9ksHc4VAzEhG47CVeQGes+KOf+lWxeKF33rj&#10;Ur5TpUPe6aGT2DSXECR1Xhi5HyL+tNG9vw2fHKcOglVkMRaNXF4DXsb/JFGESTrQGgYZl/7ArkGS&#10;AtEXX8sLqUfvHPvE73zB4sKqYVCjibwoBVYtAK+crfnXc47ianEhDCdF42GvVx0v/eXn/8X4+uVC&#10;Fc4tdHWEZVSOUphpxcfxSeAaYjcgA3CMnB02SsAFLyc+yXusuCOyJTARCugKU+JtYpR2MTqtSVfJ&#10;m6VHhpJGEvENTUokO651CFn0cDbbkXYiHQKPDkE4SuHh/2qKYA7GeCGpQlTYBN/OPGCdLOsYKhhi&#10;oUFDsu4vzQbahQEPv2BVYSh4iJ5xEeaYybKHIzVmmGHliWYiD2OLQCLwWEBGhvFcQLucVFuAPGJ8&#10;6MYNDSMU58Nm9eK9WA4yVJaqRh8Xpik2EAbYWNp8fm7TholYXCFt8IRdO7P3f31dv1GsVMY5DEYh&#10;M9WYccuGFofpKBmPba97i+//xfk1G5c0Wy4AqaQKxc/ubC0enYRnAQZimqvT3Wy+iy6eQFw8r5DH&#10;xmC0biaDnmMQjTA1ERPSmPm9aUY8EZBI/wtp1RbWuOYU74SKsg0rCMBgI3VQeqgoptEFxU87x7Ng&#10;NpH8IHy8AIwv1lLIOcKQ++FdiqpTlU2rwnJ8G/msgrpvEjdgrFBSaokBXRF8ctkazbxJYwyONVDF&#10;68UhZ7YUE6e5xbhhvHf1AKG0ZQLvzHivcWfoMuGxBCP9yJlKGnAQtibpJg0SgWQcQgdMipYQH2tL&#10;2ce/V/qzP/iSfAIjAH4e515tP74hAHi1LdqLzScEYVWLf3n9hzdtQcgJm7aCdSoOCBZbK1usgA2H&#10;mHRANxghN8GxB0gAM6B/gVMz4Ir+PFYaMmoSVGMsi/GWv1D/OCs6VlboqCMnFqLb3mb26kxu8SMb&#10;HgITk807/Mos2L+y35d+TL2bf4tlhj56TEch71P1JWGwLxCXNDtXqDNFAnNORQ2x7GKc04LLXH6f&#10;3FHM3sq8EJxfjNgKepXlC/FNPtdslAhgNmwADPxZEGIVjcApxyeSG1kyHpXL241Oq9XfdO46NYEV&#10;Zcm2Qf/SV/6+n5i/EOZYYRzfI2FIkTgWazxBdANrNnO5xLqLDr7z2jrMzHG4MwfMaCyo5v0OZAUq&#10;ZVolV402/nnQVuH0JVOIdW2v9vAvQZayjamP2mKEodB44LtFc81fogEXyAFr9FnrAkGwwdFykFZf&#10;ewa/gGjIT+LBOLLdA+BL473g9xDDNAUhGhfNYdf4Q1Mw3O36FT+R7DjcugRE550b/rUqctXrb2wC&#10;7QM2PDbFgnApnywuhSWeQcw8LUJE/hcDo4jK4Qq7nYNummmCpITOAI1L2pmacBdgj2AFZA0kO60E&#10;/o4aqagJ5wI+T9aXknfesuubNz/wxoyCDrvyDfPPCIBXyVI7oAx68Iev+9ELtiQnJnsbNpXLa/IF&#10;JJfCyIha/uQhaC1CeLJvCfEsaiOFrl7kIeyam+pVq0VpyQyUZbpuQFB6qGQrE487rgcbVZUnIEkf&#10;P4BpQd203mGGfxyAZU2UH46/MBgrWMgOMRW9MESIp/NRrA4EHZRtQMXLmfKK/zhYRma7VgPTiqRA&#10;k4MavoJSbCwXh44NlQYZ4YF+o3hnF16gWTiUxB5G1SpCTGE4ooWx0UZf2fM1aGO+cEhXWkM0wChJ&#10;lB18obm2OlG92RkvlibGUCxFqMgBI0YusfWfErvuu2DQKebSeQoLMPjyddD8oEvTu4znSAJAVDnc&#10;4L1md/9Hfz+ZLs3Z4jBI8hp8YbEpFwiCgsdAQ/KHGigrffATPjSIDrreuBI7TQ3fwdrAsZqkUpRF&#10;bGOYbmEUmqQFx5CHQxVwWltBKxBDl5RLj4EjoB1Ct/jfId3iohyS8YzlejaNMbK5+/1habQrqfhq&#10;UkZgiW/er/4pWEcUAK/5uu8kwyDgUla5jHC1IrXgO0fFf5j2c5kczoREVVcWl28Y6b1IA2bmGFOZ&#10;bANS1WcZZ2B8p8kd0ZEITmNuG5YxaiaajUSjNliaH8wdaR/cv3Rkeml+rr640FhabGDBatgfEcK8&#10;SdNV5iYLu2L0zwoKjAB49WwHK8FmYzjAyMgtVzJrp/IbN1fXbyysXZdff361PJEeX1MoVVGGB0kd&#10;1LEoaDNBCWU7uwsLjfM3VpHqoTxgiv6Mi5EVWQxH5Q6CxmeGSYZLQJI+alMb2BkVB8akkEkKZc2a&#10;xTkNzGK01DAMUyE2BS8lZ5Tvja1nwDUZwow4JsQxo/022qQMkFWJKCWIE3SjxYtHfqWcIDNax4gJ&#10;jDVivTT8q8d6YHQ8xyjDOzhd1r5iqQUNEf8NAwVI01h189wDfMfmUGt4eLTbMFmKsLTDvx26hbjy&#10;ZgR7dH/juWtJNQb5OnY6tbBcvPH/DDLR5jICsyla0EqJkqm423VOaJCXlqhmMOiV2bn4HXvf8o4m&#10;Pgj6JWKGZQfNQv2lRkhgMA20dgIwG0g5QJX9CvG9ilILhGKAkDsjmDhSHLV8aopAsYgog5B3yzTe&#10;b5RbJEZZJBourNQ+y0BeLbkDMAZGzTHACg9mQpF6IHqc4V6vmolpsUajoUwj8uuJJLMKPUoRt8/C&#10;r6L0oaFYbKQ2iwv4Zt4CRz+vVocqucgxZ0aLUe0lfdEaLxE1k81aurmUrtcAwwj6Q1IcpCiSim5b&#10;dNmIgMGQX/udDjOavOkQYIiOPWpChSiBQaeNKDxcib492MO9ZrOztFhfWKgtLdbQMyDelmEj+1xY&#10;GhnZn+PTvZr/HQHw6lndoD4MBigig8yQ505MylQKelUql0+iRtj4ZG5sPIeMnYmJwsRkrlhJVsZy&#10;GzZWCmMo05NG+iYinxCJA0cyK+bBfcjG7UQ2Fbe0vB9sh2aRSPAAWqgQCp2R1u1iYAh1h11IgTz6&#10;uJZFbh7bmPkgPJllJ6jGmc0y3hVGO0QOw/XZjRDxhJoGWTvnpJfHrJk8lmhnTh/zbvsapaqGyv4u&#10;vaRmFYyYYRgRATI5AKhLIKH2YkOr80ukd8mjxxnLx2cwUUFgfmC1z5hgI0HQ6RzCRjRDyBs5OzEY&#10;TTOjiSq6blYgNDDcRzSBx/nmLzab+34kC/ctUYxSiFV6E5M1K2Rgh0YcddowVAwqOz7yG5BZFoDj&#10;HE3QR9G1zWPlxGPc40gkLUlKi7VJvYbD1vgJY5YcqO/GUxdFXWrK5TlIZcYfE+1IGGKn9F+5kyW8&#10;SGTjoGUI4DcqJ6WFYTQBoq/xbYFaPhOx7PeVoZgBByK2IpaGyjQfimDsWG5Trjn3BtVNChnSOq0T&#10;E5HWgsuUAAALLUlEQVQl+DCYTm+jiR+ZaO1GsrGUbKNOLcsuJxCRFzXQ0i7VrPcbjX5jGe3wuqiU&#10;h4rEqC2Mb+rL3XoNfQI6zaY/YdQ4cTEWruTmD3LFyuOmOZMcz8PX1cNrRjM5RRQYAfApIuSZ8Rif&#10;eeiHYA0nfvgtdjM1JZcqFDP5fApdkoHTpUpmbCyzZm2uPJ6pjMF3DB8qawBlENCDjExW9EzmkWqS&#10;ThbRLb6UzCPRJM8/UFIR0sViikzNRTwRYRlmcAQ+Qb0WurCJZDBBq2wx45HFX3Etn2j1yq0OraUl&#10;qX8cOjA3UUVlDno6m1FnYqICbDaiBFB3QGpwt/EZ1mTxDmK2tBeZm6U6WZ+nCZFpOMiSQbK0NRCN&#10;RCZOefGsalEvsUIbLMxQYVX3w9grhdwgE/BZP9mfLWWeywIAjtqc7sZz0TtBVSJYwxB1IgaPPtR6&#10;+ntX9JGzUyhazVM+rS20XCApwwzDQpNN5HZ3erM/+cuNyQ3zIZCK8yGA0WwxrH0tQJQPlF8yyDLx&#10;144ElsmQ/u1C1LKd0mEp4kiE4qesly0xwpUsZU1FijNn6Z6+eJSjihg0hjA0ADJ+qxADNXnE9ygI&#10;i05NDC+XAk3TLgiWRYogbANoFQrhhKEDmV620Etn+TiMER5YJRJT6IOSjBwxJXDJrA+HSgTvOl6H&#10;1DUOKZPDYlFDRTx8u9Vvt3qNWq9V76Gp2vJyu9nsLs/36rVuq9kBmsLM227z+4i2Faa4Wwx8mVMT&#10;ZKpASFPmeV8v+uGLsIYTP5tnBl8ZjeK1osAIgF8ryp7e554q6TuAkIO2xI7lIU7kC1koBPqQNkMV&#10;TyBQAcKBYvlCulhADLbiWzLJYilbKGbzRYJ6oZAenygQiRGDmwGEo1gC0BTxyMj7hXbOQF7YmAHt&#10;0IscParMKFqeq2P5IjykTNLpIMoMDBDZ3fCfqhozy1ajtpf1334niXeBs0N3x4ARgZzPAOOJ0ypI&#10;grROgS0tqmDWMBImZo72K2Ppczeg2JJ0XClRagJoBdiwKl0uBIhLjCAYU2t3CC+1SCmtBCOFp0EN&#10;o97Ij4AvZPPA3m67h46l56yZKBZQyIL1ltVhaXBsPvr2Z9ekm5tZkYPYTyutiz5SUpAd2B5IIi2c&#10;4qn+1EW733Ntu59CbRQqelLAgdis8Aw1j+NX50drs7LEcnAMN1Litu2y0nE1Bw1V1mhKQKzzxcIp&#10;tNAyV7uHSrz9XoSmJsiKBvjBA5rqxmnc1Dg7yahFUCRC+w+uoe+z32oC7aRAslYyfoygYkIcAfjh&#10;hbDZcN3haEVpDtTogKlG4fq4BSW0QFcq/RHstxGjz+WJJWJ3+7DodiJaFCQhgLZYSsg3qJ/GWmkM&#10;MD7hQGIbfp/79fyPRsB5etna6nv7CIBX35qeyhnFACz8CYbX4fOfoxKgbsNwMxFUHRCbStZrjZdg&#10;W9K7wz3CLn8gpVVmYEW7yjGLv1ixIZcuFrNr141PTJZLlXS5zCxb/AHElkqZYhkVrpDTCiUb/jgW&#10;PQJwQ5uHKp6lxVpgyuKFLNqsuFfFzqjVITJjFxbaSNHJ5uGSVQg3nkx3orRbK8pBL5aW4xqQ+gNN&#10;Hgm3DGET6MpxLnOwLpJBXqHEikBiPQuW44RFtI/4uDe9qZTOQxpQ8coEi4PedUumvustKFTBSlsi&#10;hdA8qONq/ijARIEqVGREEav0nut+O9XLH5Mayl86OgmSB6sSI/iHQcLOPYPSymKg8E4gFAjFkiN4&#10;19v9qJVuN4CjdGe2m1ArWfsMmUfAV/yBm7PdhDYJvyZiuOHIhFW2jY7anAKgDqDYQHsJJj1TvoCP&#10;E+XTpM2i4hiAMrgXKH28qLU22BVWbNkXfnLK9rM32Ms8boSvp4zWowedGAVGAHxidHqDXTWE1pUY&#10;OwRIEANwayCgimEL6wrznZOSTxfNhtq/3LkszJUhPIbh2FnJFkAavHJHgt+SiEnVWH3inANKG7O6&#10;RKP2JGy+Fg7iDBbLCrgFYkE+z4bTlif8DQ2ng0GxDChFAUX3hvJx4zcA/g1vGvvAz06d++ZmJg9d&#10;DtpqGj7GA3vHH/3WpkSnlMuhuYh6EClGXJZvW+klB6G3JupSonxmqvm2nzy0+aq6+gkoVouvoWYP&#10;D+veA8eYtst05/Ti0c7W2+YP72vXa8lGLdWoozIJwBXhRgBO4CUahUFt7FcrJUaJ4SP4Tel4p2VY&#10;Tc5fKIGd6Ap7FxnehjtKCv1L8p/nXXxib3oOhW22sNCov1/EWXtijx1dNaLAa0WBEQC/VpQdPfeH&#10;UmAF/z1R59kPfaYvWMm+h4ze35w5Wk6lUvp3f/bTP/GRdH5sGQkvBWrfaAo59eVP9RNzF2SzFejW&#10;DKYlkFsDtp2V1n4AGey3UbcNdC+u2/FTvwQxocFiGiELmmZqmPVRUwxmA9gOBt3ilz+1+y//9GGE&#10;7J4gEV4KHV+GjCf45BNcxNFlIwqsegq4wOnoa0SBNwQFZNu2DjxMYXrOxK3gvj5fiFSPWomrf+y8&#10;fn45nUNPQ8YawRlaa/cWDkywlgajrzhOWNRpv2Y3oRCbjKgpqNnweMLD264PNl/cyxZbqsfNECVH&#10;bAOqES5ezBXSg8Ly0dxf/4/Hp/ctsbvzc10JL5zsG2IrjCY5osAZQIERAJ8BizAawutFAYENNWTH&#10;NL1er32R92gcyaWFxtvecUllKioUkJnTQYBRIZcvV7LbH4iQYwQ7OcaojsVEVrlUHYeFfhJKe00g&#10;7qyVTeU7/cV1m9ssfc28LAWH0enKyxHo1m3mv/etxlc/86hjfYeIO0ykPr2kOI2rMHr1iAKnlwIv&#10;rgec3jGN3j6iwGtJAYf4viT6voxj8hSOyiHNy8v13U8ttxcKjbl8YyETLWcX59llqLK2Vir14I5F&#10;4yC0hITayr5NzMiR8s72TkwqZrgZ1OR+8rHvR82FLFy2+tNHgk0bQVUdZL52GsudhSOF27+2B4HH&#10;w/HbYS//vTz5o68RBUYUOB0UGGnAp4Pqo3eebgqcCahjpJ85UlszsT6TrPSjcqJdbS8X+o0y4pPb&#10;85PtZqTmSEjOLuULORRnWjO1Bik5nXa9XM2PVctIt0LgFQKeH9v6NGKOt1w9pgJWMFvDNZyr1/vt&#10;WmLQKu7anr7h01sRn3y6qT56/4gCIwo8hwKjIKzRhhhR4PRQYBgbDIhds2Y8V8ggmpqJ0VmWHOm0&#10;M0jD3XDeenwipRfJSiggysYBbNTIpC8EbCNdGhlNLWQ/PbPz4T//n++PBnUW/USRil4iitB+sVtf&#10;6D30/WNfueHeUWHh07PMo7eOKPDSFBgB8Gh3jChw2iiwMg78VVuCk6gLBrtyuVJENhEMziw9jGQi&#10;Va6gW/hMigA/bRQfvXhEgTOJAiMAPpNWYzSWNyoFnud4XmkhXxGlTOqwCEfcfck1yH6YOT08+4dd&#10;9kYl/WjeIwqcPgqMAPj00X705hEFXowCK0tVvCyFXqRo1MsA+YjYIwqMKHCmUWAEwGfaiozGM6IA&#10;KfDCYOwX5u++KKVGmu5oA40ocLZQYATAZ8tKncw4R26/k6HaGXnPiyZHjbD2jFyr0aBGFDhRCowA&#10;+EQpdXZdZ8chxjxK9Dy7Fm402hEFRhR441BgVIhj1a71EINX7QxHExtRYESBEQXOZgqMCnGczav3&#10;smN/fSo6rVryjSY2osCIAiMKjCgwosCIAiMKjCgwosCIAiMKjCgwosCIAiMKjCgwosCIAiMKjCgw&#10;osCIAiMKjCgwosDZSYFRFPTZuW6jUZ9uCgxj3EY1lk/3UozeP6LA2UqBURDW2bpyo3GfXgqk0+ks&#10;2iak2NlwlI97etdi9PYRBc5SCvx/qTYwAuzUSrYAAAAASUVORK5CYIJQSwMECgAAAAAAAAAhAFiJ&#10;HqUzDQEAMw0BABQAAABkcnMvbWVkaWEvaW1hZ2UyLnBuZ4lQTkcNChoKAAAADUlIRFIAAADSAAAB&#10;PAgCAAAAOsJ4UwAAAAFzUkdCAK7OHOkAAAAEZ0FNQQAAsY8L/GEFAAAAIGNIUk0AAHomAACAhAAA&#10;+gAAAIDoAAB1MAAA6mAAADqYAAAXcJy6UTwAAAAJcEhZcwAAIdUAACHVAQSctJ0AAP95SURBVHhe&#10;7L0FmOTndeWd3SS74Ww4cRy0g3bIG8eypOFmpmouZmqGYZ6RZkYsCy2WBbZllGULhxm6e6axuqqa&#10;mWl4JH+/+77VY3/JbixtLFsjS8/71FNdXdPqrjp17r3nnnv/P/dzH/330Svw0Svw0Svw0Svw0Stw&#10;470C//N//s/f+I3f+IVf+IX/9t/+243323/0G9+Ir8B//+//PTN7xRMv+itqC2/6/P/+rd/6rV/8&#10;xV/8CH834lt5I/3Ov/mbv/noc9aBq86+C56GrornvxlYs7F0ZfzNH//4x2DBj/D3n72XP//zP//7&#10;v/97n/r03/JK3Ujv+Qfgd/30P/zt4Tbn0DXL8FXL8DXL0FVL/yVHy5Dv5f1lm3YaU9KXf+xjf8TL&#10;+wH4TT9Iv8L/+B//4y/+4s/MtsyvvFz71vHV//wvn/og/XYf9N+FCFtYmtA5bR26Zh68Wjp01Th4&#10;1ahvB64a+y5ZW8fcX/muLzUj/pOf/AS8SP73Qf+T3tffD/L/1V/91X/5zD/UrC5542h933z9+DuV&#10;AxfK/RU5pCbv6//6w/TDf/mXf3nXfaV9l8BZ6eDV4sGrJepO6cDVkv6rpf1XS/quljQOFXoritx+&#10;m8lWlJaZ+k///E+//du//TOHPwBH2bV8xef33Os61bFm6FL1+PcD498Pjr/jG33b850DwT/7sz/5&#10;MCHjff1beK1ePeYcvGoCcwMCu+KBKyX9V0BbcR+3V0p7rxS/0ZTnDpidbivHG3R5gk6b25KVm/GZ&#10;f/3M7//+7xNtPvz53y/90i/duuTf7n/U39K/evRqBYCbkOMb/75/7B338NuO8LTb4kj9mfss/j9h&#10;E7jEJ93SPOQYvGLsv1LUf6VwQG6L+i4X914p6r1c2nu5pPty0ZPfyveWO20uk91p8vmd3oDLX+YN&#10;VvoDlT5PwF1Qkn/LrTd/7GMfxvpDM9yn//HTxaaC7x2pH74aHH0HnHnHAdw7YM479o5r+G3XwFVL&#10;zyXjV191fPzjf/z/9Eb8bP0jiGrdlsKe82YJqaDtSmH/FUiusOdyYbecoq5LReELhVvvLPAGHVa7&#10;0e2x+QPOQJnbX+YJlnnLKv0V1WXVtRXVdeW+cnexsXDp8iV/8id/8mGof+Gt3/u937v51pudAUf1&#10;uqrVm2uf+kZg+G3fyDseYKeOe+Rt58g1x9BVW98VU9fF4sbhkoKSeJLlny0Qvfe/9o/+6A+/9rpj&#10;4DJUV6xP7+XC3ssFPZcKuy8VdF0sjFwwNI3n+ysKXR6LxVoC7Lw+hx+2C7o5vjI5ZeXgz1dW46+s&#10;D1avraioDYK/ZSuWfuKTnyD5vvHeBT6Ln/jEJzJzMv3V/pqNVbXra9Ztrq9eU7F2q79zFti5R9/x&#10;jEJyAE4wZ+27Yuy+VNR53tA2l/vI86bf+q3/9d7fiJ+tf3Hr0s829Dn6r5T26dgqgbUIqlOwK+y6&#10;WBC+YPjumWy3r9TqKDFbiyW38zk8XofP7/Z4Xdz3+h3gL1Dh9ZV7ghXeyupgZU2wuj4YrHKV1/iJ&#10;y8XmjCXL/u2PP/4xsqMPdAqoS9S//9TfkzRUra6s31Bft66mdl119Zqq1RvqKmsrVq+v+tZh19Db&#10;ElWH30ZwsovUdMUE5iIXCjrmc1vnsva3lXz2c//0swWi9/jXIsX5ynMi87x08Bz5XJEmue5L+Zrq&#10;ohcL+Qw/8mKu02cqseRTxro8Vo/PDue53Da3x+n22IGdV2V73jJ3eYWvrJzjD5R7eGagwlWzLri3&#10;1d3U5395f3DHHkt61kqkrl/5lV/5YFEg8ZTK6JYlt9jc1tq11Ws21NWura1eXV29uqqqvqqqtrym&#10;vqpubS3fuu0+b/dF++A1h6I668AVE8kvmAudz2mbz26byzo3YahZlwdfvsf34mfo6eTKX3zO0X/Z&#10;pGNrz+X8rouG6MW8yIXcyMWc8EVD5wVD+4JhzTaDy2ctNuXbnCYnaPPaXW6L02VxOm18Cf4Egl67&#10;m5yvwkuR4S/3ev0uh8sCIqs3OM5OlnRfKu69ZO69aGsf871xvPyO++35RUl//defBH8/Zf4jCf3k&#10;X30yPTs9UO2vXV9bu74ahlu9tgbAAbuq+kruwHOVteX1a6sr68rrNla81mDvv2qjhui9UsofRuYb&#10;WsgDc1AdsGufy/3GPtuf/unHf4Zw9B7/1L/9u7861OwZuFIK1XVfLui6ZIhcyOs8nx06n9WxkNW+&#10;kNU6n3WkNwvFzuY0llqKHG4LHAaewJzDaQZ2dofV4bByx+G2uvwOT9Clsj0PBQfhOFDp2n6fteM8&#10;PxkSJXyXcKiR+y6aOyfc+06Xb9ph+u3f/q33+Fv/OJ4Oz//Wb//WP/zjPxQai3QM5dSsqa5ZW81t&#10;7RrhOWBXAeDqyjlVqyuqV1fynNq1Ffc8Fui+5Oi6bAydL2iZyzk3k8Vpnslomctsm81qn89pGCo2&#10;FH5UWPyf3yfCXHZeXGjK3n/FCNURWKMXczsBHGeez21G82x600zKs28kO32lJntxqbnQ5YXYrERY&#10;JwqVy2x3gDyBncOlsKhUPY/X6fY54D9fwB6scT/29ZLwBX5yfpfEbioVKVY4vZeK+i6Vfvew84//&#10;+GM/Dhy9659BI+EP/uAPViWsClYH6jfVr9lYv2bd6vp1CnNrhN6uH+G5OoGdxlzNmqq69dW16yrq&#10;N/leaSo6M5lxciz5xEjCyZGkM+MpTZOp56bSBHyzma2z2Q89Y/lf/+ujwuL/8K6Qfmy5vaT3orn/&#10;ckmPUF0+gbXzQmbofGb7fEbrbEbzdNrp8aTbH053uM3FxnyLTcpYORJkrRCeulWwc1psQFCQZ3O6&#10;OBarvdTpNXvLrN9tyKcWjkrsNnRfJGXMl9uLBdxGzxfvvr+UHsm7hsx/7Yn8n/7xnz5VVV+8ebd/&#10;7fb6tZtrV6+rWbOutq6+um51de3aGmCnkrlK0KbYTt8vr6wvB3YE36o1QUeZ0ezJr70t9Y2ulQd6&#10;Vx3oW3FkYNXx4YRTo8kN48mNEymNk8lnp1IOdhg/f/Nn/mu/74fzX//e7/3u117zDJDYSeyjepCU&#10;Lnw+O3w+J7SQ3T6f2TqTcXwosWx1tsVhLDLm2x0moTpyOA9kZgdqIEwldqDQLvhzmWN33Barrdju&#10;NgVqik6N5lELC9stHg27rgsFLeOl+cUJ73tup/TeX7/l1n+77U7XifY1fRdqXj3j2rATnqurqquo&#10;X1tTv6aKqAqZgbMY+OoqAWJNXWU1uV1dZVVdWc0a8Be0+4qziuJyiuMLbPFPvLn0tfCyN7uWH+hd&#10;cXhgxYnhuJMj8WfG4s6MxzVMxJ2dyNp0Wwml+4cTO/+Fv+of//nvT4bdA1eE7SChLoFdTuR8XuQ8&#10;4JNDbvdqc5IrUFRqLSgsMdidZrdXsZ3HjoBCPudygz+rQp7QHih0KKqzu8yl5gKHx7LpbkPrvMCO&#10;Ug8tpuuCApyG3cWCg622T//D3/0X/oIf9U8BHM7BVfFLHngseK577fCV2pG30XuDnXPurXd46jfU&#10;kNVV1VcAOEpUfVu3TgrY2voqMFcL7GoramoruV9VG7R7Skts2Zn5cVmFK3NKVlbuWPpy+62vRZa+&#10;1bX8YN+yI4MrToysPDW28sz4KmBHjvLKYTe+sR/1O/5sfZ93JK8A14mt/6pO7AxRMHchS2pYkHcB&#10;rOS1L2Q/8Z1ku7sovyQLtlPhVbRiHWFhOzkuHVtVtHVa7fKIhXBssZXiG3jsm7mh87mRC+h/xV0X&#10;i1Bkui8WwnMgDyA+/TXb+yWskrf+zu/+Tlr6qidfqGofWjd8tWb0neDo2/6Ra96hq67ey67nX7Ot&#10;2UxIldQNwEnetq6GI/dVSgfPCSJrK6tqylGDHO6SEktegTkz35iSZliWWbTCYFn+5P4lr3be+mZ0&#10;6YFeYLf8xMiK0+MrGyfim2eSOs/nNA87l6+86X0n8xsKt7/8y7+0615L3yWLSuxI+fOiF3LV4U4+&#10;B4oiOd5yV7bDbcorkDhLeIXkvD6nhzeBHE6qCnUEf5LeCRZdFiwCJlsJcPQGLW+1FYbOG8IXCqIX&#10;NOzkgLzui0WdcyW16/LfF6MQ7/S/fvYfv/RSVefo+tFr1aPvlI28Exh52wvmhq+6B666+i+7mkac&#10;63f4a9bR2AtozK3esBqqA3NE3sr6ivKasora8orKgL8MNjeVmHIKStMNptTs4riU3KWcDMOK9fcu&#10;Fdj1LD3Qt1zDDp5rmU7uPJ8hyfK81VD4/ucQNxTs/vAP//A7B70SYTGYwHaSeBnkEG0l6y+gDjg1&#10;nF1WW2xzGEuNBQ6v1e13kNV5kIHRRtzOWBongNPHQvJHILY6TEXGApfXUrOxqHEyP3Q+v/N8Qfh8&#10;YYRzgR8LBIm2JY2D1rj4W96X1wzYZeWuikxVaobDkjRCI/WaG8wNgrkrzr7Lzu5Lzi++5F6/ZfXq&#10;DTU1qyvQh9duWrNxy/q16+trVDEL7IJVPoRHi7O40JhlKE7LK07JyI9Pyly6KvWWVUmfz8iNM/tX&#10;fLd96cG+FUcHV50ajmscT2ybTQmfz+y+nDt4rXTgssNbnvuROfaH3+PPfu6fz/RimzAN0PgXobgA&#10;ztPShtY4oKhvn8zxBihRjWZLkdNjcfvsLrI6D4TnUlmdqi08drfK8+x2i8KcsdRcxHH7rHc+lXtu&#10;NqttPqdjIY8TUrE7ImJKYfRC0feOOt5Hcxo/+jsH/cPXvKPXfCNve+jfjwrbuQevIBfZ+i7bibOH&#10;I7b1W8vr1lXXIMitr920dd2WrevXb6iH/KDAQJXP6beVWPPzStIzDAnJWStSMlfEpdwal3xrcsbK&#10;hJSlmXmJ+cbkFw9TTMQ3jqe0zKR1zGdGLmb3XM7rv1Y08jaOWXv9xuKPfFDXYccn0O3P7lowD12V&#10;/oT0YcVyUqAaFcU9l4voxtITe+h5g9dvs7tMDo/J7ZF8jvTO47U7pTNGW9bt9jqlS+FyOF2qknWS&#10;1ZWKquwyufyWrxzMODeT3iJKVkYrSup8dmghFzRHLhR1LhR+4Qkz/c/3he34oQTvmrWFfRcgOQ04&#10;wdzwVefgFWvvZXPvZXvfZXf0guuORx1rNtbCbbVrqjZsXM1Zg4yyusJX7rR7TPnGnKyClMSMlcvi&#10;brl15U3L4m9JSF6enpmYlZOclZOUX5JRbM599GtJZ6dS2+Yyw+ezui7moLn3XS0afLt09B3b8Nu2&#10;ux+x/eT0offrtfyx/dxf//Vfe+x5J+1ELMTa5sRRxhN16FhcKmyfzV+3vcgbxE5cLBEWqtPqidfm&#10;of0P4XnsLvmSaAv4HBw6FhZ7qcVe4vRaK+rMR/vSW6YzUGGQAEkT22Yz2+eyQgs54fMFbTPF7kDm&#10;+9uW/fwt/3oq6h+66hmG8DhXPRQTg1cdA1ec/VcItd7eK+7vnrKv30olUVW/rmYtcXZDfe3aKiwM&#10;ZmdBdklyUuYKoLZ05c3LVt26Mm5pYvKqjJzkvILMguIcQ2EmmDM7C3c9nNU6k0ljp+tibs9lQ9/V&#10;goG3i0feMY2+Ywd5L70WRKb6sb1vN/gP+vM//9O9DX4GdsS5rtgOEwDGE/F1Cv7w2OUfjmaW15pd&#10;fqvDI5hTgCOqUlU4vfpIqscjwI47TpdLlDybw0RQ9pW5tt1XcnZWgWwhr3MhN0Sonctun83kNjSf&#10;1zBgXBV/8/tb5NF0e+ZrLtK4oatgjoDrGboG7EjvPINXfYNX/QNXPaFZ1233+9dtqa3HTre+pn5j&#10;jbfKVmTOTM2JWxp/8y3LPrdsxS3xiStT0hJS0xLTM5Oz8tILSnKLSg0Fpbl5RRkOl3HdbfxheZGL&#10;ed2X88WKfa148G3jyDvWse/bxt5xHusIfvrTf3uDo+XH9usvW/65lhHPILAT83oMcyBPHTwBRVSy&#10;L76V7S2z29wmalJNdRxf0O3xietEjvQq7E4n4VXLxVLbWp0m7AKBCveTr5DMoRLTEBPRREqWC/mR&#10;8/mRBQO3bzXaP/GJv/yx/T3/xx9EnK1dnx+ecwxcJbxKDTt01QnzDV8LIt0NXfPxOKH2hTdc67fh&#10;bir3VlicwdLs4qRVybfeuvymJStuXhW3LDFpZXJqQnpWcnpmSlZ2al5+VmFpHjbjEktBXmGm3WMs&#10;W21oncqj5dx7tbj/WimYG34bqrNAdcCua85TVJr8/rL6+/sq/th+OoldWXV+zwXr4DUzVAfshOdo&#10;zyvY0aonvSMDu/2RHJffTolAy598zqXcnQF8nQGnD48TMopXjiosgJ2NJxBb6Ux4yhxltfZ9ISpW&#10;gnVxzyWmMYx9l0s56oeLG+XZbzh/Eh3L5NRlZwac/Zedw1ddI9c8nFHxBpcDu2EI7wpcaG8Ytq6/&#10;zVNW6yowpSVmLrt1xU1LV9yyMn5ZXOLypOS41DTBXLYhPTsvI9eQVVhkoEtotJcY7UWl9iKLu9Rf&#10;XdQwnN/D68iryeDd22YFO/PYO9bxdyBax10PWrDZ/NjevRv2B5HYPfFlaU4MXpEIy/BE7xWKCX2k&#10;pMAq0jKVW7nW4PRZjNYiJ50JCbK6Gxs7yt3pwuYpYgrM57M7fTa712z3mlwBS+1mY9O4lKvaeALU&#10;gHUv4BOxpjR6oWTt5sL3RbH7d2/KX/zln39rv6v3IgZgYEdVGxh7OzjydhlUR7TtvWLrumRsmS/e&#10;/Ux2njl1RdJNy+NvWb5qyaqE5QnJq5JT49IzkjKyqB5S8wqz8wqyDEW5xaZCk7nEZC8tJRQ7Szm+&#10;quLT/QX910yD12yDb1uG5JhH37aMvWMfe8cx+o5jX6Pnb/7mkzcsWn5sv/gn/+ovDzaT3lDgG5nW&#10;uV5PKDdAAc3TyMXCt1qzPWWldlzszlKXj3xOfJ26jBWDp9wRgzECCrSnYq7N5bPRDbO7Le6A/faH&#10;CzsW6EPQ5xXXicRZcSyTODKEVtI2YUzPWvH+Jnb61aKK3LLLGJqlYnePXAuMXisbfTtIVtd/xdF7&#10;2Rq5WNI8l3dwMO0L3122Mu1ztyz/38tW3pSYsjIpLT4lI0EBLi0rNy23ICu/KDe/KKfQmF9iKTZZ&#10;S8wOo8lRavOU2tzGYJ3pZF+B8Nw16+DbgryRt60qwjrGv+9k2IK/NjNn1U/ir/2xIeR9+UEpaSs6&#10;Jvj8E2FL+i8Xc3QBq2BH8xR1N++LX89AASGxs7mMeImF23y42Imq2leMeic8p2QUpDtlhfJYicgW&#10;p9Ff4Xj2dZn6iUpPAswZNPLU/0XUmUNt9r/7u795X/62f/dDebOTUpad7GHLgWv0GlWFj2jbf8Xa&#10;fak0dL6oYTpnb1/ylxuX7vryZ1LzPheffOuKuM+npscTVTOyU3PyMwFcbkF2fnFuYUkesbXEUmRE&#10;yHPyR5oc0H7Q7vCbAzWWY9HCgWsmnMaK7ayK7awjiu0YKiOT3XRb0c+42ZjQtm2PSU9i66lEXUNw&#10;lBuAnlhe+3zelrtyHV6zickJ6gm4DcKT+QmBHf51KWZ9bq/XLd4TUexQUpzEYmYZITxflXFvZ1Hk&#10;YpHATonPymYXyyCJuU+99BNJ7DQEGR/8ymvW3kvAgjIWodgYvlh0djb7xFjKG13xLzV8/sm9//rA&#10;t/93sffzqVkrE5KWpmbEZeek5RgyDEV0w/IKSg2FpYYSc2GptRiSM9tLuQVz2Fn9FR5GOH2VtkPt&#10;xQK7ty0aduzyGBbO44A/J8XUdw6/n8r4T+Lz+1/9f6AqfBWzk+gmRf2XketAg6Y6GaGQCHvBcGIg&#10;C8OS3WPmc+70mF1KtCONU9xGPSGTOzqrQzF2ItoBO5/D7rFSw9ITq95Q0jBRQKSOXtKwk5+sYEd5&#10;URRZKFm9qegnJ93jWceA1DbNYJy553Jp20LOibG0A33xr3Ysf+n0TS8c/bdnD/3b0/s/F9h6U0Ze&#10;Ykr6qvSshFwDKkk2Fn4SW/otBFazw2SxG20uc4znAk5g5wrY3UFHoMb1RkMx1ZkEWbkF32ZB3jXT&#10;8DUjAZcPdOt4YX5x4s9snOUP/+y//UtjL5PYAru+y/lqMLFA2dmVGemStE2/dTzT5TfCW0ZbMYUC&#10;SRslrTQkmI4gpPocdMOkOQv5+dxuj3AeVGdzm422Iq/fvuNBA33YyEVALPWEODoXCY8atm3SlJv/&#10;E3wL+JtZHHS8uzRyofjcbObx4aR93au+03rr1898/qWTN3315E1fO33LS6dv3fb4zbklKVmGlPTs&#10;JJQ56I14iv1BMZwR87Qyr1r5bDEwAuaYVpKZkQpPWbX3q2+xtsNEw4db/Dwq4BrVEQj2XS0NLWTe&#10;95j5Z7ae/cVf/AWkk+4FFuqUaJVYeO4Hc2JiPUdse/D5bI9fpBCr9LgcyCKqYnA6JJI6MKw7lWgn&#10;5nUvMh4pno23w+oyU+H5yhzPvMrgDwKqDJ5BbxwSOx1kgd2xkPPT//D3/1XSfk///hOf+ItvH7I2&#10;jmcdGUzY27X8e623vHzu5m+f/fzLZz//SvMt32299bX25U/vW1XqyCq15JPSGa3FAI6/Rx+qpMUa&#10;yi5uiICTI7OZlX5at1W1vodfLOm5UkQEYWEMq4oEdnIrr/LgNSP8hyFl31kLA0vv6df+0DwZqeyZ&#10;r8nADirxgBLqdO+fSoKsLnopn1Gxttnc9TtyaU4YHUVWt9EdcEFv0gdDqPN7lFxCbHUptsONInme&#10;6HYeYTun1+KvNO/rVDYT7a5TsFs8SDPFL77iYmfPT/QlpZ7dcVdR41jOkYH4vdElb3Te+nrHza93&#10;3PJm55J9kWUHe1Ye6ov/bmuCoyyPgZFiYwGfHoKpAM4j9OZUiS32p2ClF57TsIPtwJy3wumrsG+7&#10;GymyFFaD6vRREJQVMv1yINrs1kmDzZVJo+xnYlvMD729SOWf/bfPHO+gOYRuQgG7mNUJ7CgmJLEL&#10;n88/0pMVqCxyeC3IBdyqF9nl9stUDiDz+71UEtQTUmF4XExo+0S9E4WFShaXypqtpnNT/CgNO+iN&#10;E6snqGFR8rbcXvqTUOx+GNfE2YzsFcf7Ck+PpBzpXXUwuvJAdPnBrmWHe1Ye648/OZx0YiT1QF9K&#10;xaZsq6eERIFqHMxhG1SYE3oDZBU1voo6P1Nx3OcRf4U3WOUn+fAEbTUbSlunixZhZ+JOX8xeodSp&#10;qww1MkWSezIceOFb5eu3GjOz4/7mb/+KWdEPEwRpQpBG8wn/zd/8DYayaL/+6Z/9ye/8zm//5V/+&#10;xd0P1HYvmAav6KlYGf3XWZdMYks9IQsAXjqQ4wmYkE7IoSWlk0yGzoTLwwy2z+nzuX0+D1ATtAns&#10;XH4OjOixi+U9YN/9qIRpMYpKpkhJoefEVD1xubh9pqSgOOmnkFujG798xNI0kXkKkA3EHxuIO45D&#10;biThzGhKw1jG6dH048Np2x7OtHlLS62FlKt4H5w+DIZ2j+I2QFZRFyyr9hNbOXypT6DS6y1zlNfa&#10;j0Soy6Qb03vZyMeLV1br71jK2JaFpSxyPh2vAO7W6IKxddS7v7H8iRe867ea8guTPnfTZ/7kTz7O&#10;OwQQf+3Xfu03fvM3cOaASHjip/BK/dDnlf87vwN4gif4ffR/Glv8hvyehK0//MM/+Nu/++tbl3zW&#10;48/Zc6/z3ofdT325/NVDNXtP1r5+tOqpF2uf/9odZ3vuQKtbbIhdz+pENwElREYUu7ufyKPNQNGG&#10;CMd4oiQz7JoIgDBEE2cg6BHk+d10yfx+jz8gbMety+NghNZbZnthHz9ExD89LaaoTspkdVt0ssv2&#10;L5/5x59ohL2uG99+b+m5ibyzExmNYymcpvHUpglORtN4ZtN4FueLL+fQk3UHTTRbdCQVnuNjt8ht&#10;xFnKCEiOSgLABSp87BpCQymrdry0D3Os5BCa3tVShXwxMMY6P8xvY/9Mj5zPwsDddSGXhJop0b6L&#10;9ui092xP5RtHq1/6buUzXwk+8bz/2a8GH33Gt303ukDW52/+1z/6oz/ibea9BwTX//u/vYLvBqY/&#10;/HP0868/wv+F/9fv/u7v/NVff+KWWz+bkbXKbE0PVhrWbzZv32Xfvtu2fY/1tjtt9z3ieeSpwDNf&#10;LXvplcpX9lceb61pHajqW/CPoMmLLM9qGBu1FEzTMVvQOe3quUDvf9HpdKmgV2+ckPFYAQrTrK3T&#10;uXUb8z1Bu3zgZemEbJkQrU5pxbhOFM7c/oCAj/vBMh9ADJZ51LuDl7bwUBeUiXoi9YTqjCn1RDyk&#10;cufrbznY8vtTgB2vbGb2yjODxW0zOW0zjMRlig1wmpHMjOaprJbp7JaZvG835PsqjP5KOyTvDUok&#10;1WuF2OanuS3IfqEqf3lN0A/hMYBe4fWWu50+s6/ccs+TrFBQuYUKHIK8y7y4fOwEefzxnefTQgvJ&#10;4fMZkQs48zKiF7J7Lxn6LheoRYKF/VcLSX2Gr1pHrtk4rLkYvuLpXwg091W/sq/mnoc8ZVUFhcUp&#10;efmJzL9kZK+6denn2CX66U//3Sc/+ZcQOedTn/rbZctvik9csjLuZrY+3nTz//6nf/4U6PnLv/xz&#10;ff7qr/7yXz/7T8tW3JSQtAQ85RoSERRS0pbHJdyCop6dG19QnOwry7vrCy4+AEfP1bUP1nRPVfI7&#10;DF7yDV32DV9BafcP4yK74h25inmRBrd7+BrWChZe2eV3vqoEy2tyS1GPLMzQdfP0qtbpFV0X0tnU&#10;qXr/eqeTCq8xqjMwKnYglO2rKJV6worTjp1OLgmvMj/hAnMSWGmF+aA9vtQR1s17AQugsxBh67cX&#10;t8zKbA7SiU7spJgQUVA6Yzy4486Sn5pcTz376gkrpqvwgqFzPkc7scQDOJvN+oj2ecOh3oLyOnOw&#10;2k2EZWukVkmw3Ph4IaRu9ZXL8ZcL23nJdom2PMFOJeUz1W1h8ETsT1Hx2wjbdV3KA3YUaxqCDEeF&#10;5pIiCnC43gFf14WcnksG9erwuceulwMQybh5h9D8Rq4BQevo2zYEZyhk8JK/b75SnaqemZrQSF1z&#10;T31juP5Yc83hJk5dQ3hDZGR798T28NjGztHVbQO1jdHaYy1VR85VHTvHE6qPNtec61kdGqmNTlR3&#10;T1f3zlb1zlZ2TVZ2jlfwSM9MRe9ccPBiUNwS15xjb9PUcYy+bUd3HBEwmQVVcmgzymLrxcOqYdOI&#10;+rTwXYU2ecKAWD9KOhdSm8aXNk8tBXZ8upSjU9ew8snUxUTkovTEnvueuNhxACAaSEgJegIBr5/A&#10;GiCeekCb9GGlG6vkYgVEWJBSr9RaQsC590v0nH4AO9GKlUQsduXLhe0zxT+dxE6z66/8yi/f8aAx&#10;vFAQlbEOg9gA57EByulU4x5nJvNrt9rLqn1odcAOSIG8AAxX7i2vgu0Eebwo3oCDsIuwpNJeuSOE&#10;V2E8HC1ACJCUVuYx1WSKCiWa8LgNzad2X8jrUYPpMqLHyAXOUJAn4SZLQvCFzJ6LuYoCi4eulgI+&#10;hBgFQRM9D/ps4+pMvOPGUoXVAIfL+DuOCR75Po+79Xd/+KinyTNVm845+rbcynmbY5cO3ts26SBf&#10;s40KxOUJI6J1cyAt8yLg5NdQW4WNKCCES/ZvqluqBGCnEMnzr1p5RJzDV6wMhtEWaplJaBhb0jK9&#10;vOdijvYSC9tJ+JNpHVV1EmQN9MR2PVgcqARGFspSDE6SwJV5fWXkzV5/wAvz6QwPqqOeVc4ATMVW&#10;VlKgoQQrPd88TjDhJRWtOBZkVRNWueSLjnTY/uEnrNj9u3q22JjcNoV+XcwQUfQ8dTvrXvLCkoqS&#10;2Ba2ny/acq+V1WjSgaCAgurU4rQKGK7S66vwgDa+5aHOUAmvPC3ocAasDp/JHbS8dCAvJGOeskWG&#10;wwQe5CcQvIQoL47t5qmU1unMznkxhPFyd13IE5/ZJcoObpnVA3nChT0X4Ty2+Bart1b2lyvk0Wez&#10;jQlQ4B55ROGSB83jYjuwj70NOYEhwQp4kifzODiDsRSAeCb/FmsM31VPhqKAF4AWnKnHASIhXh6E&#10;1dTRgJO96eo3Ec8SUBu+Yhm6wreAGj8cpIptG8+22LYvObov2LvOOyMLlsaJOAW7lZJFKMuJgp00&#10;6aMyHiu5Py9Uw0hO5ZoS3HIWVykvLGWEwK7c4wl63IrtoD3SOLHc+aUhKyY8v4MUkDUUHq+totZ6&#10;fJB6QrMdsFNBVmFOD2c8/x07s9I/hcTu+v+Smmt/s0M+EDKsizELuVJ9PkTswWNYfN9z5sq6AMTm&#10;DjiIpBC4sF2Fj62lPgIrRQZoU21pqeoVLqlkS+xFrjLLPU/lti1kd16AO3PUkQH3iFRVebAdkkrH&#10;rOHcqLF13N8wXNo4ltcyRazn1yjtuWhWW4lig8S9l4hQpsHLjsHLdqypKnlSUY+NenirROjXlFOi&#10;EalABpJAnhCYYinBqDrKfCXIk1gp4IPYBIsc56jkZDwI1DQQhQj5v6hHHCNXiZs2jLGDV7jjGbzC&#10;HQag1LnqHbjs7r8c6L3o50TnfNG58vBMdefU2u6Z23tm7+mbf6Bzur6BHQkjy1unEwavKiFJqqv8&#10;Hvkc6p1iHBK7vNcacgMVNioDo6WIHbHEFmXqdHmDfM4lznqDXmJuICC7Y5ViJ4GICEtn3Bu0b9hV&#10;2L4gdUkMdqqeE7OT0hOgwPXbin7Sit2/w/iv//qvP/U1K4DruVisHM98+Nh/hhnQ1HPZGLlU9Mxr&#10;xehzvARW3KpBBx9BgMVrIQU8+/r8Djl82jTy1OJwTxmLr4w2T0nVhtwz4xntC5kdCyzMygmdzwZ8&#10;4Qs5vMSkd1Ba18WS9klXZLo+PL25bWztuZGysyPec6Pe5nFPy6S9aTyveSK/ddLYPu3smPGEZgKR&#10;uZroXHXPQnXP+bKeCywNCeBX7b9sG7zMe4+B1MNEEmXj2NvuxeMbk2ElB5NyI/JgYOwdhjWxGAZU&#10;+s9MCdj18sjINR4vxwnGDxm8Alfxr/AgBoaulQ9dCQxc8fVe8nRfcEbnfZHZqujsmsjM2sjs+ujs&#10;hujMhq6Z27pmd/fM3tUzd0/v7P29cw/0zT3UP/fo4PxTg/PPyFl4bnD+6c6pmqbR9HPjsHvuYh8W&#10;1mc2kQxEBmNlEvs8A4W5j3wlCxe7qL5iXndBbMBLIY98Bth5vZSxFLB+dDulm1Bh+F08H7XFU2Z7&#10;5BulJEixpROS2KgyTmnFUF3rRGlWbty7KfDfRzrEgLBpZ0n0PEGtlCSDQ+aLJ0WJbUacC682Fwer&#10;HTT4kYtd7CGVZr9iNep5dUQ6p8iib+PFXYi2Z+OO2V5sshfYvAXfbchpn2d+JLtjQWCnkJfNx1rB&#10;Dj9taduEJTxZ3TWzPTK1PTS5qWOiPjS5Jjy1pXNyc8fE6vaJqs7ptdGZ7b3z9w7MPza08NzQwleG&#10;Fl4cmH+yb/YR3uPo7Jbo7DZO19zWyNzanoX6rvny7vO+/ksVfZcqei9U9Zyv7DlfFZ2v7T2/se/C&#10;xu6F9d0Lm7rm13XPr4/M1kdn1/bMb+qaW9c1t6lrdlv33Lauma3RmW3ds7d3zWyLzPDDb+ue2dU7&#10;t6d75s7eufsHFx4fXPgSMOI3UXe+NCTnec4AX84/yyMD8/L4wPwzA/NP9889PTD/lNyZ/2LruOvs&#10;WPa58Rz+9gHYTtr/aio2tq8ToEBRuS0zWWt35HoCYl6Spdi0giSeKuQFvEoo8VK3Kt1EyXXIC6Kt&#10;OGxOM6YBb4X1lbNCdUol/oEKLfYTFWEPtNj//lM/EY/dfw7bzOxV+C5F2sVrfxkTDh0FHM/Gnku0&#10;sApPjORXrDW6ZYTETD0L7KS20EZ+adRIVgG98wKhUkLyII/9kmZHSamt0OYufejLOa3zwnaK8DgZ&#10;7AlkuwcZtPy/rhSHps2hybLI9Obw1NawIG99aHJt5+TGyNSO6PTO6MxWvgUOeuZ2988/MDj/pHqP&#10;vzx0/qWh818dXHi+b+7pvtln+mfldmDh+WHhlScH5h7vm/ti79zDfXOPAtaB+cf7554amHuW2/65&#10;J4GCfLnw9ODCM0Pz/DSBzuDCs4MCF3DzjAI3h2/pO5xnhs/zNKDGz39OEKaeIF8K2gRkYG4A2Mmt&#10;IC92fxF23bP3tIyZz40ZmieyVWIn/vVFA1zMSyw9sQt5R3uQTkp4Yc22UvIWYMdLLXco5hT4BHlU&#10;FbQofLGSVlW1dtVGMgfri86Mo9jR2FWuE60PL7qewOIzX/8Jeuz+E+T9wz/+/fEws9lgToY7YDtc&#10;9mrKqBiBh6pq892F7nKrzWPCeCMFBLCjkqAViNk14GRgG1UPhqdvxh5JBoZpCGIRIy9x+KxrdxSd&#10;m2YYXbGdQl6n7JVhwAeJjusuFOP66pj0RKbXR6e3d05u75zaFppc1zm5KTJ9W9fMHSRG0eltwK5r&#10;Zmfv3J39cyDvKdA2tPDVwfkX+uef6wdMs8/2zj7dO/ulvjnedQWLuef6Zzng7BmeAOAG5r7Ur57Q&#10;N/u0PA5S577E0/ghsX8ChuQfCnQUYjSNXYdd7I6iMfmuetpzHLk/98wA8JL/lz4KeepHCZTl9pnI&#10;9NbWcVPzeEHHTB7XORHY6YaY1PhST+gxfTbFvrQ/m005WEssDpNIoTSBVEPMhwis9rKT2wXKPD6S&#10;HD+qCsgT1x06C7DDAbD9C3ntDP0rCXBRJdZOO1ESQvMFNesKfnIeu/8Ediz8/8ZbDnSdxYEilKQS&#10;6eJdlJ3XNFge+7bBX41dtURG0oM2hTOZJdGVBFiUmREwB89hy6EV7bU4kFywJfpsgWrzwSh7srJl&#10;MeV59gSS27F3SGCHTArseEVax23h6drozJbw5I7w5M7OqS1EW2JudIZIB+x2RKa3kz91z+zpnb2X&#10;nImYpTEn8Jp7vg88zT7Tp0Cm4cUbLwib40FYUIOM7+oHhRcVQQoWB+efV9AR/IGV/rnn9Hf5twIa&#10;QKYiqWY1nimEFyOzL/XLHYVUgb4GnERV9WvIg/zwwYUXhhb4yU+FpurbJuzArnPBQGInErFISFLD&#10;slZMF7CU/GzevfOL2TIn5jI7fDbpOoI8LgGgBGHSOBFNYD4yvHKKCemGcZBR6MOyA4DQ/NzreOxA&#10;sEiAGnlKtIq1QM4MlMQl3PpTTuw0Flk4d8cDpeBMZopiNXYxX0J1/PbQ9avnDL5qCa9WJ7MkmNct&#10;5BBqVFi4XdDmlxpKzCmsb/aCQqs7aBXwec2ecsuXXs9qWwBwWWR1pMyqmAV2TG7nE2SpQ1vGjaGp&#10;YHRmE0E2PHV7eGonuV14anPX9A5IDsypQ8Dd0zNzV9/sg/3zT6i3HMS80D8nB6oDbTwCbhTJcQSL&#10;BN9eDTL9iMKHApYKzXypoaNhJyAGdgqvgh75OSrySjCV58TuSAzlH/bPy89UsZv/ET/tqV6FuUV+&#10;FdiRiQ4ufKVn9sHQZHX7ZODcuIHsWZoTRFhVTKgtO8AOdclApX9uMqdmg4ECjpl+BnbIodl8rUsK&#10;0UrEAUDjX+kmoE0gqPY+eR3MY0MEwRrbwahB+zq1Cij9ocXhHYD4ylH7B2WDNL1thycjPK+N/GJP&#10;ICFQv7SIjcDu1Gh++doSd4BCoRS/IVNMGA8BmcRWsj2vVVI6MbXKZisFPqblmHQymRzIKKbtD+Sx&#10;mILwKtKdfomB3WVZGMAbAOw6pos7Jr2RmXUQW3jqtsjULpXnkd5tjkxvC0+DxW1QYNf0rq5pkHd/&#10;7+yjwALMDcy/OKBgJ2ibI0q+2D//Yp/cF0Co+PsMsPsBECXIPts7I9So+EwzVgx5cn8O4Mq3JFmM&#10;hUsyOf5Hmg6fV2jjacKLwE4wJ+DTaCNrVP8v4VFNePJJ6Jt/NjK1myAbmq5smcweXBxM5M9XKrFI&#10;J6JoItefz9vbken1Gz1yGbsSqWERDThB0VAUsbmAHTiTCW09EqvWF3PLiie311q3xdQ6pyYn1BK7&#10;mFCvtGjwRxC//3Hr+7ju5L2Wvlwio2mIrf4gT65qpRRzcS4I7V8wtC3kbbrDgBpHtqEsd7hxqGqx&#10;4uCrtvKh1IoRR2e1VpcRuw63heY8h7+0fG1Bw0g2uolqjskLrVpkSHewXRFKW3iuoG3CEZleTT0b&#10;nSaq7gFnwE5xHiUFQVZz3s7o9O7umft6Zx7um31Sgiw4myM5k1vwNzAnsFP3BUkqkwN2EKFmOx6B&#10;AgV5scgrgBMwacJTMNXxWuhQ0WQMOtehqZI2Sez+Q4SVMkXTnorRZJCCRfk5M09Ep+/tnr23YyrY&#10;MZONYjcgiZ2YcYTt5KUWquMQHJ94OcPjI0U2mm0lqoYQ0YSQKs0xSeaE56gwxFSHtVu2s7PHjjvs&#10;ADB6AvZ7nixRLnY9KqaOCq8adm0zBXZ3xgdoMJ7m7L6zTgIrtY8stsXypbb5UckidouS9I0cXzk7&#10;00qMXHOI3A6VJCAZnociA2shErmwndiphfCgPeVAxqXHsB021zfOKrYX9Ui7UQgxhp4rrOThOoKU&#10;L+zOLQlPV3XNblFR9faIjrOTlLcgb5sgb4oHbwN2XdP39Mw81Dv7mGgTwnPPK8Cpo2IujKWi7Qt9&#10;s8/1zQjOVNQDVTzyvK48VHgFaoov5V89BycJz/0gBOsUUMNO1xkCTfXkWKXSjywiVKqJTeV2klY+&#10;r7DLP3+K0zv7uDpfRNJrm3REFnKBnZoT0+1B8RJLK1Z1cTrmc267P8ftlYViqCex5gSwE30OkpM7&#10;0g0Tv52MUHAcDtZAyaZsZkYxO710OE9c7DGzE1mdvJsqyALE/IOt5n/8p5+si/0/5z8WiD77LXuU&#10;DaOS0gE7+bgQYSW3k+Zs3ncb83yV9L6cDjX9SwInKZ0YWS2yd8ivppWgen2ZBLXKVJ4QsMORwRr7&#10;k99GMdGDwdxq0byA/IZGhbpSaknzWHFoKtA1u36R8O4AecgooakNnVPkfCAPOO4CdtHpO7pm7uvR&#10;hCfBTgrSxdqCxA7ACYfpnE+QJ08gOAIvIcI+ShD9T+ZfhCYV7L7SL89XcVMF1sXkT2K0Kkiv53/8&#10;KzANqmDQH65ONPh4kF9AMKc4D9g9CdX1zgC7hxH/WEuNZqQumqioTvlxBHaK6hDSG0ezq9cUkBOz&#10;W52JV1UxqN6rbr/6xEIslhPxnugFPOxUZLOYjVWKxNxgrfHkoHQ19XsXKylUQ1xvZ3/661yC66fa&#10;E/t3KKSirlqd2zFXqH5d/RvrnXtUFdSzmJANFWvgLY/FJYNMIgur9EI5AIiwohKT8yHd6VRDbunS&#10;0p/12/BNbb+3oJMdzRjLFhvSopQK7Ji3KBm4Vto+Vdo+6YzO1nSjlUicvUOF2i3ALjS1XqV6hF3Y&#10;DuTtioqw8oXeGTK8J+A8YKQ4DNAoQAikvqxBJsynojCP6FisEKaTQo05+ZbCqCpHVF6ocrvrZccz&#10;P1R2aB4VrEsIlqJYq4aa5zTspChB0BGqm3lC3T7ePf0Fcru2yQJtdtJrnWIDO1JS4HilFZ77amOW&#10;L0hyzFheobT/lUqMOCcD2FieYviT+wjyfPJVekeeR6g1oWet21XceZ5akG4TiZ16E9VVo/Rq7NC8&#10;oX5j3k+5J/bvYEdFnZhy69kRuWKT2lqgrff89kh3xeIJWMjfcGeRt4wtQiVET53JwXzgTxcTDiw6&#10;XjPqncYcFIhoh9pithdR1VZvKjk3QQ0RG0aXO3zirxT0s/eOS5O/beqcM7ZPWsMzFV1zm9FKwFzX&#10;zJ1EW6gOAVlhbidBlmoDwotIqL2re+buntkH+ma/qCiK0Ca40dFWuE3dUfWpjr+xR37ovn5Exegf&#10;lCbXUQVuVC0saVyM8NBZpKSIkauwnc7ktBAoYVruENmf6ZsRqlNB9smemS+SGESm14ZmY4odVi7Z&#10;2hm7bqL0xEijSewe/jLNCTvbeXGx6zkBgRpDOm52FDv1h1w52pXriQ82SxQlvTNbbEZPufOhL7MA&#10;ALIQCUJvPFFHrpEH7BqHi1PSl3wgpJMfBh8XH9rfbBOfjBrl1b+0TGtSzF7k6mH5D36NizbbGFsE&#10;edQQVBKYAORjp9gOVUXXttf3IciSgADH4i6zBmpse9uoIcTOLmvbYodKtnDwWgk7A2j/t09YOqeD&#10;0bl1PbMiFHfN3A3yAFxocmPnJLAjvQN2ZHjUubtAZNfMblXVPtxLCSmAUGSmYSe3mrokpVNMBrw4&#10;OiLrRwRzOraqOwRffatrDlXtCuy0UsO/hUSF0nSlcl0UpC5WDMfjkkf28q9mVF7ILeCbe6pn5hE+&#10;JO2TQYIpxUS/LF9Tzn5lvVQRUGAnc2K35SO8cW0nEhWaE2KzUFvr9IJYJYjKrieZipXLUYhowtgo&#10;GDXRz6i0f/tULomdjlTqHZSFTgI7VSC+ccbyyb/6i/daa77vzye9e/wrVtnkHZN8lKlfuQ7VMg7D&#10;d8/m+iotBE0Wp/H3S8tffRyljPVJkOWO3KoVp4oFmZ+1k97xYKDK9eKb0JuYnSTEKOGq90o+FuIh&#10;BTtGLlpFvfNEZ+t65lCGCaP3wGfR6dtoztK0kJJWCG83JyTgIxBT1d7bM/MgObsivFh5oe8AAgl8&#10;KubGUi4VHFUsJuHTEVmXrs9JtStPi0FH7syoalcpIDoWq7xQBGchth/K/xS8eP5ihOUfzqDR8KAO&#10;wU91Tz9IztA2YSO8KtiBORqDUsxqo7kM7JzPPTWUHahmKtHOOkSqNGmIcWQAFsyJCC+fcLV0Rwt1&#10;ivCoZ7nyBMHHSk/s5AgdIG0z0zYiTRxFjD+SnT/0bCmDKe87jN7r/4D0rnqtNE8wJiHnyq3Y40S6&#10;0/VswzjqXbErYLU4GOdRZWwQwhO/O/dFQ1bgk2ETdVEiadQG7c6gzRW0+Wqc9z5NPSEXH6eMUKsq&#10;dZDVbMfMtqltsrRjyhmZreiZ29YzS+sdtrsHoQ7FDtipwgK7ALDbow6ER3lxZ9fM/f+uvNAansr6&#10;BU9CQjEdWBCmQqc8GAPf9UekRND/kOeofxiDXSw17JcUUBWquhAWcUQxokKYTu8ErAqC6o5OEJ/s&#10;nn6A5nL7dP6g9MTAnJidFoexY1REK/abR3NwzqJJlZgKFvf/q4oVoUBdNFYHVn0JlOuXPaE5IWWc&#10;17b5HjxmrCMW65SK2lIOql3sejKDsYy0D0RP7D+md/GJtzQNGeVXPy9XRFCbvFVZdKGQJbfsq9rx&#10;UIFXZBQZKgFhdG9cAaQTVU/IrSh5MsXJmInYUhiYxQTP8wv91Y5NdxSxmh5FOga7q7L1AyPGwLXi&#10;Idm7aOyYAXaO8Iy/e24Tjo+e2bvRuuAzKWmnNoemNoYmKSyUmDy5S7EdyCPVu5MMD4ViUa0VYOmG&#10;rLqjtWIJrKBKYU4e15WHAhlf6vJTQKkoTeNVPU2znS4+uIVHVQapeyFabVHVgyCPaCtCtGI7Se+U&#10;bqzY7qHw9CYxO4lipwx2Sj1RJUUMdlgS7/+SAXFYXDxus79MFDv6reJ0EpuPy8PrKTsAUA+kmJDx&#10;eNnpySXGzGxooC30qFztRM+JqVpQqRBKeRVJ5URP6ZJl//qBS+w0BD/xyb948wwyilyECtipekJK&#10;cT4uBNn2hbzHvsM2U2upvVjGmZBLKF3J6mhLUEzI5Ih2GotLAKmT186HRarc6a9y+CpsFWtNXGSR&#10;3A57i5rQFsCxIQDAjbyNodcUnitpn7J1zug4izWSiuF+IEWGpwqLDZ0x2BFhd9NDU+WFVBhkgaCz&#10;d/bBvtnHVGuB8kL1uBYVO1V+Clw0knoVzrTGxiOK2DRYNZnJE2IPCqst6oI6d5zVKaDoMjGQaSPC&#10;DBXrM73T4C8Ga3HEzBFtn+yavr9jspJ+vyh2WiUW6UQfdVW7C3lts9lrd+T7y11yTU5asWWyptNf&#10;5hO5RPnKXH4WUEhup4s5VcYKBLnyhNVt9lbY3miD1aSZqZlCqxC8lSL4n8/5+n7zx//kj99rAPwJ&#10;PZ+rkD30rFmuD6TURQGfuhYHHneSg/aFnNdaszzlJbQfGK1Qc9qY1+m9SsD1lilnCnMVsr7ZJlcP&#10;xw0rGyqYMXP5KhzBOscbTQxsswmqlAPght4uZcvnsNq4yELtrvMlbZOWkMCupmduK34Tgd3Mg92z&#10;94ent3aipJDhTcJ2xFlUvTsU58kBfF0zBGUpLwhqMa1YN/5VQdAvjCWlhuBJUBVjOKFAJSDrIxyp&#10;qoofwE5kP9pimu10saKfo/scgjCdxgE7VcAqtpNoG2sE98w8FiGxm2TFDqZ8DTtp0ix2a2QwFtid&#10;6M0JVDGtYsfFLis7yeoYFeMg3bGjeHFUlHgilgtecKXb0ZmkV4mGV76u6OyUXGFHD09otlNdCsnO&#10;kU627i7gWj8/IRi91/8NM6GeYHrHrPy6up2nexVISuz5bpvPOjORXbm+ED2Tfqsa2JH9TuR2ON05&#10;GI/xFcdeI+p8uXQ4gPMEqrDCO/CKPv9aEcowO2VlAY8wHMtl9TSDmc3GDMm2TppC08Cuumduc+/c&#10;HcAOfa579oHIzC7SO2DXKRaVXZHJO+UI/naFpm5Teh6SCuXFQ31SXghFSUon/S4qXGAXE0r6Zr/c&#10;O/tC7wz4E91Y8R8ge6GHR2Zgvhiq5DmzL6pbVfPGVBhyuxdVRNaAQyhR1QNxVkhOMKf5T1GpFvOe&#10;7Zl5lBZLx4xMK0puF4MdTULMEEJ4uoz95pFsfwUZi5X9z3oMipcRoVjLxeBPeRyF9tQmFL1ux8EG&#10;baQrEpudDxe0LzA5gM1ClxTyM1W0lbfv7BiLV5d/gHpi/xGXy5b/Gxvj1SyFXrGmh3rIG8Qzx6Ww&#10;dz9m8AYdmKCkmC1zUqjSJZOR7DIXELy+D0XZ8tTVm2VhAEvvHAxsP/glFkCxytjCPnxW3zGgJbB7&#10;xyTXDpAHje1TxtC0NzJb2TO3vm9+d6/E2S/0zDxAHxZsqZJ2e3jydoW5O6PCebHyQnUvUPLQkB+R&#10;9oC2AogrSfPcYpCdgd7A05dBmAKZLiBA3pf7Z17sn8VGEHuEp/WpRzjS6pXzlb45kKdEFkWNCnOK&#10;2MDftEYhX3InBk2CbPfMA+Hp9eH5oiE4/odgxzoEZQKg5CRvzn/wRYO/koVO0lRk4wS7iNUubJnE&#10;lhZZmVs4j+yFhXaEXdWZRUaRJM9j9Za7nn7V0KFmr/Q7xW1sLIPCFnvBWdPff+qv3ysH/USfT3P2&#10;9VN2MWkp/wIUTU6qry3JX8V1g154y8CKE7O9hKwCnOE6plwFfyjJ8qUeW1zcASUz22r2pHpNoLzG&#10;u/M+S88l9j6BOdvQOzbWLY5QTFwrHblWKkNc75g7ZoCdKzpDMbu2b/524ixVhcTZmQcjlLST20IT&#10;WyXOToI20jsi7G7IDyAq2Elhq/SULyLSKl+T1KQ6XfsBRUneRooGb+lcTYqJXjI2QaHGGamhIjMN&#10;TcEizxSkcqu+G0sECdYKfLpuFcz1Q5kzL3CLDwDMUWp0Td8dmqpGooPqlAkAoViqCtUW03Nihva5&#10;nI2787zl6vImSCfslxC3OsiTLJmSQvx2umNR5vFIf0wsT3TGbA6BKYuO9ocp12RbD4DT01Lq/aKw&#10;lXftmW+WstbjJwqj9/o/Y3f4F540qukP2U6lc7vYR2dBTIh4Nr2VVLIWMRsHrMh48Jw2XsvMImUs&#10;xSzGd7U/gMcFdmXArrysxrt2m6VzljKCFZ9gjlt0k9Kha8XD10rAH9OEnXOlHdP2yEywe66+b35H&#10;3/wdvUofQXEldVNd2q2hSXRjSemE9rR6LHeulxf39Mze1zP7EC2pxXJ1US5R0poSR6A3cAbyNLcB&#10;O0ny1COqjfuD5wBZaZ31xRI7IKifqcAqyl+sdlGeAyCogrWkd9pJ8BQfhvAMq6FL+DMHrwn4KGaV&#10;D0AyPLwnfKpPD2cGa7gUDkKxSZmdtMdJXjoJuEocVbtOvDK5oi4HINdC8cnVnviE40lrnZVOkipd&#10;JVNUTKFuWUM7Z1i9OeentgDgXeIPacdfySVaAFyssFCwEysYxSxWlHPTeVWbCtBNMDhd3y8W8/vz&#10;6siVEgCcxAg5hAa1SMBTZqeqqFxjOTvKTmP2e1pYcacKi+IY7N4xjn3fHp4rbp+yoKF0zdX2zW/t&#10;n8fUSaHwELADfNGZezqndnRO7lQMtyc8CdXFZDxdXoSxrkhhi9QMWL8oLfmYdCIQUcUpRzhMQUfd&#10;Skq3CEFdYcxItqchqDD3ZdhOGQg4P4zU53oEr4JRRXX8KH64/mmS20kZO/tYePq2yLwLSRyqU0dz&#10;niY86dCDjG8cS2fci7KM9k9sy4fsAJDxHPkAowYwJCs+FAmscpEnpd4hFNvsMsu3/UHZ7HS9mBDw&#10;aZGfH34+t2GoMC3zg9cT+w9w/G+3LvvsyR6TqsNjQ+oY/FXSkMs8BPb0u5/NJ5kzM5SIr50ETsz+&#10;KgSo0pUjTn+gJuWY7CBT7UXSPkewynq8m8a/AG7gGsYTNBSSnpJhuRyZaez71siCjNOR3nXN1vTO&#10;b+6fv7tvDk0O2HEe7Zp5AKoLMW8h9awuZvf8UHlxuyovxK6nPHmPQjaLAq8UpJrGBG0CI13DapQo&#10;PClILRIhT9OpHpi7ftQ/jJmphCBVdUIKKFFVwCrg0/+L5wdmSSt5zsMMiDDzC50PXWWrAZiTo64F&#10;gHgumxJ4Ye97Nk9WjUuD0aoH4HklA2qDE+sWyF4IIGofhZrWUxvs5LI7HixPFvLsJ7/HSB7J3HXR&#10;brEcVBH8zQbj3/ztjbC7EtPzd45Y+Lho7x2/usYcxayc83lfOVAYrHIL4XFRGCpWv4OcF+O1QI1K&#10;gmVQSJ0s5lGAU5OzLi4HinuFYnZvM50J1i2W9F9DSSHuSHhVlyMDdjbmJpvHCjqYnGX/yPy6/vk7&#10;++e/0CcRE9h9sSuW4W0VwpPcThI7XV4oFErCp70CZFSkg70zyHgysCOYU0cpIzGGi6kkAo4Y8+lH&#10;eiUn48lSRoC5XvQUeG5eKl8FNR1hVSanYSfFhyqNdT0Rywilh9s9+4XIzEZWdg4TZK8WDYmDX8dZ&#10;uaSYeMBods8b1u0shNXwY6OD6lIMfVj868y9k9tpQwAxhMfVBQLE9eRjkM+Cbucvc7zZgSAssNPu&#10;JtWTlVutfD325dIPltnp/xZ22Sd3/+OMKmoHoq5k9UC/mlm/mP9WR15ZjcxpS5yVi/zZeUVAnqrw&#10;VeUfdMXWBqhNPFLMsoOsxheocn7joIGrcAA7yjql21FJcFEoBBQzsOu5UHJ2NIfJ2c5pf/cscXZX&#10;/zwzOxAe6d2jhNro7D2d01QVOAMwBFDVAjvFebq8kFtdXuyJ4k+ZeZh2rXKCSHkhqJpBZuNWyKln&#10;5kscygIeBDHCc/ItGctQRzGfBFwl9YkKKFgU8ouFUSXaac6Tn6wgK2WsLn7Fi0BWEJmtI38dJpeg&#10;+yw7rFRVIb1phgekIdswlBusKaXSZ8RThVQFO7HWqTkJkjlc3OBP8ma5jCfZs4NWLAIetoCAq3K1&#10;sW2uWC06Edt27MrHenmUqNB5NeuzP1hmp/8b7EjvfOWZHbOCOS1m6mJW9S1EVWE1KY1nXg68xJrw&#10;9eqx2AI8ZJSAg7yYPcbsvVNLtNm1SB+Nmsv54PNo9LQo2GAsmBt9xzr6fX2E7dhG0Dic0TxW2I4R&#10;VwqLTX3ze/rn7lOER1VBendfeFpGyzCkUNhq2ltsWkiFsVheCPKUUUBVJLP43lTvQWAnIBPMTT/T&#10;PfNMj4i9IE/io4BsGjg+26OwuPhkcjgNQWFBDTKlzAkie+QRuVVHYKrK2JiTBV9g10IZKcSQFBNM&#10;ZzIpx602femFX/nfOJLlL2eJmwO/U7CG/R6yUIvSVV1hR/oQui0hkwNq6N/uxmaGbmLjPvFk18Ol&#10;XHZC28IX94jp3Ykgz3BmsCA59YMxJ/Zuaovlqz53ph/CU/tyFHVrb7R26YQu5NN4Jl2jRSYfR5/d&#10;z4tVLiqd1BZIx3ypl/RUgTwWLTLUyZZjPy/u1rvEh0g9wWUquC6PojrFdt+H7bigbcmZobSmkVw8&#10;7h1Truhsfc/c9r45Mjygg0H3IWQwVBI10QjsdnSSzElhQYYXIzwdZ9XIjLLlzdyF7CfRVurKH1gB&#10;wBCA656iT48fTmRe9QhwFCB2zzytH9RxEzFZvjX7jIKjYkfJ8IAdEqA0OdQ/fLFn9sUexaOqKUdo&#10;fjrCkOV5J7BTsVVgh1zMJSj0FTvxWkcu5X/hSzneCuWlYBIvSCYnsoBO47QmTA0hdh4x1TIbBeCg&#10;OgdZnR62ePRbRFhpncsKdmVnVLN/MgbKm/VGk/Gv/+Z9vnriu8HTu3wOKwdfO2WWgdbYgia9izMG&#10;u/DFwqe/K54Asl0+jlC9St1Y5SlbFmVDCsugVHhVKz71HW9VfRlsV7vFHGFnr2pOyKamd4wKc5Yx&#10;OXbSoDND2WdH8s6NFeIU6pwuw+beO7ebwqJn7qHu2Ye6Zh+IzkJ4twvmOBM0LSgvaFoQandzq51R&#10;IK8zZhdQTTOqWhnuEne7NgSo2Ppsz/RTXVOPd09hiROc9UwDRDr3T3RP8whHdGAhv+nnAKI+AjtJ&#10;7ESuIyILR84+r+iQ/geDiRJt1QQGsHs8PLOJjUEjsJ2qXsXyJLsQ1BSFXH+ikFpt0548/Ihs6mUw&#10;Spl6ZFRCOhMqn1NJnhqDVy1HpnXsTvwmdnHaygIy26st5D/KdaLXxMau+S7TKvQnnv2W6Xd/98a5&#10;dO9v/uZvPvYixSxQ035PvUpDpm9kuudS/uvNhWW17mA1UyXSmWCJsSBP9kHJQk8Ij713pHeUEcAR&#10;0VgWzVZ7Wc9YudbePoWAItdcRB9WWZ2FIEsZO/59rqZsOjOUc3akgNGK1glzaIopxuru2S19c/dR&#10;z3bPPhhl6YnE2TtVeCXaqjgL4enyQm61hvdD5YX49sSTJx50SdG0jAJ7Pds9/XR08vHo5GNdk08A&#10;OG4jk49GJh/pmnoMOIJCgSNYnH66C16c0nAUgGqJWGVy0Bth98uKEWNxVvXHnmUVRnhmDQNKKsgi&#10;oIjrCY+ncqAo0e5SfutsdsVqgzNoNdoKZVRApj8R5PTl6mTLh2jv6qp2WpDSF7NTk8jyhLK6kuYZ&#10;PWmlYXfdYSBVRducoXpt1o2R2Gk6lMvOrsth55e+eoawN8PbcvRqvpLTI4XlqxFEmE13CbYq2Fes&#10;V4wRXrkVnHGxAH85a40DsmWWi1XUV8B8FXXuYxEu4C4OAImw35dQS4aHVgzs+i8bG4fzz40Vt4yb&#10;WicsZHjiN2Y7zuzu3rmHiLOwHTIKHjuEEjAnI7STYsKToW4FuOvq8f+/vGDY7AflBWFRsrrpZ7qm&#10;nuqceKRz4uHwxCORyS9ywtyf5DwSmXoMRPKEnqknuyYf5wlRgePjfEkHlvZ/77QOzVJDCM+JUEyQ&#10;FbkYWwBuPPyCnbNcpVf8NcrxwEo8rADALk+5AdDV8g52p7qDJXQXwZxeRyk6AImdnnVXixaYWYld&#10;T1FJJ8rjKZVsWaV7xwMlrA/Upavu8GpLi96B3DhcmJpx4yR2wE7WGuesODeGK1q2rSuTHJug1PWc&#10;r5RQhYUvlNZsslRUs07RrNRg1RATm5OLUKt3t4M8OWCuKlBZHaiuLwedFXW+V08DO9hOA47LuNvV&#10;VbWF7fqvmBqH8pvHZA1U26S1fcoemvZFZmoZZGTbUs/co90gD3MAHYvpPeIMELajvCDDExMetBcV&#10;MUWCrHwpPQxV1U7f0S1GAd3weILmvYTUqafBWdvYPe1j94TG7++ceCA0/oWO8S+ExrnDeSg0Dhwf&#10;hQu5DU88BBzhwihEqKgRFhTwqXJEE17vzFd7Z76iBGdg9zQTIeE5u3ScBXn4uzTnCfLojxFn2T/0&#10;pTeSZVOsV3yakhmzHZVSDCnKj7tOrgggwqdc1UlUYvCHROwiznKRHWtxsNz92LdQhnEVqJG82BZ2&#10;WccuV2e8mLu/xfgP/3ijXaWc7dIH26yEVMGcbAST7Uyy91RdB7fnUvHWe81B2SOLr4kago1/YI6t&#10;7RJS4Tldw5ZV+iqqgxW1ZRU1wZr68vLaALD7+r5C8QEoxWQUwH3froKsXYLsVdiOCFsK5nAad0y5&#10;O6d9zPVEZxiwuKNn7pEuIbwvdE3fF6XXOYnrGEOU6tLGNDylHk/twSWg8KeMAtN3hKfvAKZqwPZB&#10;nEi9s5K6wWEdo/e1DN/RNnp32yjgu6t99M72sbs7xu5tH72XRzrG7+sc/0LnxIPAUR3BYidHmO+L&#10;XcRcqUiEDiHO3mmyQM12hFq2UjzWNbO56zwyOLYuld69jUJeRFcGr6Ga35HIuOeRXB81LMMTZG+s&#10;T6yQV0zEdtUZ01vIWbHj8rm5/k7sUies+1As6PZZXmlKpxWhyli1gl1uhfOAHWrXU1/7wLdi/2Op&#10;wUr8L33bTFsW2LGFTh0cmnLxSZBHrfSFF0q5thgWTqTjIKUDLxMqsbpYAIvb5bY6ILtmqwOgsKw6&#10;WFblk+tV1HleeD1XwY4rzEoZq4pZudosO4fZEHBmKJcgC9vFMDcdjMxURWbqGdvunnu4G+QRZKfv&#10;QxBmSU/H+KbQBE0L8jxqCF3V7u6cwKtye3hC8x+P3x6auF0eHOfLu6OTD0QJoxMPto/c1Ty4u3lo&#10;T+vI3a0jd7SM3NYqZ1fryJ7W4T0tI3cCx/YYHO9qB4tj9/0wNUYmH14EH/h7guQvSoFCIqitUHOP&#10;dk5X91wshcXHFOHBdmr3vO5SUMyiqxlqNxXwieWyE8qtyFJo9jvFFqSyMpVlvdKfDQI+lhVLf0zt&#10;FES3E7OTv8rYNCkdMDWwoyfe81lErtcMdMwZ1mzN/qC3Yv8j7LjEx7Y7ClmlDeC4XF2fxFaV5Knr&#10;2XNB9hfeKi2vJYZSPXjY0CGLTlVg1dfiicGuGuNJALarrCvnqCTP+9S38wcl7gjhgbkY7BThsUj/&#10;9FAm9QR+TwQURGNGKwR20/XR6c09TGXPPRIVDeVebE5ArWNiQ8f45tAEoXZ7aGJLx/i2jrFt7aOb&#10;WobXN/XXN/WvPje4lvvNQ+ua+mvP9Fad6ak+3V1zprfuVE/9qe760z3rmvq2nhvYcXZwy9nBTdye&#10;G9zBaR7a3TJ0p4IjoNRw3N0GNBVGgWMHXDh2D8wXJeyqnC869TjpIAdFRnwA81/omLSx2hbMKcIT&#10;2MUasoI82dHePI7ZyUh1L7uzVOd6sZEopjp1ATd5VWW5k8xpK/zJxjEndmLmGjfuKUU6WbzmhJTG&#10;i1QnsDs3XmAo+olcFvtdiiPv8mm4Am2u1PCcXKtOXTSMa3zLhQClr0VRdq3kldOWqtUBPqaBKvQ5&#10;UU8Wr8IjxQSwI7xKyEBY4SICgr9geS0s6L7/KcZ2ZM/68Dv6cHljKIGVwrIivXE06+wI6okFv2d4&#10;pgzvXWS2OjJTF55ey4Ri9xwaykOR6XvD03eRtIUmNrePb2if2Nw2vrF1ZD0HhDX0VZ+I+g6HnAfb&#10;7Yc67IdDjkPt9v2tpv2txn0tcrh/oM3GOdjmOtoZONUFItc09gHNjU39W84ObGseur158LbmwZ3n&#10;FBybB7edHdghjwC7YbB4FxBsHd3TNnqXBOLJB6UcUbCD/7qn0Aif7Jm9s22iiC3KwG7sHT5jUs+q&#10;CCtGV+XpL3zzbFawCh1AurH64pRATRkWuZU2o9rj6QN5UJ3aaQcEZWsqZSxmiwe/XMr0tUxFycR7&#10;TDrRG99RW4+Eiz/7bz+Ni+y8S3j9J09btuLfmgatjBIOysUVBHlcIlHM6Fwo8VrJ3nZz9dpgWY1f&#10;algyvCqR69TleBTbEW3LeckkWeHaFcEKKS9wA5RVu/c8TE0nJAfghtStqio47Oq3nRvPBXat46gn&#10;HjqzKsJq2K1msJ4uZzdjp1NfiEzdRcaGXNw+vr5tfEPr2IbmkXVnB1c39NWe7q48HvYfCXkOtTsE&#10;Xq22/a3W/a2W/S2WfS1mMLe3xbi3WR/z/hbr4Q7PiWi5gK9nTUPv+sbeDY19G7nT0AuC1zX2bVBw&#10;3KpYcFfLMHEZREKKW88Obj03tKN15M4wyJv6YnT6CVVtwHZPMOrbOpVHCqHYDjehhl1R/7XCfm5J&#10;764WPvfdPEp7JicwsscuoKVgx15skQKIHmprrGQvCm0yXSGDPOJuxEX25QMsSRJ9OHbZbd3kVcPY&#10;4Yt539hf+vGPf+y/joGfwk/427/9q4MtdoKsXH1BbCNGdSlsuQ424Ds1XFS52gPstD4M4YE2eE5L&#10;J3K/wk9up+MvsJMH+RZmz/uBnQBu6B1zjOrAXAx5trYpw9mRfAQUSorOGUnsojO1rKgOs1Z7ak10&#10;BgvxQ11TCCh3dU7tAXntE+sU8ja2jW5qHgIiq4mhJ6OVxzqDRzr9hzq8h9rdB9uc6jgOtCogttkF&#10;iy0W+bLVcbDVAfKOhgLHIxX8w5NRuT3RVX2qGyDy09aCQjn9m5sGtjT2c5//y4aG3jVwZEPv2rMD&#10;W9pG91AIU+pGp4TtSOzCM2vbprP4FI2ih79dKmwnJhQx3ahrTBI6iu59Kp9qjHKVkRQtPEluJ5ea&#10;kYPxiQ9tMCi7E3VKJ7YUdW0nrq0VqLLvi8g2I7UbTvLvxevlcaFsfFA5dz5c8AFaKPaewPtHf/SH&#10;39pH54CyH5ci9T8Jiggfw2/LNbGjF6yV61jWKZemkJBaExBWU7ld7LpQZd6KCoGd5MVKRq6oKwOm&#10;O+4x93PNmnfMnBHeGKlkqWf1cYTmiptGDM1jbHBnxWcgOsMaKASUeqqKzqnaiOz3fEQNPBNnqU/v&#10;CE1tah9f0z6+qX1se+vI9nODAoiTXbVg6Ehn8HCnD+Qd7vAdagd/8B+33oPtHsLrwXY3iOTBw/IE&#10;9ZyQ53DIdTTsOhbxHI8GT3VXn+6pb+gh/sJ/G5r61jf2rYf/TvfWn+6uOtlVcSJacYpMsaeOAH1u&#10;aFvb2O7QxH3RKWTt+9sn7eH5XDTwGOzEDSCwE1+7gE8yli13Fvor3bIsEGO6NLXVtY20tQ7YgTli&#10;RYVfAVEyPxnGC3JRdjNzZeWrTW2zJeoKHxTF+axqjK22UNbRthmDtzzl53/+F97T2/1BeTJWlEee&#10;NfVfltU4atBLMKcGIKxqjt++eqetop6Wv/Reucgd9T8Zns5RtJ2dHZTlcgULuVgPj9euLS+v8W3e&#10;Zeq7DM9dxxzvjepViKTi6JjJpzmmqgqaY/7oTGXXXHX3XF3X7NrO6VquI9DD0q6Zx7qmH45MM6Zw&#10;d3h6d9v4WtK7jvHbWsd2nh3aSLkA5o6GA4dhu5DGE7TH8Wn8cSun03uo03s4RDj2Hw6p54Q8R0Ku&#10;I53Oo52eY5EAnEfkbeghcK9v7Adz6xTD1Z/shhHLj0eCp7p4Qs2p7rozXHSqd61CHgH3nujMrrYJ&#10;K9fSUBU6iR1XrtJHruKsYcemiOoNxVhfWbGgjInEVnXFToQ6MjmutkMBIZejEIlAXYIHIIq1jKcx&#10;ErX9flNYHABixV1cXyd7efV8RsNwUWLKzR/QqdgfiW4pZnfzMZIRQ8LrMNejecc2zAF21yz9V+3r&#10;dzsq6328dnxqxWZCmFBUp1tkkByXI6ugSwHPSa9CBJSKWs+67daei6R0SKnEIBlVHJHOLK47I4aA&#10;0Gx+60RJ8zhs54DtSO+6ZoFdfQ/7/GdWh6bWKMP6Ez3Tj0N7ken7IjN3dUxshO06Jna2jGxv6Ntw&#10;PFp5FAzBah1uzqF2DSmB3RFOiOM91OGBCI+E/UfDZUc7y46Gg0c4nf4jnd4jne6jnLD3eCRwvKvs&#10;eLT8RFcVzAexneyqBnPHozzuP9VdeVpC8DqisA7E5HwoLKEJOJgLFlRwRR5R7MRQKFQH+JDu8N2o&#10;azmXtk0X+ipJ6RhA5CKcUrdqb6JcakEmFAmmfKkEPDXCw2tItiem2goX1+J66MtmFrHH9hLLxu1c&#10;Dsto1cUEC/Y1l37q0x+ASwD8SIT9H5/A/KIrkB6Zp5JgvhDA2QEchEd6B9tR3m69x1JWQ1vMTmoM&#10;8gIVsavKxtK7akn15KjL4XHlWSpff6Vz7TZz90Xr8DsOUU+UssBRyCP7tjBU3DzOKVadMa49Utk9&#10;V9szt6ZvflP3HOvuoL27e8nZZx7HzkSeF6EHNb0T5KGeNA1sOt5VBY0d7LDvb7ftb7cfbHce4oAz&#10;jqAqeCxcfjxccTxcdowTKT8WqTgeqVRHCBL8cQvyDnU6DnVa5YQsB0OWQyHr4ZDtSCch2HMsGjjV&#10;U6MyPOrcbWel1NjZNnonrQ7kwPAE64K2di9UyuS5IjkNOwmy2FrfltCBGtA4nBespsFj56IxlAj6&#10;EsUepd6JeQfOE/5TorF4GdX1ZypkloJ+BtLB8/vVdSvVZdy6abWpVm8/V6a8ypYxHAClyK7/b2/6&#10;T/9fyRW2c1aw/0umH8jnpJIwM+7FdVER2EiN733GxEuAOVHqVqkkpG6gDxarHlR5IdXGYpFRu66M&#10;ILtlj7nvMiUFyCPOarTpIIt052T1U8t4IRsIFey84Zny7tk6cRovbOlb2BGeWUd6h/GuR1ZkPt0z&#10;9wQyXmRmT8fEpubRdSe6Kg+GHPs7rPvaLXvbTPvazPvbrRQTcJuQnHBbEHidiFSdiNacjFafjFap&#10;SFrDOdldA6udlFPNHbkPzwHKaNlJSfLWNvaub+rbTA3boiRlcIaAIu2N0ftC4w9K62Ka0P9o58Se&#10;0PjayJyr54pAAVOnuPYV5sR1R39MYFd8oi8rWGPBy27zyDUEpRurTbIkcAh1XPAkKLqx8syCPMhP&#10;jY3xSLnTW2V7vY1NXFJSaCWVlJEfS82HpSq0kLt1j4E16D99AP0//wY33fyZhn5bv5SxcvjbqC20&#10;hsL9F98oKasBan4CKNf21NxWobTiYAxzVBhCgSLayfFxdt6H+Ax9aq3YrHR8uQ7Y+PedXBYRcj03&#10;TiVbpKQ7HCjlsF3v/Nr+he0D59HttoSnOXeT2PXMPd3NRCDzzzN3t09uOtlbcTBk39da8lYr4o5x&#10;b1vpvjbL/nYn5cJRRXJw2/EomKs4Fa05Fa093VV3uruO+oCC9PRiWUr21ti/rrF/A7cNfavly971&#10;JG3gjI6ZgteD4cmHwlMPqS4t7oHHI5Osm6A58SV+mcjUg62j65pHAu2ztFwzo6xrvsh1StmVqxZb&#10;KRM/2lPv1cK32tMC1czdcYUZBmPlMoKxyWKZ71QRFsuTSvjkEr3KXUGq56t0ucts/lpjwwS2RYU5&#10;ekhK2MLq0nOF/Xa5zZP5JnviB3oY+0fC8W/+5pMHmx19Itqpawqq63jwIqpJiNKXT5q4Cl5FHYDz&#10;VtQKsGLSCeJwbTBQhdmJXlmsXVZeW1ZVx4OurXeh0ZsQilXGDcM5Jr7vXjweLi59jsRuykpbliBL&#10;YtczX9+3sHbg/PbB87sgPC5WEZ25N0zvdVrUsk469NP3nRutPiDR0HWww7MfoaTDdaiDFC1wLFIp&#10;9Wa06kxX3ZnueqXMgSSaE1QJaCKcDY0DgEzOWdHnNhCp5fSvP9OnGK5/PRIdeVvr6J0dYw8I7CYe&#10;EpVuikXYqic780zXzNNQXWji/pahrU2DFQ0DlJmZbfMpHQvpnQuZ4QvZXA1BBUGuzSyKMZzENU+C&#10;1U4HsPPZFLBEH9ZXRpX7emuszGPzpRqSoixDE63kjrNmk7HzgqmXKyWpdqXMplxhuT4jL1kdC5mn&#10;+gtXxn3uRq0nNCL/+I8/9sphYAc/GVVblhaZeLL78C1eLX2j2VJVD5LciHY0+ytqymh/qTvBSm6r&#10;qSewAojxSTdqa9ZUYrnbegdBFqqD5Bz0YccFcx5gp9mOlVg4X5gfI7hjP4mS283X955fB+yGLuwZ&#10;PM+Fv+7snru3c/KOjnHOfdK8H7/raNS5r81I6nYkXHEkXH6USBqtJnRSY6K9KZxtONu3GY3t3OA2&#10;ug7Ng0gt288NbD87sJUHzw5sBlt8i4MIzIMgr5HTx4npJk0Dm8nhWoZ3tY3dFZqkOfFweOrRzslH&#10;QxMPtI7ew3fP9FLz1pzps5/sz2iZSTk3ndQ8ndwym9I2nyb4g/wAn9qbC0s9+BzTd8xDsF7diagJ&#10;k0FsculUxXBqMFYKWz1xRyajaw6mBbi/9R5n9CKYM1Ka6NYRuV3nxezQhWzUk8Ptxk//w41mPPl3&#10;/Mc0+YvfwY8kBQRbPICaKsQ0sZsORY01a/zSmcXRVKugJoArq6oOVnGnNlBVC/gCOv6qICu7Abbt&#10;sQ5cQavDciIXG9YHzOFA4TRPYS3GgWLm0JaNzJR1z9f1nd8wcAHY3TV44Z6+hbt65zF73hua3NM8&#10;suVEb8X+kOn15jxiKyrJkU5KBOrN2lPdouWCNgCksAWkaHDtBDoCu6Ed54a2nxui/cWD2xUKeQJA&#10;lN4DsrBgUXpi2xv7N53uXn0yWkM6KG1cwjFRmJ+pntbQt4X/0fFw1WHEl7D3VG/gWFf2yaHEs1OJ&#10;TZP6JHHOTSUDRPAXPp8lF/C8mLft7sLyamaszeS+VKmiMQEsfXF2VUlQWOhlKOJ0L491bPH4oDDf&#10;/bQlqq4golaj0hwr7LosF1yAEXhT3jpj//M//9MfGcc+0E/4tV/71YeeMg9ckWnqxZSOXoU0LSgv&#10;Tg8Yq9d5ke6oTyvrg9X1FdLyrykDf5XidxLLk0ReYTsMAUEMxhW1yMWWwavEVqAG4DwacNr+RHnR&#10;Mp3XNIrNk1135HZsCPB3z9f2n980cGHn4IU7+s/v6Z3fFZ3dRXO2fXzngU7rG80FWJ1fb859q7UY&#10;2B0LV5/sose/FiUFcJwb2ALIWuhlCci4ve3s4HbV8hcUngOFAzvFCjAA4OA5+ZbCk5BfC18ObG/q&#10;39bYs+FUtP5kpJqQfTRSeSxawR1K4COdZegyBzrcVM0HOmzHIt4T3a6DkYQzYwlnJxMaJxIbJhIa&#10;xpMaxuVO40TS2ank5pm0ltmMM+Pp1etLMSDCXhV16mOJuqlkOSldSeP0cDGYU2zH0RYVOI+67alX&#10;zJht2ddGRYxFgwKFtEetCSRjtrxyyPGxP/6jDzSqfuQv98u//Mt3PURiRyWLEx1FQNbRUU/wF1LY&#10;nhm21W30Vq/DM+ytWl1WVY/NpKxSueuktuCOOrqe4FuspOBV3v0FIAvVEVWJrYBPPJ6UtMhaNMjb&#10;ZnMYp6CkCE0ztujsmi1Xud0msrre+e1ds5vbJ1Y3DVae6a/bF7K81WZ+s8X0+rnC184ZBHYh3/EI&#10;nISWtrFRoLP53BBp2fYWWvtDO5qHBXlwmI6kAjugJmd7k462g4K/JnmE726laIUd5ZG+TQ096093&#10;rT4WqSaCI9AgLx8OeQ90eA60O1Uq6Twc9lMLH40YD0bi4bYmADeRcGY8HgieHos/PRp/ZjS+YZwH&#10;kxomUr5+PN7lN3IlmYKSHD6NNeuqiQmiBsusk9if9Hy7Drh0/fWsMYPJiAYIn984ZuwRtEnk4VCj&#10;DIoIhfCJzmB68RXLDayeaESiGO+4E78dQh1rctResHe0H900+I7lWI+jfrM/WAfVBQR2q8uZ06ms&#10;L2O0gj6YsJ1keDq88kgARqxa7X/0K8WIdmMCOzc1rPqByAok2sie7JXKaRplcqwwNMOKRVcX25/m&#10;67vnNwK4zql1LaPVDf2Bk13kcIEDIf/+dt++NucbzaY3mkv2tRtpMxyPInasRlQ7C9XBakPbxU4y&#10;tAueixGexFPgJYeQqgAnhzyP+3AbsFOCHJjbAReeHdiJbtLQt5FyRPXcKqmLkWNAnjTZOgR8h6RS&#10;Rj2uOdSZc6QrsXkmpQHAjcefHks4NRp/cmQVt6dG407KiT82En/XU4lOt9HqKCkozmXulcSOIEtf&#10;R/knPCrmIqC4RaujhtW7s8q9wI6dHlxV7PVzpl7BnGxWGFAqNJNQ4pt/R9SGx14wsafwRxLKB/oJ&#10;+AS33F44cJX+BO5zmgoOVX5yX4S3t9psdZt8ZWIIuG6qC4IthTnFc6rCUFRXzuP+Cmf9hsA3j+aq&#10;VqyMUABlFNT+a3JRnsjFnNaFjHOzKWcncmS/4rQtPONG7o/O1nZOr2kbrz87XHGyx0fPFDn3cCfS&#10;btWhUPXB9op9re69GEzaLYc7gV3V6Z41eEZIzlqGtkB1yr+EbQQvE3c4IEzBbjGGQngKcFsb+7dy&#10;q74EjpoI5Zk8Tm1xpmc9tTBqH2rzMRobHcGjofLDobLDnWVHOumV4R7wHOxMPT6QcG4qEdgpnMWf&#10;GFnFOT4Sd2J41bGhVUcGV+3rWRWoTzJa84uMeWZHMasRGYPFOQzOeLkqqwJkxhWVyiGr+o3Uufpi&#10;qlCdtHnqXYe7bf1XtaSlV1PGuEBr+A8+VXqjmgCufxQU7LiIhwAOLRexYxF20rF4pdFWv6msYrUP&#10;uaSyThI7AEeoZVqHUCtfoh7X0YcV2NWsraSlUb3Gu7c1D/VEkZzEa/IS0mEu+9k8m3J6PPHESFzj&#10;WFb7lDM07e6YdnHlxfaJ8qaRshN9niNR68GQ+WCH5XDILs3WzvIj4drDoepDHeX7MM+FHAK7SOXp&#10;bgyelBEkcMCOcAnUbpMcjog5eJtwm4RXzXa3KW7jaMBt1ncwmwgE1bcaB7Zxn9KBwH2mew1dWgrk&#10;42EcLhVHQqR3kF/F0U5kmprjXa4DnYmnR6WSILAK2oZWHR1YeXRw5dEhOUcGVh7qW/WNM0uLTen5&#10;RRlpWQmG4kwuuMDEK6v+nS7Zi8r0J2wH4CoqfUCwoiooda7MfXI9FKuwXa3j5KAV463IqLHhIFrk&#10;0joiESLhu//xkl/91V/5QJPZj/zlBHa72KIA5lxiiRN7kohtqjlr/fZJV90Gpl8dlXWQnPiHy6sV&#10;sQE4Ybvy6rqKmLW4XmAXqMQo5nr5uEGlhiTC+ZRgXPAThjs1Hn9seOXhgRWH+1ecGk49N8ZmT2fz&#10;uK1xyHyiz3Q0AqosBztMB9rNB9stchtyHQrRxao5Gq470ll1IOT+YdiJ6iGGTVFGVFkKw4G5XWcH&#10;OJKunRXA7Wzq3wGwGvq2nsFj178FsMaCLP8EFALHPnhOMKdhd7pbMrzTlBfRWqrXo2EBHOGVOgas&#10;H++yHQgnnJ1KaZxMJJ4eA20DK4/0rTjUv/xg3/JDfSsO9q3c173i7ueXFZZk5hWkJaevKizJMZoL&#10;jLZis7WU9U3qolkW2fysTCgVFYHyiqBcK1sZLCgygtWeqrXuU8NawJfWke5V6gYSQGSob8ddBaRG&#10;P/Kd/UA/gT9g5530dtwT73hV4UlCBgTlgLyvHXTXbSwrq/WU1/rhOUngdBqnImxlbXlVXaUuKfi8&#10;woiMc5dVe579jiicmLAV4JJPTSYcH44DcAf6l+3rWbqvd+mRwfgzI7lnBgtP9BiORAoOhIr2d0jq&#10;Jo2HdozBWDWN+9usB6THXwXhgbxD4QDl5KGQ6xiGTfHJ4VZCCoa3AJPmM+rW2xXaiKc7zvaDOVWl&#10;yuE5GOn003SEBawQHuSnngDsejc3ArueDRAeyDsZrTsRrj4aruQcC9NGqzndW3skWnKoO+HcdCoR&#10;9jrVHepfcbB32cHepfu7l+3tXv56ZEn11hWG4vTcwrS8/AyztchqK7W5jFwfkeV2XMOJ2TAufsKm&#10;bJDHQjswR54H7MAcu3YCle6atYF9EaPAjl28gjk+wLhueUQ0vMj5ktr1OR/ECwG8J5jT2rvrASoJ&#10;AOe9fqQIfceN3vvM9xzArrIOzIk+UiHFhK4bBGpS1SraU/xXVru2go4Fd77wjIWLhTbPZZyZTCTp&#10;Odi/Yl/P8r3dy97oWvJW15K93UsO9i8/Pph4pDvrSFf2/lAOl+/Z21qwt61InRJk4f2tpfiE97ZS&#10;RQYOhWqPhOsPhysoJw910Kr3n+yqPNONcovxbnNjnw6X0JuqWPvR4WJI4lvwnIZdg3oad9QtQvFG&#10;1auQLxXVbTqDbty76bQQ3rqThNpo/QkIL0KeV32C2rmr9nRvzeGI4cRg8tnJpDNjcadG4o8PryKq&#10;Qt6H+pYf6Fm+v3vFW9Fl32leWuRYlVOQkpaVaMjPLDHmG00Gk7XQZCmwWIttdqOD9W1MJTIYprI9&#10;dfVicbdzeLCi2rt6Y9mRPhpFFLCyJnBxZZu0K+jCsZjQbE+6sTtjABQB5d5HSfyR1hDYriPPQ8yF&#10;7R78Mq9CBR0bqE4VDeUUs1SychbVE32HhA8fgC9g95c7azflHwJVQ3EH+pa/GV32emQpHPBaZAm3&#10;b0QEeQd6lx8diN8bTnujPeWt9sw3W3Peasl7szUf2O1rh/ZM+2A7HOpt7n2t3gPtFYfDdYc7qw+K&#10;l86Fl126YV01It31bqQCpRogSyNFa5J8DpLbCdR03BTY9UFmm86SzMmXGnybgZ2CIN/adkbQuQGn&#10;u5QUPetPdW841b3+ZNfak9HVxyO1JwV/0ts90wPsMhvHkhGHT49TvcYfI58jyJI29K3kL1KwW/7k&#10;67caSlKyC9ISU1fCdoaCzPzCjKLi7MKi7OKS3FJTgdlSbLGWwHyy3MnPBiPR8KhncZGVVXqrawPr&#10;d3rOTjEYy1U9pGMpky7SPZKGG72Kc+NFN8QSxR/BfcjFjzxjH3mb2OqF4bTYRrQFdkNve7fdF1i3&#10;laqB/SYArqKmXkIqOKuigKivkMKipqyaL6sZRPGypycrJ62oJDe/MPXJN5a+Fpbzvc5bOa+Gb321&#10;8xaQ90Z0yVvdy/b3Ljs8sGpvNPGtjvQ32zPfas19qwVZrmBvO2xXvK/NdKDDypwE4vD+VlSMisOh&#10;2sOdNaR6sB2ww4CJi4RkqwHkyWyYztjQR6SMAHYqvEJ72xv7dijYacwRSeE2oTfFf1sa+7bzCCmd&#10;zFX0yDnTs5Y4e7p77anoGgFcpJZzMkK3d/XpnopDXXTD0hsnRKg7PrJKaojBlYcHVxweWElut79n&#10;+RuR5dsfXG4ozsjISU3LTDQUZhUWZRYUZXAAX0FRFqeoNK/EWGC0ku0Vk+cxki2XCVALjRj2qVtb&#10;vvMBO5cdVJM7SiuW6w6oqxqpi6ae7Cn+3E3/9J4C2gfxyb/zO7/z1e96xgRw3II2ilmYTxoMkQXP&#10;2u1l67bWBOm9UlLUllWvrgR/FbWBmrryWlXM4kZBjmI3an5hTm5eemp6QnpGYlpmXNWOW15uu+V7&#10;oVs5r4Ru+W6I+7e81rnktTDIW7qvZxnZ96Ge5Lc6MvaFsve2G/a1F+0jvLaX7O8oPdCB+82GDRhH&#10;yaFQ+aH26sMddUdCwK5MOlQ8ruLsaQIfoVbaFThKdKjVzVZR5lTXS6hOEZ5mPnAmcZaQSnSG+bg9&#10;07OJagPYKfVkLTxHkOXHYmABcARZQi1NETq/J3vcx/pogklid3o0Tud2opioOHuwb8U+ErvO5b6a&#10;+PziTGrY7Lz0EqOhxJhTVJxlKEg35HMy8gsyibz5BVlFJXlFfNeUD/NxFQBGuLlctMNjRPV8+CUT&#10;C3uUl13vaVCrGtQsBQ8ebDP9/d/fsAbP65+Aj33sj1476oPnJr7vI7cbe8epPCMyyt88YVy7pbx6&#10;jbS8aD9Ur5ZTs7aiZk1FdX1ZVW2ARJht7vnFudmGjMzc1Iys5MSk5Ykpy5PTV+YULX/u2M3fab/l&#10;lY5bgN0roZtfab/5ex1w3q2vh4mzS4m/RwfjX2uPe601YX+o4EB7yQHK2A7UE+uhDnFcHg27j0Ux&#10;BoO52sMd9UdC9SgpWAHwo+MKZgznVIzw6MwCO0It9QG0J3VGg0KhYDFWqOovdW2xsaF/k0TbHtAG&#10;/6ESK57rFd1OwW4NJQs+AxQTuY0A7vqG/vrj3cYzI8m0v0QlHk0gyJ6QOEuptPJw36qDvSv396z4&#10;2qllpdZ0iC0lY2VhSV6pKd9kzi8uzQZteYb03Lw0kAfsDAUAMdNQnMNzCktyS0rznJ5SbkkBPUHT&#10;i4fT2SCtl57o/U5qhEfGFoHdqyctf/EXf/ZBJLD39DtxOajD5wKwnaonpH+qMIdnyXh6qHTdlvLK&#10;1VJP1K6r1Af8QXj0DV1es9FcCMnl5GVk56Zl5aRmZCYnp6xaFb8kOW15SsaKbV+86dutn/9O+80g&#10;72Vu22/+TtvnBXyhW0jyILzDKKvR5H2hjAOd+Qc7iw+GSg520ocwHu60HQk7j4VdTNnAN0c7a490&#10;rj7SueZIZ/0R6kqc6PRG8WaiG2On02Ynygs4TOwkMvelEj59h0cW2U6wuEkissRcDv747WeUbiKT&#10;Oyq3I8KegvO66k91MZyGUbTuFKerrqG/5miXAenk7CSwSzgjsIujPFf6MOndqqODcYf6Vj70teXF&#10;xuxcQwrSSUEpqMoBgiAsOy8lx5CanZeanZMC+HINGRwBXyH4yyoszim1GtD5rI5ihz/vlfb4szNp&#10;oYVMVqgsgk/mx+jSspLrK69Zfv/3f+89vcUfxCf/8798qqFbYKfsSfo4x9VkylstjnVbq6rXCcPV&#10;ra+qXVcFzwE4tnwaLUVFJTmkzDm56VnZaZlZKWAuLT2RsyLulrikWxJTlpR6bnqp6QfIe6X9lu92&#10;3PqdDlB4M9keSd6B/uWH+xPfCiXv68w62Fl4MFx6qNN4JGw+HBbYHY+4T0T89AyOhpHu1hztXMst&#10;PdNjkeDxqPdEF0PXVQAC15OMfsnoK0GTiEkApT7QY7A46jZwZCpWionN8ByMKJWsLmklBG+jgMU3&#10;RbA+07NO1RM6yAI4OI+SQuZ3zvSVH+3JPDeTSr+fJizNCcpYLREfHaZLIcxHtb7x7rhSsyEzOyk9&#10;Jym3KDUnPzUnLyU7Ly0zLykjNzErNyU7NzVHThoJCfxHtJVTmM0TMnMSSs15NVvT9/YnnhxPaZpK&#10;bZ1L7zyfLQsIL+Ek1ROyRY8+/4G8eud7hfaKlTe1j/lG3yGZswM4wdz3zePfN41/3/rEy761W6km&#10;nLXr4bmKynqunMB114opGvgE5xjSM3NAW1JaRkJqWnxKWlxiyoqEpJUr4m9Ztupz8clLUjKWPfCd&#10;z73cBs4kw5PaQm5Vntd5y6uE2u5lR4cTDnVlHQobDnXmH+osPhI2Hg1bj4YdxyIugV3Ue6q76nik&#10;/lhk3bHwuuNyW8vEzbGIH7YDdrAdmNMO4cWJ69jEqxZNiLaaAlU9gWFuUxPcRpyNZXsC0zPkeaR3&#10;Uk8AO+Ist6tPd1HAopswuQiVrj3TFzw1mHlWFLvEk5Dc4ErRigdX0hA7OSIBF7Z7QxK71BIz2UZ8&#10;Vl5KJic7MTMrMSs7JSsnWVMdsMvMSc3KTQOLKtXL4NNbUJKbmp2UY0gpMWXtfnblwf7440OJp0aT&#10;m6aSWmbT2xeyWCutaE+u6bDrvg/wtcXeJfhwqGblrozMINHhxwRzjol3TBOCOea+nDse9K/ZXFlW&#10;y7JELIo2FgMWGfNV6QDJpfJqgrmUtFVJKcsTkwHcioTkldzGJS1buvKmuKSlyWkrqmOFxZLvdS6h&#10;mKWeoJ79nq5qw0J4h/tXHetLPxjOPBwpPBIuheqORexHI85jUTewO9kF7OhKIWSslxNdh5YB/zHi&#10;zxCryu1IvMR1x6yhQh6zrviHtYxME2xRwxMIiqQC/giyMRT2gULSu41Q4xkpKdYRrM9IGbsOuVji&#10;bBRLn0yONfUzOetqHEtvmqLxH3d8cOXxgRXHB1YeH1x1ciiOwuJw/0rUk6ffuqXYnJyTl5SQtDQ7&#10;NwVK41UCaoreuCOHVCQrNzU9R0CZk5ucl59WSG1bkpuZC+ZyLc7M545QEfMD448Pxp8aSW4YT2mc&#10;Tm2ZzeyYz2G0omPeUFGfccNrxSxXrFuf33/ZJZbMd+A5izqUFOboReuabXjWXUZ7QSn+HWM+CXJh&#10;aW5ufmZmdko6JJeeKAyXtjI+eXl80orEpJWxkwzylq5MuDk1fYWhZPlXT0s9SyXBAXbqLAWCr4dv&#10;fTOyZH/PsqODCfs6kw9HC45ESo9GLMDuRJf7RJf3ZJRyNXBaJlURMgDchhPR9Sei64h6MpjTxXKJ&#10;SmUtXiPFLMiTLRPaJ0xUJdTKlL+KpDuE9kQ0IZ8Ddjrm6tpW8RwRlqlEpZ6cEcytlf5YFxoKogk/&#10;eX3jwLoTPcaW6bSmSdX+H447NRzP7YnhOMpYWhRvRZZ8u/nzWx+8JS8/OT0zPjl1RX5BtqoedOma&#10;kWdII9qS1eXISQWUciA/BUpu07MSqTwCa5JebkP/W0Vj90g/iWP8ieGkU6M4qXCSYmZGNWSK4sbX&#10;in/zN3/jqa+4R992K0smaw8lvI5+H49NSfRScdXGYrvPlJWXTumAFlBUnEtQyMpJSk2LS06NS0pZ&#10;mZC6IiFlRWLKyqTkVSmp8ckpPA75rUhMXbE87qaU9JVpWSvveP7zBNlXF9kO9YTzZteyN7uW7u1a&#10;qmF3pC/9aLfhaNR4LGo5HhXYnez2nZRJ1SDrTsjeTnatO9W1+WTXxpNdGwQQMjJdgQ1JDU+ADEV1&#10;wlsyYr2Y2FFPgDClCUsmJ1Qn3TC1AEAryWeQ8SQXFMiqYoLwyg8nsZPYCgQlTWT8YnDtyf78lunk&#10;xsl48dhhsBtNAHOH+4HI0jc6b3kT/u641b96BUJJRlZ8bl4qynBRMdKJPuQkQJBkLo18joRYqoo8&#10;uQ/muJOemZiemWAoSt/04IrXw3R1gTLNa0wGcccG4k8MEXM5CccGE791POt//+s/vMtQ9sF92t9/&#10;6m+Ot5WNv+MZlw2vjOzLfOHANSY0udRi+rq7k0xOQx61WFFGXlEG5VhGFiSXkCKYA15xSWkrkxUE&#10;ARyw46gkbxWwW5WwBPylZsW5a299pYMWxdI3IsvoHYE2Urq9PdKcRTQGdpSBJ4YyDnflHO0qOgLy&#10;umwnuoGd92Q3sPOf7ilnTB80gLlTXZtOdUmlqQpY3G+sFasjsQM3UslKxkYlQZZGfQBioD0eEa1E&#10;s51WicntCMQCR1VPnOndIuWIirZnujdAb9KTJbaKEM2DArvGgSq2VDVPJ4m1U/oTcWR1h3r52Ny6&#10;v2sJPgD+kJdO3mp0pBQUZWZkJRYUZQM1TnGJYK6Qj2tRtpyCrIJCagh0O63exU5qejy+gSJT5mNv&#10;LXszunJfDypgjPCOCvgEf0cG4g72xN92f86v//oN7rSjr1dUmtA376duHeeCYO+wjxKJkus/pWMY&#10;OTOR9MA3VhaZMjJzEhNSl2VkJRA+VPUAwlYBNcAngAOCqXGCNnkEzMlJBnlpK1Yk3JqSGZdbsOql&#10;k0tpkdEm5wVVhzvLpJvUu/wA7Yr+ladG04715R3pKjzWZcTlga3tVI8PzJ3qCZ7uBXa1p0VR23iq&#10;e5M6IK+OUoNVduzgkXqij+kvSdHAHymaCppSzMoRhgN5McwptImMoqoKHWpjNa8Gq0rv4DlJ8gi7&#10;wJFhs8aBsubJNIYnGvHYSR92xUHk7u4lxwZo8QERyPvWR769zGTLLSrNSc1MLDHmGU353BI3pWdT&#10;lMMp4BRKiwy0AT4O99HquEMNW2TO8tYmf7t1xd7ulQd6Vh3sQ47RyJNDBnyoL+6NNiSYZTd8NxbL&#10;09bbuV4RO+e4Jhi955zwhczWeRTRpFPjcUeGVr7cuqzYvio7LzEucYlK5uJS1YHP4Ly0jMSU9ATY&#10;LoUH0xJS0xOTBXMJPJgKOjPiVsUvS8lIIOLseWrJG4TU3hUH+tBUBW3QA7A70I8nZTnOlBMjCUd6&#10;ibP5xyTOWiXIAruewJneCmB3uqcSPEmNCeF1bzrdwwEWFBPVDddhp5qqCjpETKE6vhSruhQQmupU&#10;VicQREPhW4RaKX6ZWVT6C7f6rKNXAc/Bgg29oq2cG9h4us/RPpfeNEk9AeaWH+xZcnxw+anhlcDu&#10;YPfSfV1L3ows2/FgotlaYCjMJDjgOjGZC0FeqdFQKuDLLyrOKyqWLIXgC9oKAWJhNqRYaszPzU/P&#10;yU8xOfK2PBj3ZpRWB8pz3KF+IrgwHLeH9G1f/DOvGP7sz//kgxs63+Vvxt6dh59heKd44CpLD7Lb&#10;59PwauMkOyUNR3KL5W92L6nfc0tWLvCKS0hekZqxKi0jLi09XoEvMT2D9DkplVZYOizIl0nqkeR0&#10;Ktys5IzspMSUVSkZcTm5Kb7aVa+EluwVbpOW+QHxpS0/hCMS78bACsjjGL7cgZRj3YZjXaXHu6wn&#10;uh0nuj0ne3SEJZhWwGrs5YTwTgvssCdBS+T7dYrt1jbI1hxpcCGCqHAptYUKr9dTOhHqNOyk1MUQ&#10;D+HJc1SeJ6IdG3cU5qRdQWHL/4JqQ3TmswPrGoeZik1uHF91bHDp8aHlp8fQTVYc6SdDWLIvuoQM&#10;9dXQUl9NQqkpNy0zqag0V/wmeOzkYD8BfDBfQUlpfkmpRl5eYVEuzAfPgUJ0kyJjjsWR9/gbK/d2&#10;raCMPdgrlexhCaygHMzxZdzB7sQ1W7NueJsd0OTSFE991dwjF3/KaJ9LPTeT3DCZcAL3ovLGkbLs&#10;7V76+Fs35xYmpmUnLE/4fFLaitTMOHAmUANeWcnpOdyKUMwBcNxm50i7Igs9LyeFfxWXeGtmdnxO&#10;/qqn99/yRhfvEz9WbN9HhuOO4svlwBlDq5D7T4+lHO3JPtED7CwSZ3vcp3qkpDjVXXYK8PWI3wQo&#10;nOnZKq16OgoST9nRyaYSmcTWwpvgBilEDtBRgpx0I8R+otQTkCeDsbJEEVBKP22jyHiqmIUjlZJC&#10;hUHOpxxTfeLMY5HjubH85qmEhtHlZydXNoyvPDmy4lj/skN9S5XNDoPnipdOLjM70gtxAGQBu7wS&#10;kwG0gbxS7qjbElMB4CsFfALB/OISA+ADgoAPncVsK/JUZX2zefneLiJsnERY2E7lc/rw5RvtaSnp&#10;N8DVO3805WF52nGXoW0mo20m9dwUVTriO5iT3jZsBC2RgX03tMResTwzJyk+5daElGWp2RJMBWHC&#10;ZynInlhOsrJTkVTky2yRQzlKIBVRID5xCfVsetaqDXeJG4XE7lA/yr5o+ifpLzH8MsYdMRE1jCcf&#10;68s83kNJYaKePdHlJMNDLhYNpbvsNGlczzqBXS9FAODTOw+BXXVj3xqhMRADb0lix3YmFnRKMKUn&#10;oYycKHmqCStKHl/KIwqI0rGQRpmoeqKqLIZjmmZiTsHVomZpa89NZLfOJLXOJjVNxZ0ZXwHVHR/i&#10;iFZMPUu74ovfijPbDQUlZGlJhFRYDYTpIGs0FZgsmO2IuYW4nnhcHViQRwoM+XTGsm2ukk33J78Z&#10;WbmvK+6ABNlV8uEUwGGs4jYe8vvyXgOXPf/Rb+oH/xkkp+nZS4915+g+I5ij1QPP8fGlwCQJe6tr&#10;2evhpbufuyUb0SR91YpVS5PT4wisqMSgihYFmIPe1AGCwC4ZOZ7bzCxOCreILEmpK3nQ7Ep4uVWc&#10;nvxwBP3jArvEk3SZBHbkTDJtemo4/WhX3vEu44mo9XjUcVxg5znZRW0RJM6qihU2QvUg64KTBHYs&#10;lAV2shRRGIsjAp4YUrgvwZRSQ5YlSlmgG7IDWAHEBK+sxXJfm1NijdoYKWpDsviQGYg8O1jZMZve&#10;NpfQPB3fNBnXML7q9Niq06Nye4Y5RZmoiNt+X5rNTcmaUVCcjZfYZC5SIANbgK/AZCLmCshUnBXO&#10;U1gsAov5hZlWR6Gv3PLY9+IP9MaR1VHD4s3h4DBQrd54gV1f4u1fyLvh5yd+yH7yh4+/VHhyKOEE&#10;Hh5paSujrNI19qF0RLFnLv160y3F1hVUsvFJyyggMrOTtdpEe0fiabYcrAAQntCeoC2JWCNfYg7I&#10;So5LWoFGWlic+cSrK97sElOaIrxVhHKMx8dxEKn5qzNMOI+nHe7K4irIx7tMJ6LUs64T3XQpJNSS&#10;4Sl4ATvdb8AzRwVa09Bb3dBXL0sRY6Urd+hYsLhJ7aZQS0/ODsiMmTKvgzZlgsdULDZPqWfVgfMk&#10;7VPQVCKLmtJg2FYm00a8HXMpLbPxzVNxwK5xIq5pQm4bJvid+c1XHeiJD9Zkg568ggyzvcjuNFls&#10;pdiZFguLAjAnbGculCAb40JNhLR8sn1Be3l98bfO4p5KgNV4ccTS0i/TQCq3E9jtC6cUlKy84WvY&#10;67CjzcLuoH2dScyhHO1jGoVMBcwxFoAoJcnyXkV4a++9NduQgouOJhi9f9UcS8nGUkE8RTHITsXV&#10;qJkP2EmEzaYFmQ7aQCeFBSUIXaANd8S/EYXwJHwflBd3xWH66DLqtwqiPTWeQPP7RH8O6d2JbsuJ&#10;btvJbheisdSz3cHG3qqmvnrlE4HqMG9yiJuwXUVDX52iNwKrGEkW18HKFmwGaRXmWIwi02Jy1JCY&#10;4jzpoUlhITIK00AqyAr56RDMP2QfytaW4U1tk6b2ucSWmfjmaQgv8dwUIzxykI5Pj4vr7qtHVlns&#10;ubS2svNTgJrNUWp3GC22Eou1CBe74M+CoxP+U7kdsBMTHrmd6HncMk67ZnfaG1EmmxKODHAkyTmi&#10;YHeUJJiSYiD+W8dzPvXpG3zpyb+L/n/7d5/8ylt5h5Bt+/jLAQRpsmTKUnIK7UmG9/zRW/NKkvFT&#10;xCUtwW8C8rTTSTcZgR3t7eycdH1ycsWWotGJz4KcD47MNaSbHMkvt6x4S34gnCfF7MGB5VhzYT5o&#10;j4B7hlg/lnOyt/REj/lkj/1Uj+d0T/BMT7Chr6yxr6Kpv07WWItPCbZjshVmYpyikl04igihNylR&#10;dUjVVwFQlk9ZPcHCirMSLmNrKEjsFLYk51NHFmSrTVD8zI3yTFmAsql5eFPLyNr22WwiLIldywzg&#10;45YmFeBLBHZnJij54+77EtJJPtJJbkEmxQE44xBqzZZCBT5131qsA65GXnGpQRQ7dDtTjsNZfPcL&#10;q/b2UNeTwyFE4zMg8nDkzhH4rzfxzi8aqP8++Gnbe/gNf+VXfmXDzryDXasO98oooUpjxVtxZHAF&#10;R43iLaOdFdiwMq8wlR4O4rCOqhpbOrfDcqdAlimYE57DgafxJ9UG4gsdjoLijAe/ufwtKhV0OzAn&#10;ENewWymER540kdg0ncXWlZM9FgU775negIJdeWN/5dmBeqhLYqX0WLdJHdqPN6Sqsa+mqV+qCgUj&#10;wquSjpXTWA0yit/4HISn1+3Izn+ZcQRYsWtUQGzEYuFFYTg916MWWWxpHt7YPFIdmk9VsEtoEeQJ&#10;7GhXwHbIeOxAOT6asHFPht1ZzF9NDWtiMBFuU0dlbwh4Rfo+QVZ6jMJ2+aKtWAx8jG3OYm9Z8Usn&#10;yecIr4gm0Js4liUDGQJ2RNi4fdGkUmv8hyfCamxiQlkZ9/nXmrIO96FFrRDMDYmoIVqa8jASDSG8&#10;e766xFAIySXHJS7XhJdnyAJneYZMAZxB7uTlZ3EHA2MORwKxBFkCsRiBcpKZJ6jdlvhmz4r9/SsP&#10;9GPvIcmTKQQgzv/rBPXseAJui5MDEJ7pVK/tdK+noS/Y0A/mKpoGqpoG6lFuVREg8xCSkPXjDWGH&#10;OqPabEqUbXaawxTUmNBW+51k+45seVrcMgbs9ICZsiLryUUBoiR8TYK27WpVj6wWaBnZ1DrhDZ1P&#10;BnaS283EgixUp2AX3ziRvL87PliXbffAXRkWRzFZ3XXYYUkslXIVtBUhoBTLyS8WDQVJBQE5N7cg&#10;1eEqrd2W+1Y38EqkeoDqVNaLosSLj3VZ1LuXT2f9y2c+/R6I5EZ56u/93u899FwxzuwY2yn3IqPU&#10;wnlkYGjxfctfbllmciXROqQyzcxKpfLHZJFfQJMbq0XW4sk2GNSX+Gbzs/IKsvIMmC/Ez5ictrKo&#10;JMviSv3mOXoVqwR2yDTyw+FU+X+JpCJxNqVxLPtkr/FUn/VMn7ehv6yxv7xpoOLsYPXZgdpzg5Ko&#10;yUw/tacUBxAbgFvd2L9Wh0gNKXZQqLU6giG1eVjW2ikUbpFoKzMWUskq2HGE4TTs1PVPNFjZVsbF&#10;CDa2TZtCC0nt12E3w5CsYE5yOwZ5xhO/fGSV2ZZHPMVIzMYToqoeDCOrA22qnlWVBJhDrqOYNRYw&#10;RVFcmpdHi6wkG9jd+aVUeO4YnX7oTY4WZTg8AhwT7ns6/3/9r/91o2DpPfyeLM4utSZRLgE70rvD&#10;g9KwkiBLSaWQAS1BeJvvX47IlFuQTte1sJAmDycP5Cn85XBbUJBjoNlTQPNRTn6hAiWPF1FrJOEM&#10;LSrNvPery9+iOcuEnxqmF6ArvyQvtMBugjc140Rv4el+25k+H5hrHKhsGqwCds2DNc2D685JcBRj&#10;sJrWIT5CciCPlSgEShZACb2pbXasHtO7UdgBpTfbya5FwZ9QnSJFObFqVxApSJVNjM1DPHNHC2tl&#10;RzeF5nM65mG7RAmy5HYqvOoIKzLnSOLdTydQOuBKpz6w2snhriNPl64x2F3HH1UtNSwlBXoTG1Kc&#10;3qIXjlBGJOHrFIsyZqrYLa6qeILsge4kizOJN+g9vJ030FP/+q8/+ZU3i5j3RECRIxFQgqA+BF9Q&#10;8vyhpUZrdn5hFl0yPGQo7EBNgU+Qp+9owF2/A+by1MSK6Cw5ybn5qcE1q74XWr63hxaZCrKUbGqB&#10;CGEFGQX+aJpMPT2Yd6bf2tDvbxyA6givArtzg7XNg2sgPD1TreOjyuegutWyCJbaU7YpgpvtrLsD&#10;dtzK9jFZQ6b5DzxRz8p1dnQNIXWuBGW96JM9eSrIqpWMrcM72sbWdZ7PAHatGnazCc0ziSR2ivBE&#10;XYeiarekIo5QVxUbSexKJIfjiFAnWZ0+fKnSO5lQhAWhxlJzAbkg9Uf5mrw3wonHBpPxNfHBA3Yo&#10;59quzC26+veasv/1szf+eOL/7ZNAx2L99oLDPQlkeMBOeqYKcMCCyRQl5i3/XmiJf3UCpIVoTNef&#10;vE3x3A8BrkiNQhWrniP3BY5YkVXaZ8jEt4LVsaA0+UuHlmlbABoVnVkpYhTsECNOjqGHJTWNZZ/u&#10;tzT0exslyOrErursQM05+lSD66Qa0PuahL0gPzBXd3ZgQzO77gQ6LONRS2SHwR+r79DeBHOK8Aiy&#10;amGK6lVw/zra+FdszeaZLYO3tQztbB3e2TbCJQkqQgup7fP0J9gsJrmdKmaTFfKSGqcS3+yMcwXo&#10;wBYhnrPfiTtAKlZPmEns+LLEZFYxF0RSbdiLrPYSi72YUUWCrNNl3v5gxuHB5BPDyYRU6E3QpsRz&#10;8fMJ7BIef6no937vd28g/npvv6ouLF4/m0clpbcrCOykZ79CKSmcpUzz3/k8BlqK02TcJehzgAkV&#10;AD8FDgtAJj4LWo3SbdTd7pxYkOVOfhYuFYy1mBl3PJqwF0+AoFkhW4XyGPJGgZ0sGTnZX3C639HQ&#10;T5wV5DX2C/LODdY3D65v5vqc0iqVy0WompRrgq0+B+yE7YS0FPi2qV13UJckeQqgUs9KjFbrY2VN&#10;sazJ3kow5TSrhWWtQ7e3DN7eKlS3vW1ke2jGHlpIa5tjoIFfKf6c6HZSVYh6N53cNJ345QPxDpdw&#10;WEFRrlW0ElXAQm+6ejWLbreY6gkRioxn45QUlRq4wqy/zPHUG6nHR1JOjnJwETM/weA3u6RkqdSp&#10;kcQjfUn+qhvfwv6fI5EFkQ8+W3IErVx5QwCcPqh3um+BN/Nb5261eOMxyuKoowOBUVa8imIjkzgr&#10;EVZZeq4HXLH3LMZckAdeGV12lie/1rlyv1rgoKO5zvB0PXtmIuEspoTRwtN91oYBT0N/UDI8gV1N&#10;00Bd8xAX9hRWEySxMlaKUGC3pnlw47l+rs8pbHcODOlVnqq2UOqJcJuSjqWMgO1UzGU9nobddnAm&#10;ydzwTkV1O8Bc2+iW0Hx+xwLjW1CdVonjOZSxqpJNaphMvOepFIeztIRJWJPB5jRb7UarzQi3EU8X&#10;1TuWnpSS8ykZT4Cobyn2WYNSudr23fakU2Opp8eST48ng7YzY4kNnHGG0xJJHPd2ZN665LPvjT9u&#10;uGeTt1ocaYeimaqSkP6MIjxxWGhnwIHeFVQDtz2xstiYwxxUSmqCip6iCfM6ct+QL2UEdQb59SLh&#10;ccdQVCKnoDgnLSNJ2NGU9cRrcW/1qDgrMV3phVJVSLuC9SLEr8bxnNP95jMDzoaBgIqz1cDu7GB9&#10;y8i6lmH6BxITVTAlbq6H7ZoHN8BkLYIkAZNK46SRL2i7XkDopkX/Rl3nKsypMwzgdsjtiKR0mura&#10;J9YzLEhih1anmhOqgJ1MlKOWZQOL2k2ZBM3cggyqBzAHjQE7qE5FVdBmpFFmc4BF1StTgONQ2OYZ&#10;sj0++6Y9hUcGU8DcmTEZ1ZEdyBOJDEQ2Tch9Au5X9+X/yZ98/IYD0nv+hf/5X/7xO8dNqEfa/qBq&#10;2GUqyZPmNIfC4usNy02uDCzamNqJs3TAGIUScVgpxgZVxur0TvBXaCgqzS8g4Ss15Bfn4B5AZwZ/&#10;G+9MfLN7xX5ltRCIU1UMi2jMgAzLlBoZ1JvJbBgyNwzYG4HdgA6yVBWrW4Y3tI7qJZ5SHyh6g8Mo&#10;NdZxByJUj+hQK82JGMlJs4vGA4Bj7+z/j+paBXNyYrADeUJ12zumyqkn2iSxA3bsoIDtFOZisEve&#10;G0qwe3KM1sLMnHSNJxVPhdVks5jdyGGtmL6v9Tz9HEN+dmFpXqDc+cBLWccFc4AM2LF3OxkhkFEd&#10;BbuUE8MJd30x/4bf2vluMEgH5vb7zEcHksVvIw1B3CKqJy1OQ+lMAxFaW/W749Gc0rPF/im9V90N&#10;k+aEgI+PMsiD7ZSrDNjBc7mS8JXmAjhqEb50BrK/07rqoPxf4g8jSqOOSkkhu3+BHfJE82zq2dHC&#10;xkFb44AX3Q7MSTE7VKcuoM1ltGVNtlSpKj/jUp+UFBS5QCoWZyWNI6rGDoqJSuxkxTb0Bp+pfquC&#10;GuF1WB5RsVVjbkfH2PbOWUfnAsaT5OZZXbrCcKKbEF45mGFf2JdodRcVGw1McGo8KfVE4BXrw1pk&#10;rZiGHd8SOlScV1hksLm5pJbtm2fST42nNYynsmJbMMdI9gRbBzTsko4PJvsqMj600skPw5EODMOt&#10;+zpyaUKrxaiqUbN4lMAmyHvi9eVFphxDUTbDEwpnqlFBW0Ld5uWhEoM8KTWKS8TSCPLEhYbD0YSO&#10;zEByrslieOw7AC7u8HA8E9rHR7CXivEOYzO2jkZgRxtqKrdhAMJzNw4GmwYqzw5VNw/XtoysaRvd&#10;2DpKcERa26UFNiUjS5BVTCY2dBVMyeG0FYAidyN1rsrbblNHyXJAbUSgxuHCjeqOFLBtYzs6xreE&#10;Fwo6aIvNsvCfAoJlxbobhveE5kTC6YmEu59OdXgpDnLQR7gCLDkcJgBhO4UtHWepNoCdJHbEX/EH&#10;yBNIf11+W90W44G+1DPAbiIVzQiSOzuZunhYtZvEjg6ubf5uyOLD8Jw/+7M/fe5lJ4rR9S4Nse8Y&#10;h1F4LMFMhg6tej283F2ZWlyai8GJ8KplFNCGVqLMKek50igT0YRQC/KQ5mkKsU6A7VoFpawhY9qg&#10;YN2utEP0ghTmEIpZeU4ejW5HSdEwGd80ndQ6l9UwWNIwYGsaCp4brjw3LLBrpTc/tqltjDxse/Pw&#10;bRBei1QDBFYhM3Wreqz9JHwiywkESfsGN+mKQYNMsEUON7KzdXQHd+TL0Z3towpzArut7ZN1necz&#10;lXTCB0DKWFphCnbyqTg9RgsrvmZzus1N6pBtdxrdPhZ0sprY7HBYrDaz1WYCXtcLC0WE0jcDi7wa&#10;RgsGO+f2B/OOjiSduR5YFezOTTEolNI0SYWR9NK+wj/90xt/cuJdfiYYsNi4w3m0L13agjQHscSx&#10;gzx21I6jkTj69zsfX4HUTqGakZWiRpGlLSa0Z9BuAJlDptRAQBHk4W1EQaVx5Cg124uz85KNtgJX&#10;Wf73mtn1idlT0KYAR0KdSIXYQCI1ndQyl8YKwYZBx9nhYPNwZctIXesoVLe+fXSzvox28yJpSQ0h&#10;5a2mOo083YGA5MgCt6gqYUf76G0CsuGdqnTYrpAXYzu+Bexit2PbQ9OBzvNpSiVWconuTFDoqAtR&#10;kAm83hpv82XzV/CHs//f7bG53CzotLlcNqfLbnNYbA5BHmgzixtAOhY6/2M1ltlW7PIZH3pZ/vCG&#10;CcnnFOAEcyhHajEyVW3SfU8V3vCzie8SczyNZCIufvn3TlpkJFh6Nejm0rGRCBjbriXG95dOLzfa&#10;s/KLclPSE2Uajz5YPpuOZPxT92GhPaoHOE9VGHCeQXrhWDDMdM0yC405Vnfhw99IPi6dCT31rrLp&#10;Sd6DFBKp5hl6A2mt03lnh53nhv0CO6E6YLeuY2xzB4Q0elurEjtUfga2pFyA2JrkFiVFwKeqWpHl&#10;NMMpPtPBdAf0Blh5EPi262+Ngku50z6+rXPOHFPsaEtIJUtJIbmdhh11zxPfYf8/LvZs8lRBm1uO&#10;02VzsIvdza3F7jDb7dAe+ZyQHIqd1LAmWZDFfdY6fb1pxakx2C6lcVxgJ0FWIa95KrVxMuXEYIq/&#10;Ou0XfuFD2hP7P8IRZ8C9j7qODyYJ2lSaz7U+0M1PqWl4wAcW6eXXbEvCxgPUsnMzRLejVwaipAmb&#10;hRUF5tNp3w+MAvpb6uTkp1ucRWt3ZB8dEp7jQ68AJ7fnWOYll1AiyNIhyDw7aj077GseqVQRdnXr&#10;6NqOsU0gr31UiR0iuYnw0TwkKZ0keRCe0lCkYhjZ2joi4VjF0Nv5JyDsh/C3rX3kNh1hdZDtGL29&#10;Y+y2jvHN4fMqsZtLbpWeBLmdtpwI28nqndG4rV9IIlby5zAeIbuI3VZ0OGAnd1jQKfct7GWnkkVA&#10;kZWxUtWaucPnE8W4fEP6gUEM8Vo3UQWsFBOxIAvs9oezVsV//sa+huK7pzr9TCzHDlfhiV6Dxpy0&#10;SgVwqOeSgaFqkoodG131xe+tLLWKPochReVwSp9T0onqiWVo8OGPUnWuqjwQ+fKzyPzSMhOKTXnO&#10;gOHlJt5Frp+EUAf4kkS1mpRSkTZAywxSbdq5iaKzQ55zw+UtIzUtI6thu/bRDSFgNybqmqpAucPF&#10;3KWepYGhRWBVLmxvIxaPCuY6xnYBKU1mcmfsdrI6DrDTVAfaoE+e1j62IzRVz4U6O+YJsvQnxGPH&#10;fBNHathJIeajAwnlqzMoIPCuoswBOweLiF1mgCVXnnBZuQSFzW6x2y1yx2Gyy45sHjRr0c7hNu55&#10;NvXEaCKJHUx/Wi4WxR8eQx5kD/997WD+X37iz9/rG3fDP//mWz736gn/qWGZ6zk1FqeoDmkDfABB&#10;+CnhxFgc2zo81Zl0tTOz04izfO7J4QAfH2gC63We0w1ZkfQIuNouUJzLHi4WXBRbsu/+UjyindhP&#10;RkjVJYTBKPAK73HzdEobszMz+U3D7uaRipYRtGIVZEc3KMKT0KmTM0naRnc2iw7yAykkBrKx20Jj&#10;u68fBSwobVfH2G65A72Ngsjb1OHx27kufGjGxyVi2+dSgJ3q/UtuJ3Kxup4ivbvvtSR6ggabowTa&#10;trnMlKhQmsPFNSfMTqdAzeG02QiyZHjEWSXgaSWFTyCpnt1T+MJRhpF5GVm9zSR80pmJZJXkIZ2k&#10;No2nsOjpzsfyf/3Xf+2Gh9F7/QN+67d+a/su78n+NPIYuY6b0jVY/6GTG8zcsjZgeNXWhxMsjiJD&#10;UQ6+dmo0xLnFthgxV3RjSgqJvCr4SutCFqYKNIEpS2cLjFm+Whpl0qWgJ4sV4NTYKkZjWDXCteSY&#10;FW+dTWufzz47Yj0nVUVN6yhBlpIC2G3pGN/aPiYRk4K0DdCMgyQFHSEtoMa5PTS+u3P8DnXu7Bzf&#10;EwJzGlsCOOgN/tNo49/ezvM7kE4mtnbOGzsW0tqJsLPaxZ54FgFFuU7k4jvjcY+/nOhwlyAG4XvQ&#10;kxNq7b/EU3CmOQ+GI7cDeVa7KMZqnKwYXcliLXSV57wR5cMsZaxiO8GcIrwUOI+Ye6Q/xVeVfsNv&#10;E3uvmNNxdvmKJW80mOTCgeNy4UCgxgETqBtn2Lc1Hs/Q1wuHV5gcWTgcsdOBLR1qObpLIQFXLZ5R&#10;qxhkJwNWR2YIGCPFoMaON/qzRkv28wdl5bRY7tQF4wC3UmUlo2qZxeuW1jJZzEXSuQRe62g9F0xv&#10;HxWqC41v15FR0jJANr6rc3x3eOKO8IQgLDzB4T7n7rBgjnMHnCdQG7u9DbzKP5QaQsCqgSjIU4nd&#10;BdbIqcRulkAvWeY5VVhI+38KfkrYdm8a6/1pAxI0deNLacLATuhNpXoQHpgj/lopNbgPLoEdip3V&#10;XrxuT/qRYRRK6YkBO3bNcMguFOxEsWN7/aqEn7HE7jpG/+APfv+RZ71nWK4mmFOww8at7I2nYbsJ&#10;zMCr2N3kXR1XUJpFf4xICuBkCFSVbEjEeixUA1HNEBTQIsPzA+eBRbq6GFJMlvzbH02i/yFVs2JW&#10;QTmS7A8hr30ur3nE0zJa0Toa01AoKUJjWzsVw6HukueFxvdEJu6KTt4dmbyHA/gik3dFJu8OT9yl&#10;YCeYC43tUcQmcVYduhGQoqLJsZ3c4Qd2Tq7hOsRqfiKldSZlEXYKfNOyL/vYQFLV6nz4LCcvU2OL&#10;WlWBD6oT2PGIEJ4qMlwuO9d5crmtPEgSUmI2sPD5oW+lnlARFrRJObWoHJHSybDwaNJLB3M/8TOY&#10;2GnksXHR6y8+NZCLRsqSCkjuh28BIh0F1vbufm5FkZmNRtlsCCDPU8OhysyNjVY83DKlp43dPFhi&#10;KkQ31jIeUlZ2HiJWYVl95v4euhRqSYBUzZJNkkSi4ZFOkctDeM1j5uaRstZR4uyatrH1EmTpX41L&#10;ZARzAqBx4TlAFpm6Ozx1V3jyjsjkveHJu9SDBNk94JJDJgf+dFTtGFeBWGd+47skIk/cHp4NhM9n&#10;dszRnxDMKR8AGZ722Imo9t2mJKenBImYFBZgUVJc78DqYKqLVnWRJysXPAFzgk6nidEypv+9wdJv&#10;NiWTz2nFTt+qkySwG0s6MZx4/zMfujmx9xRwb7rps3ub/LFrREumz15B5NwY5zFQzXDry80r7d4s&#10;PsepWUkCO3yOaoxA+2nFaqsOKNQP0iaifSTvDXGqOBfno9Nb8NVjSapdIRP2qnyWbBKWBfFEW97+&#10;tsnClmF/y0gl6V372Hoq2RC5//iO0LhIHlxkOwTs9IHkpiA8aA+qg/PkViKvvhXwkfBpnO0iI1Qk&#10;p78kUu+IzNs6FzLa56lmhO0Ec3KQdahkUxomkx75RqrdbcKzSdAU2ElbTFr+umgQ2NmIsxJkuVU1&#10;rGZE+hN5gLVqfd6hQfJjXbrqI01Y7qhl3Awsp9ZuyOYz/57eqQ/Vk//4jz/2wjc3qJyDsVDdCyet&#10;ZjJZaaeTvHaJ9M3W7kk02fLzi1CPaVAyBC/ExtGes5jbFuetalDK+8E74TS73GakLwKuzVF8+6Pp&#10;9Ge5+q8iPNWZHUMhE5GM/xFVZNtMZvOIo1XF2fbx9aFxgV3n+A4IL5aWje9RpcOe8OSdgjxiq8JZ&#10;RB0FOKLtXTxBHZCn0DYmJKcO+NveObExer5AYAfbzaUym9gyLcjT4RVZkfJz4550q7MUCwklKpcI&#10;I8nToZZ6Agiq+xpzsUrWJo2yEj51ZLd2Z+ltj2bg6CSYSt0qDTGtkAv+cD1Ry+/tyEjNXPphG098&#10;Tx8L1loFymzHu0oU7Fg8k8jO6Cbcjuy11M0itpKNJzz2XZmeoinOJLbeLiPTA0JpP3CbCRPYKfoW&#10;3yQuN0jj3F7EdlWzvbCsLndvd+IJrkQ9xg+UjEeu/aCQp8UUNLzmMWPLaLBtrJ4RB2G7sS2d41tD&#10;E1JMdAhudMUqTAaxCdsRcIGgCrIqzko9q54Ww1mM5GC7MSlyBcdTVZHz2aF5YJem2C6tdQbwpVJT&#10;a9fJod4kX0WezVmK7waJRGRhemJuehL8XUJ4VK82m/7SbLXSpUAiNpnNRuotQgGK3dNvUTRIP4ae&#10;hBy5I8iTSILHbjT+m8dy//5Tf/2e3qYP4ZM//em/+97R2ibxHiq9VJlsmSQAeSIoTJEXJ74RWeUs&#10;R8CjL5FWYmTfh4RR9dLH9HpFBrEwJBm3WICIRyVWZ4lc+tJe6PYVf/VwykkBnNIUOOLt1nFWrB90&#10;4psnsltG/W2w3agKsmNbVKiVOCugGdM0ppiMMnaR8yITUl6oxE6jjTu7QhMSYbWkopCqv7szPOum&#10;nuiYA3YZbbOpMcxNU0/QP0jGBfjNE4l2l9jT6c3A2ZrVpFB1oM9JJSGftJiGYiHaWizsQzGbLcbM&#10;bAZ2SrwVJW9FxW9ydpr2q/TBaMUqwpMgS2JHQ/LRrxiweX8IkfSe/iScAdt2BRpGslR4FbY7q8xn&#10;CoJ8KYRH02LzFxIt9kIEAoQ6GpG8E6TSqkGuEmrcjmohjcp+JLGD+WhNYs1l7MVoKfAGzXc8nn1M&#10;2QJowfEDacERapVSqFtSKzrmiLPu1pHatlFMKBtpy4Zgu3EKC52cgR6dut0ulYGUscTZeyIT93Ib&#10;QyScNyG4VNWDoE3dqgJWsLgjumAMLwC7zLa5jMUylmKC7RPkdpJ7PfSVNKeHDj+pagEkB9shkTid&#10;NGHtdrsV44lVPk7wnFw0FhTyUvAgSW1Bcb7DbVl7e96p8RRpvE6nt8xkcNtM+39KGrLAjk/a4b6E&#10;9TtzPgy7E98TyP7jk2kLIuAd7nACO0QNsZvH2kTKbSsn5cxk0gtH4x2eIjxnKCO83F6/MmV4pEcZ&#10;YwXUfOV2jNnRGHixFTvcJqurFPuny2+sWJP/WjjhqDhc4rX3Tjm8VWNgfFXrbHznQlrLuAX1rm10&#10;TfuowK5zfFt4fEdYqEuSM0nsNOzGd3FHhVeo7j6OJHZSVQjskPRCk3sgPDAXBnYTO8MTIHVn5+TG&#10;6IU8ldgRYYmt14sJ2arLn89M1+od2SRwSJIUBy5xOlmcTrvT6QB8xFbQZrUazRaTripUE1aZnWTp&#10;Sb7ba73vxfSGqZRzMxlgrnUG5CnY4QNQ9QQjPHs7kw1FH6LNTv8V8H3iE3/5tVfXUt5LJSFGDB1t&#10;xZShQm1yw1QSV4+tWMsWGSP1GjUEubaOPrCd6oujmoI/C4RHecuxKgeUTS4obaQWMVkLTA7DE6/F&#10;HxqKOyqVLAP3DC6ILUCk48lVzDSEqC6nC1vGKtooZmnLjpPbbQtP7IhM3h5WxYEKr+hzoBDkAUEt&#10;qSi2k8IC5N2lkafZTknK3O6EHTsndoRnqqMXsnEUK3cn6omeEFPW4mkh9f3RRFfAwIcnL59FiEat&#10;CTscAE4irDjXrTLCQ0qnurFS4eqKim4NYxbegOWrJ1OaplObZwV26kiolSYsNex4Ii72l09m/9M/&#10;/91/5c368PxbinmzNe94r0ERnuRzgE8H2bOUeDK6R4cn8a5nUyhOaRkRaqWsE8lULpYK4Dweh8dr&#10;9wUcbp8N3UT8nrYSLJ8mG+VtEWzHFIzZWbj57vSDgzQ/0Bck6W6eST83zVsSR5OKVhUjq6H5rJZx&#10;f/t4XcfYhk4MwAp24YnbAJBO0VTFursDJouVqzyi0DYukp76ruI8lQUqzO0Kg1r4EvjOeSMXMvE7&#10;ATtpyEqLgt8hVsmiWT6/N5G6ARjlGrJsbinGtTJ8veUqd6hbLSSvUlI4nVbYjuqKlTG8CCyxO9if&#10;wjXszhFhFfL4A3VVgZhChGUHylPfzv+jP/rDDw90/ot/yT//8z++eszDJz5GeJLVKc6b5uMrsEPQ&#10;+nZjvKe8yOo0YvDk5VZ6qRm0+QMur8/p8zuDZS6f307kJbEDeaWIeSLyFRmtdHWzGVr2VeW+GU6h&#10;khXMSdJNrQe5xrfPJ3M65lNkuGHS1jFe04F0RxdrAthtj5DJCezUEYRJ6qaoDpzdrRRjQu09WjpW&#10;T9DqMU+D5ITzhC8ntkUXTGoHwHXYQXjALlXndiQSdz6RwQdJrYAtJHOgSFKUFmu5aneTJK/SrtDZ&#10;LUwoMEU/d3ttm+/LPkM85e+ayQB58geKl5gr+4jlBF/nod74TbtzmJP/L75ZH55/zqWOH32mVhRO&#10;TXKqmBDOEyWFL6X+xydctyPD4TGTx5BE48jA5+32WH0Bpy/g4orkgXKPV2An2Z5aF1IE1OQ4S+iY&#10;QZDugOnZN1IpZhedZzSL4tpmkzoWkmE7LOb0rDpm8tvHK9rH6kPjG8Fcp5yd4cndEc1hShCWukFE&#10;E8LrfRGQN3F3TCvmzvhdFLMCOwmsUN0uCbWTt4Wn1kliJ/2JdKhO1BOJsxxgJ80JLjy3emu+02sl&#10;sQNVdL0gM92NILZaLKR0sXlE/jTNfy633e2xsxgA10mwwvHFb2c2UD0QVTlCcupwRzkAWKm7L5xk&#10;KP4osfuhTw2WYwYgjkaKVGKnUmzFdtcDLnUGAt5D30j2BmzUCojAvB+Mgnq8NpcX5LnKyr2K9oi2&#10;4v/GL6SMaCa72+zwWMjwkI7dQeu2ew0n5MqClHtc2RJyXRVakM03+pDekfK3jnvax2pC4+uhqMjk&#10;bZyo0JVW7O5YLC9UPTFOPXFnLMmbhOrAH3ke6Z2uJHZ3ArvJPZ2TOyOzVdGLmcJ2eEtjnTElFrJE&#10;UbnM90VS3cESh9eEd8vhsXq8DpAnlQQJHJgzSzBVqyfoDcr8Do9TVPH3FpXkU38Eq23fbkpjXSn0&#10;tog5pZuoCKulk1fPZX7+ln/58HDVj+UvYU74a28EAYRwm8rtFm9l7kEEvMnEV1pW+iqLeZVlr6W5&#10;RHkeUVN5k+xev3Cez+/wQHgKiygRMB+H7/IO4dR1+Ey+6uI3O1OI3XAMWR3jM4RXAMd6OZZCdMwn&#10;MeLQPmnuGK/unNgQISGb2BWd3BWduj0KelRsVRWDbnldz+d0VaszP6UbQ3WTOzoB6yS9f0ra7ZE5&#10;F1dJoFgOzWN5gu24qKESiiUUpuBKeuaNZHfAimJHPSEVukc71yW3o4ClSNIiuepHS1dayNtrpf7A&#10;38rld6s2mI8MpTaJXJJO6apKYyF1jMTUE2wCYDD5K3sNf/7nf/pjebM+PD/kl37pl1avt50ZzRTT&#10;uehYItwvqnfATvqVXG1ize4MZBS2VRQWUtiKjq+xRW4XKHP7y12+oBMOgPn04b6udotMBpOjwBUw&#10;Pf0d/hepJHZkdWRajAy2iO9NpmlolQK70FwBS3E6J2C77YrqhO0ikxCYEoGBnTT7pXuh4qnGGd/l&#10;ERx44syjt6EqCbI6fCtE2y3R88WRC+mdCynUEx1zae3YS5GLZ7k+jIRCDMC7H8mGlTHRmMwlOqUT&#10;AVxN/COPyzYnCbIqzgI7HXAtxXI5CkuhP+ja8WDRaRoSSiVWKZ16AVVzDLbDXM362HufKODKgx8e&#10;xPxY/hIEPJaeHIs4AQRURI3JaZoW8lP8R1WRcGI8/tHvxbEqn3lENuHx9nh9Ngm1PnuwzMPxBl2k&#10;ev6gO3YU7LSqbHGUcuFyZ8C89a7ixnHpCjCOD86wlettS5SWYKLzfGp4Ibt9wt85sS48sSUyCfJ2&#10;Sk1AfjYJpPAESKNMmecgP5I57T1ZbPyLV0pldXJ2AzsK4c7JtV0XDJHzsF2qKimAHY52DTuJjMdH&#10;kqvXF5CSMqYE7CgatM1OO+1A2w8Wxy6uUtRLPPFRm+zFgTLnQ9+UxI5KQmCnqiV5AVV6J4ndSMKh&#10;nuSqtVk/0w6A/xtMP/7xP37oSV/zJPK6vGpKPRFaUsgjFZM4+2ZXvL/OQD2B95P3Cdh5fURYBxEW&#10;hFHSqqrWLV8CwaAbFuS+J+jyl7m5eA2pYVmNaX84A5VYzW4RbSlcVkF4bbqYPZ8KLXVM20ITdXTu&#10;I5PodhwyPEEeNKb7syrIQnW6LUbCJzKy8pvo9v9tCnmYo3bJP5+p6rqYF17IIMIK5iS943+d1jor&#10;ii4U9VYowxuUCQlgJ27hRbOJWdI4IGhGA1e7O2VUQvu+1IQiV9nB7FRaVun8VqMuJjTsKGN1JUtu&#10;B+xSjg8mvtWenZx268/WzM67pEMKi8KStFP9BdKjFHEB220S25kk5grtpTROJZ8cS7rti9n+oJ09&#10;SNR0KCaK8EiGRNOH1ZgkJR+X2gIU+p3E2UCZB8yVVXjxR5EPBctdT79CL05CKuP4Z6fjzs3Et1LJ&#10;LgjVKdiBj0IVZ9dFJnVVQW4HgKTxAMKULByrZ5mZwIqnCe867KQbptlO2mhbowvO6IVc1JnQfDoR&#10;FqyrCEtul86li0m/nnk1XZVKJQVFuEhkKiem1ZHs0ZmQfn8pDsJiZs9pSS+md9xh3SKfwIr6wkP9&#10;ZMPCdgpwgjn6E/LpRUCZSDnWn/iNwwV/87effJdvxM/c0/7qrz/x7YMuYCcZ9yyCO/gTwuMVRN8i&#10;U2Ea5cuHkwMVZru3lEvMuDwmbBc2O8FIijstaJGMc4uUhcICF0J4Emq9oiTjKfIFbBv3GHDeqkol&#10;DucBWgYkFFpID5/PCF9Il3M+t33SE5qoBzSgjXoiOnkHR6MNj2fn5G4pUZXlKaQ4TyFSz/LoFFBg&#10;J1Lz5JauC8bIhSzFdgI73Rwjwiq2Q1dL3fVwnstjBljUqvQk9CRizGMH8iwmE9/EPmwqgfB0SaHu&#10;iNkJhXnzPRmYa5qYDhGopbWoViyA5j6FLTtQjvQmPPJiISrVzxye3uUf/Cu/+iu33+VunsrkXWmR&#10;k948S+BQ4BN3EIVF8oG+xLJ1uU4PK7cKzA6a/TIZT+Nfw04P8HHLwJVdzb9Q+UrYkh0iJlrsHp81&#10;WGl6owP/mayAgFPb51MJuJqNKDY5EF7HjKlzsi4ytYV6QopZqWfviE6hkkinFeTFNGRMTeI0QV7R&#10;RmL5MobOiV1SC0+t7b5oiF7IDJ9PB9kd8+ltHImwSHcQXlrjeFr1hgKnm1ZsHqympiWUtUmsxYum&#10;OhGNhfnApey3M6PVlRSqDWtOp/HR7ySckuYyCYPwHIDTmFOwSz09mnywN3HDbbkfCcX/VxDKcm1T&#10;7skeE4BrpcMjsEs9p1JvZUoTiev4WMIdzyQ7PSaKOFQrZTZRQy5q61bMAi731RJC7E80Zxn4g/88&#10;NlIitJVAue3hr6ewUFZ28Mwyp51C4EPX4EhzdiGF9D88X9g5WROeJL27LTq1q2tqd3RKSgRkEZhM&#10;ycW6CaYjrMgrUmco87oKxBwVYWeCXLlZ1RMQqs7tMrhyeNscf6BoKPvDKd4ys/SOpTanKpcCSHWZ&#10;7Q4Xg4lWvXpCSccWNDx6sjzN7rQx42Oxl3qCxu+1I0CK8UTCAoFCYCe3CnYpx4eS9obSsg3Lf6at&#10;nT+S9mgaPv6iXTwUwI6xLo6Ktqp9KR9fVK5vN8UHqiSM0vXS/ls9xqIDk3K0y2CfiF58SVvdY0HM&#10;Q2Hx+G2s2feWWdfdbsBvzNCQrG5lanCW3RT0KoAdinFy5Hx69EJO51QgMrkuMrUjOqWRtyc6Bewk&#10;gCrO09bOWAdWjU3ogQntOubJuyDLrnlr98WsyPlMxaZpKrcDcxnifeJDNZP24psZ3gCj/SWMY7pp&#10;LnsovR1uN7qPHLr+VrEVgkU7R5kA8N3Y7U4ru2BcXnvdtqJTbDlR1joVW8kXNedpkSiF9akvn8r9&#10;58/8/Y985X+mn8Aso9mW1jCSI5FIHQU+ne2lnyMZmoaoktbvLvCXuwtLc8x2Ebr0JNXiGJ8ZrZjG&#10;kZCH18abGqzwlFX6yqt9wUov1wC2uY12X/E3T8edHF9JbscEDZUssGOIEA2FvkX4fCphsXPGJoNe&#10;k1uiIE/iLLFVGg/KBCXIi5kD9BSjuo2dSezHsONt0enN3RdKun4AOzpjclSQJb2TMvbOR3O9QQfZ&#10;Ap8NanCvz+3xurxet9vjdLudIA+QCeYYEvNI60Lsdw6qDGOJkQrJfsdThgaZ+U0jXlOjtAI45Vjm&#10;UIex2e5Qb8KT3yxgTu9nGlXv5o//zGf+8fUzZkm6iUQydqDwp94nhbxUXuiHvpnuCdrsDtxmYhYi&#10;E9KVLLeqa+QMBL0calgq2YqqQFV1sLIqQNMWWzwlrcNtvvuZ1FMTlLFgTjqkDDeoJE8f4mx6ZL4g&#10;JHF2g1LvlBQnt8RQ0UeURBwbJ1MMJ1YAbO4y1Dh1F7woOvP06p5L+bTFSOw6qSfmwRz1hBAejnZQ&#10;0jiRWr3O4PLhlinwBOyBoCcQ8IE5kCcH5HmcPp+T2pzDB0kB0W534DwpMttKnV7bM29ycWjcU9Le&#10;1Uf9ZDmwHa3e/d2Jm3d/lNi9C9yxAGv3/caW6UwFO94kGXhplaUh5EMgTwjvex0p/qoSj9eMDwpr&#10;pIpBSCdiBZBemQ9Diq+80i+nwldW4auo8hNkgZ3NhfxlAJr1W4q5pLbKHUEeQVaQB+Gx2LVjgVCb&#10;KnMPU4HOSXTjrTigOnEaq06rmgFDNxbwqYmK2IlOMU4ms7RyJCLf1jVX2XvZIN3YC9cTOwU7lblC&#10;UfsjqVyxxO42sgrXi6fB7/b7PR6vqI8evyDP65Nb4Fhe4S8r9/Nd4i/8V1BssLOJJ1C6Nyr2HKUx&#10;wXnJsF3rNK4nkVHQik8MJb4VTim1JfxMbO18F9D6z55C8ptjiD/Vb9BBVgAnBSD4YwRBUj2q2lPj&#10;yWt25eBtLCzNxc/tQTH206JwodV5aYuVufGk8D6BtorqQLDKV17lp41B9yJY7ikpLaB7W17teK0l&#10;E13w3CzgE84DfLILZy7WJRMBb8bSMbE6NL4JyyewE8+mGO8YgAWCWhNmYIxxHhlhjE7eA+C6pu7p&#10;kvvAbkf3gqvnIv0JldhRxkqEpaRQpnaBXfpzb2X4ytiiw9V08l1okEGCrAvFEeR5RPpG7nb7Az75&#10;QyqDnGDQp57gpP7wBp3Vm4tOjqdyITUEJsVzaiwI2IluLLA73J/43bNZS5b974+E4neFSfYRfX2v&#10;RYlbspdJiQ5QkS4A05pnxYf3yMvJ3nIMJrhLil0Bm7gBwBzNCRGHobdAZXWgskoID09UeZW3qiYo&#10;0bamjO4FonF1ne/hLxfQ+cDPJ9MM6oIQ7MJRGV4aMhsyXuc8PqhqXJ9qokc2VBBq6fQrqtOwI7Di&#10;t5OxWdgO5Anspu7qmrozOrW954Kp62KORNiYVizDO+0yOUZPVlxx9zxpwCYoc5YYGoIuF2Z9wZxD&#10;bVC0E239ATepQlkFnB0AdmVlPj452PLQKf1lzruezZX2v0xOkNURuEWRkQPsRLFLOdAd/+Kb+X/x&#10;l3/2rl70j56EyLRpZ7ES8BTUBHkwX4bQ3mKG91Y00VdVjHGjxFLItl439hMashWeYIUXqAnPVQXK&#10;yn2K9rwVlf6q2mBVbVl1XTlPcLpNwQpX3QYTW724cisTa6qkTcQJRwaG/QmKwgwcuZDdPunvGFvD&#10;FBljs7BdRMzGwA6r+m1odVSyCnP3CtUBO870vV3Td3dN74nObOy9VBRFKBb1hMROhGKBnZSx8uFp&#10;mkir35Tv9eOEJrHjA+Nx+VxuyeFcVBJufkefkB8kXVHpqwRz5QEgSPzVLld/hePFwxlnZWYC7sxk&#10;eEIdWosyM4Z0wu42YHfXY4bf+I2PHADv7iMly7VTlh2NFgrU1PsksWleYMeXLXMZzbNpXC5x4z3Z&#10;njLstgXiUeOdK3P7yiWMllf6wBkH2HHIjeTBam+g0uev8MKILOnxBm2BCvvXj8tMrl7DQ3qHYhxe&#10;yARzYAWxDdCEVD0bQYHDhzKBFQVnAJXsTlaGgTw1ng3s7otypu7t4kzf0zV9V/f0nq65mt5LSihW&#10;/YnQHEE2o32WPEE+OQhsezsT7R4D+o7kmtLKc2ndhDWxGnYer8BOmnsBd3k5SQLpqYcs1mgqJn8N&#10;VNoO9mS2ALjZrLY5bhnbkfDagvdJpsXkOmP7uhKCtWm/+Iu/8O5e9Y+e9XM/x0Lnl960tfKCznP9&#10;hnRik4RabhUQGRdgbuDZt5I9ZRanjyqhgCBFeA1WSgEhbFcZoJgI4EYJkCGJM4BkSAJZwOEpQwez&#10;uP1Wf6X7C18qxGpAvkgG2Q44FjIwYwIUHFBSVVzIiCwUhKfqo1PbupRoLLqxmKBYA6VnGTXbkdVx&#10;AN+90al7otN3dU3f3r3gBXYgWDcn5Mxh84yRNxX0U99NtnvlWmGI3kRVClWRiJU+AvIoY+V4nX6/&#10;y+/3Bsu8QQpzv5vKiSvAQIFrdpY2TfEhZFVedvscyIvBTg0ppmE8OdwX/0Z7WlrWko8Su/fweeKy&#10;25t2Gpsnuaa5BhywEGRAexyQR9/syEBqWX2xrwxdmGjrpHpAKKHok7qvTGOOMlB8KKrUkGqDI/b3&#10;MhfjjIFKz7otzjNj6S1EPUoWAbf8X8QVJ8UsXbL0rgvZ4emy6NRWUe8Ecwh4d2D/ZL+O6kaIYiz1&#10;7Phd0QnJ7aSwndoVnt7Sc9HcdVH3JxCKBXByK4dfnoQs+fYHc5w+JhCRQkpw04iPwW13uhwMKXJH&#10;RBMFO6IqaOPDI/ZBvwvdDjG8osp335fyGRJrm2fwNpsj0UARXvNUOirxmdHkA73x3z5p+Kd/+Ugo&#10;fg+ok8tur1j5+SOdJcBO0LYg7xl3eNs4GnlNM+l3PlFcUeWhlY52Wl5J3g3JEY8ksFISxvyeQcmQ&#10;xApKMVHmIdUrr8YdZS+v8det8X/nJO9fKoo0HXqxh8hED9EWN0p65GJG98Xs8JwpjIxCnL3ermAS&#10;Vu0JiPmK1QIUtZWCQUY1nji9pvdScRf/9nwGDArViQ9A/eYd81l8hHAo1ayjX+I0mpm/BGRySOwc&#10;HocDJUgKCy0JSYWhjavK0OCgV8YjVEjPvsErwI/KaufMZbXPCuwEc8yJjSYeH0g42Bv/2NcKfv8j&#10;ofi9oE6eS6PsmW9YSFwEZwuZHbIrKa2dVZjyRoK8LAjvq0czKknagvTPS0CVZEJi9pTASuTivrAd&#10;Mz7KB8p9Ii+nopq45XAHbPVry+97yoSMokRjRDtx3dHFEsyR213MosfQdR7duFL1Z3dGpzjSKFO7&#10;JvSiRZnoUXOKWtLbHsK3MlvRd6kA2C2qJ/KZkQxvgeV2YCX9QGdaWaWDRgs8jSlLEzMCigs+o7BQ&#10;cp10yehMuG20AdUgsNnusrAzgLnMYJXztXZqLMnqFnmOlC6FsYmTXASGK7l1c93ehK13fDQq9l5B&#10;93M/9z/+x/+oXJ13biKbleoKdrxtaR3nOcIfZHtkNkeHUspWF3kD9uLSHN4epRWj4aHv2xEaNE/4&#10;FPi4I1THe6zsd/4yOhsllVXetZs9x/qltJTd7XNMy0olq0qKTJReTvfF3I4pN7pxZGo7cxVUqRzR&#10;jSE8PO6qS6a2VVDhsoBxW2hyc3Te3XMxv+tCTuQ8lSy6HaE2s1OQJ/ijQnr+dUOw3Gl309sX2FH9&#10;KFnR4wl63AGPx+91063w8R9VBQMiDrp8yrtlMRTmMS9SsaHoxIiCndSwYoylhuC6VidHljeOxfPl&#10;Ma6t1Ztm8yT//M9/VE+8R+QRZz93078caCuW2ATsJGClA76O83KrYJfeOJW6+7EcP40yZym7kgRn&#10;KpmjD6EP91GPhQKV8Y7aUB4Rv7GLa3OVVbnr15Z980i+uEIkAkruz/8FtqOqwHsXvZAB4YXnjJ1T&#10;9RHJ8HZ2CfJo88d21ymbEwZ3qI7ti2h7W0KT6/DYdf9/7b1ndF31me+fe//3xaw1ySRkEsCyumRJ&#10;lmzLklzUu5tsWb03y1X96PRedNQly5Z7BYxJQhIgmWTCDAQILZSEhBQgYIO7DaGFYgMuvLif57dl&#10;h5m17ov/xAYbjtjrcCwdHW3t/dVTv8/3+aQSPoEUYj4SKoA8niuDMY/PJevcuLca9LeshqnQogWg&#10;RJzqrEi6OzoolHSp1LWLNHZ9G79Oxzp8MVSUhpYaAtPhvVV/oiysys6StzL3/yayzPm09SgTIpiH&#10;euljhyryClnv9L/+f171wMu/9jV2O9/501WvfFgK7A4hvyqWgycrX2F50jkC6hL87E9+s6Jbv76z&#10;G55dPRkD1WC5VZAABGRYOzVaMTXOKKxPRTle323YsAEhge5Wq6N3y+2rKX0RJCk/fgV5y+EEkMyC&#10;vNc+qnjl3R5l8PqUzRuCmaJ0tCndTenrqI4Z3QtgZzlxoQ4bqVk7qjDqKKcKSMON83/hb2VWXwNZ&#10;DmRBLLHm/QVzauwI2HX1dnZh/6QAhG1uJ5PAEPKLUFUmcugxtH/vocq/fFjGn4rQTFDqfEsm345h&#10;m2EKnl2BrOJv/rrsZ7+umRETGQDR/+QK4Gc7dOV/frviFaIi/NRHpQw580RQiHrSOaLpkuffWWnp&#10;a+kxtjPPgmEgP+UWijyFQpiWSag0cJ1MV3CbSSn0HQZTl9mmW7O+yWrXu/t7fvt6OdUZyV0Qizir&#10;MaCAnUpmPynB4P3l3VUvv61nfvbwuz4J8t4bYbQCdWwNeYjxiJOVcW7fq+/rTlwksKtA9IRD0KZg&#10;x4T2ax+VHz5X+vSRMp1ZvL94WAFWm7T1SLRF24DidkePoauT6g/dZF27lIQMnXyGwhCDjJTBTdbO&#10;R1+jc1hG8Q92PsKMcKuOny8jHiATQtRHVsq8uXz33bU33fSt/8lFD3wPV2BhWvITLzfgZzXMcdsk&#10;TjpXpv7Jc+BSsuPH1SY7vXQmxJqoGGtC0mR83b10KSSZkOy1t4PyitHcY7LqLVa91WawO81Uj01W&#10;nd2lu++JKqp3ioeiOVkwJxz31z5ecfRjgd0r79e+9GbXy29poz0YPJHVYSmeUuKZkhU7JOOxfUfP&#10;rT9xofrY+YojnwA1DgGfcrgVrwK7s2U/faJKZ6ZqjRhsAx0Ica9q4IO/ChJwrcSNqcPgUYCEOEND&#10;mf4YvwuqnUazzj3U/od3KmTq7N1FBLsnLlQch1v1sZw2sSkeloXsz71Z4h2rZAw0AKH/4RVgWdTt&#10;97SyQAKovXqOFicH3kpuIcaDuQeA+B9/rDQ7O7oNbYikbOheCyNoKrdQd5GSSq+h22TWWe0G0OZ0&#10;WZwuq8ttdTjNGA9Ga4HsxJ4WOh+qM0YcBkrojIl71fyshHfg++12FFIOv+tiHkxxTMZZ+MQUDyNk&#10;sAFEMwCiyrt9xz5pPnG+Ethh8JgZO/oxZq/iyEeYOk61AvNMwwqTjOnCyBlNPb3GbiClBaAcWpel&#10;m+aeuZtKJC0+1W7pJDdf295qsOrG96x6/l14r8swcifOlysaqZS41divDNoxofjbM2VrJJ/4Km0V&#10;+x/i6//xbUx3dujK/vxOFV71sOCMo5T9Sa9+XPEaB/g7V/7Hd8usAw09xjaWLLZ1Sd6n8tZ24iS9&#10;Qac36vWWXqvDZFcHgHN7bDzBkEBFaV5T06VfZ/N24GcJH8E0KCEsU5ijkqK52pVHz5cdem8NTHeB&#10;HeHde3DWBw+JkyWlZZZM1e1E7sR98nydWDsNc59U8ahsHn8nhAplL75f4Rlp6TF1SjKhI5PADEtP&#10;hXwWkyxetbcdzOkgLhi7DcYezJve0K3TdfHr0HE22XV7f1ZJ5Q+vKoCDjqo13y5PQ8L7R774iVer&#10;ChenBvoT/xAUU+YlPvZi0yGJx4EF11oLmCoU8gjVy185V77znlqjFYsBHa2VHAILoTf16Ez0/vUm&#10;s95kw86BObPFbrRy2AzwUwiqKNgCO72x0+4x/vTpOjIV3u3IRxxaya3olXNLNb6x3OOzDTTKZHKb&#10;8O5v/VSPYaOodoVoPUnHAti9bzx5oeb4+aqj5yuPEN7hZ6VXIeHd4Y/KXj5X+uyJEotzfU9vW/Pq&#10;xo5eca9aT4WIE4+P2cOx9hi7gJ3J3Gs2G8wWPayZHn0nf0g8Mdl77v8j8QYxxhTUpKeiMKdopMUw&#10;ip97a8XPn6mPjQ1MKP5DqPvazTd/966frsVUKGvHLVRZoQKcRO6fVALBB14otbp0OCba/GS1eujE&#10;Jp3BrDOae7l/BHNmCekMJpuR2A7MEaFLboFdMXYAO4fXuP3AevysqrGpA2GKKdgtfe1jgd2xT6oP&#10;/U13+F3boXfcOFPmZ6ECvMwWirc3H3pLdgQg9HTkbMfJ89XHz3NKtCigFEgkSg4kCZAUikt+8Wy5&#10;0UZgh/Jjnfx0DlXBFlNHnKfoMzzRGn1Gk5y8waTTGbtXrW7C/lncG54+TcWO4vZSkVNh/uNDWnnS&#10;eTskJfQVz4kg+Io7/62Oi/aPXfWv/HdL3dhS++K7zNZLSCdRncKccl6YE55XvPR+uX/jOrMdHZRW&#10;1Gjkdurh24mfIqozW3stNoPRpOs16nQE6YqfQlzFlwAoiq29pg02z7qnjonlOCTDhfI4Vb2T0Qpx&#10;akRsh9+DkGLGz0pN+G9jx/6GcPHEK29NvDIlDOA79tGqk5g6JoBItyXYEi4xbSvteOG9ktvuqzNY&#10;qYishp2Al+fAvQo10NSjN2PVBILEduQZfFKlQT2Ep1S/GVbCNjtHa1BdhqMlPRWm3ZTAhTAYiECk&#10;EL38tyzNfmflxl3VX//6P3/lgfMPXwDlZ1sIyf8L8iQOo3Cg+dnS3T+uNtugrq+m/dCjb1fWQoeT&#10;Al5YO5vdiOUgt5AoigKKmaxWB+x4GQpf7V2tPcb1P3i4kiq0MnUyrS0hnaSxJWDu5IXyUxcrj5yt&#10;ffU9w2vvuSngHXtv9Nh7E4feZVRx/BXA9/boX94msKtXpg7bpunraNRLZh2YuSx+/u2VruHa9h4G&#10;2upxr6QLRqMOY9Zr6tZbdMBOuKgqgZUEXIV6Uvpuh4HciCw43bxN3y9Gl4O3ZQiNvw2Kw1pDBTFu&#10;gd0HxQR2z71Z3mVc+VVcZvcPw+y/v8E3v/nN7Xc0v/Jh+RXYHZasAsBJekElhUrvz39fitHqIFxr&#10;rQV2wvTUd5txrBY94COHMFtwWGJRuKl6WJ8mbGEXVbH1XSgCN5hs3SM7VlE0VimLZK/HPyk7fr6c&#10;CsVJdZy6WEWucPj9rmPve49/MHj8g7HjH0y8+jcAR4tiM4+vvGs8dZHADpM8lVeqsQkZ2JEW1vvF&#10;j722otvU0tGNolODrpcT0JltBovdZLDotAM3Kk5W16EVGumyaKuLGdjZ0L2ms3fdvb8R0ivmDZzx&#10;U8i4VS1awkcuAtT2371Z9OzJqorqvEA+cRVA+L//9//XvLroxbdrDn+ELGYFMbWAQ6vkqaYnwdPv&#10;3yqx96/qMXWgIEvoRmBHMEcCSw6B2VNFO50yJNJ6v+yCu3UybIFa1BqzQ+/q63nmOGmKGFEa+QBI&#10;2TkB3OlLNWcu1Zy+VPnqh6uPfeg4/oH/+AfDJz6cOPb+lpcBnOh4jrF54uRFkglgR0gnhTTp/dMQ&#10;o/9xlhHM0nsfK+sxb2jrXgvfyUBybTdZbEbNHgM4bB6xXYeujZo21WNqQCJFz/Bl51qW0XcZNnSa&#10;Vz1zphx4aQGGFGg+pkAzlbXg1kljWaz46F9qU9MCCopXAXXyFvjZX7/SBOZIYLXEQovZ5VG44+WH&#10;zlbs+XGzzW3oYSS2t9NsN4otwdrhWxUhaooWxXQCxTwiP6MU8wj7jFb87nqDrcfmMdzzqwZ1X6Wj&#10;dfR8yfELZacuVJ6+WP36pzWvX6p9/dOqYx83HvvQeuKs/+S5kZNnN534cMsr74y//NbGl98eOfZR&#10;60lGxc6Xq/PB9wk+VHGRo5IwYNf3G4wOXZehrcfQYVZFRLy/1EdUNZh4TjBHOk7pWDrINFrWtqHY&#10;172eaFVv7fSMN774gaTwx85X0fM9dp6idBWPKqkqJzxAGht1i/serYcke5Wu+lf+bW659Za7/m3d&#10;IW4hXSatdCJddnWoxBY4PvjnSqffaHZgvtbQ+yIk7+yCyqGNYEG2g3tMnkggL5mE0dKL26WGjP+l&#10;e0EVzebWj+9aQ0X3MGR0qdWVnLhQfvpi1euXal7/tPaNT+sA34kLlUfgNZ3tP3Vu7NTZzSfPsmpx&#10;8i9vbXzp7b6TF+pOXgAEnIyMYqjinxyquA0Ts9w/sdrk7MVdYuGsdjPJda+J2Q7p+nN0dnd09Ii1&#10;U+O9nDO0BuExCPeus1Vnat/6g1rSeX53aoGk1QDuKOmLqgti8mnRsvvgD++s3HN33be//e2vPF6u&#10;0gWgbtxrrmLN+mtyoSn9q8KYmCVpPalee/nzb5d6RtfSb21uqUUPAC4nvXOhFovuncwl0FnHzyq/&#10;Rj4hLTJpXdgNFlvv6nUtPNq93U8dLz+MqfukDMydulh+5lIlaHtDDoHd6UtVRz/sOHlu4PRHE6fP&#10;TZ4+u+3o+5tldfG7ltOXanHHx85XHj3Pt9M/wAlKZ5YTAxZPHa+w+zqMtp4165sBPfmEzoBjlURV&#10;TYV1MqEjfxjSHJPAVGfqItojn4Xp1NW73mBt+8FjwodQf3LaIaZU6/PSpIYVwaaXP7xd5h6qDKza&#10;uUqgg8EjK3vSf3us+QgaSiBPKnbafeXg6hPtQcoonfx+FeTbdfCNoUMSKqmxWfyXohx30J/lluN5&#10;gR0HPs5io57ca7L2dpH8mrptTv29v6qnJ0G55NQFQrrK1y9VKdjVvfEpTraWCO/YRy2nznnPfDR5&#10;5ty2M+d2nfhw88tQnt7vULCrxs8S4Z28WM23n7hQc+J8zTFk2j8u/dkzlWZHF6Enaal0WqVcJxwT&#10;NUAuvQqJR409eiMn1mu1GR1uM2dFDMDOMb2l2+zqePQw8OLXpMlGQ4VaoBIvUxw+KIlKBmDxb9+o&#10;WLU+0Ba7aqiTNwoLC/23R9Yf/Rj/UnsUF6O6T8rmSQFZFsmdK7n/j6UWK6WTblhPZqtWnuiRQyxK&#10;F5N/BqOgzaQ8LMU84j8OIzGWid5Ah9mh27Rv7bHzNeSkHGcugbPq1+Wo5VE9B0m1J8/Zz4i123rq&#10;7LYTH07+5W3vkY9aFexqTl+s5Thzqe70Re2oPSWet+r2+5osTgJMESeQJoqSyNAObBt/DPKcUqK1&#10;F46C022R4M9hxACjjMujc3ADDIBDH1UcOldO5RnKAjIdwl1gDlJaFCWyz+7tol8frS5ckh5IY68m&#10;7qBU+IaaXztbe/x8LcjQIhtFMRK3Sz2FBtrzb5d7R9dZHfCf1hA8SWdMjJneKE9Am2SO5I8YPHmC&#10;e3WZTA55tLktXb0UjY2eoe4/vFFzUgCESwVqVeoAgjxKbsHz42d1pz8aO3Vu86mzW09+uPXld+2n&#10;Ltaf+RTA1Zy5WMfx+sX61y/VCWov1p+6CP2ubnT7OmJH+hPYNkJJi7Jk8gdAE8xmMJh6pY5o6TXa&#10;em0q+9b4CkazFBodbuPm21vh2F3GnFSGkW4RSVroC6RTksgv+/3by//jd7WzZgc2PF1N1H0NSkV5&#10;5dI/nGk4fp7yWO3xCzWkcgI+yezE7BHxcA923d1oc2HfqP7Th9Djucw2BTVpy1rwX8DR5jDTosWu&#10;WF0Wi9Pk8NmdPjvTDKQjjj7T/c82UaI7hd2SogmuVh0XKzVr98an9Sc+Xnvy3NApie22g7xXPzSc&#10;JuzjEBvJKwEo36u+/SJ5Ri2lH+9wp9nRC7fUZNNjyUA8xR2bncPMyZgpK9rVHwNfxQxb9RBknB4r&#10;3VhCBWef5eB/NsicmAzsiK6AHMwZMUkuYShWsJTJnd+9vfLOn9cHNjxdVdCpN2M13n8+s54kDk93&#10;4oI6eCJtUEgfYvxe+7jyly/U2l3YDx0sD4P0NHsI4KRaYTdZHWaqZSDP6bK5PE6708rhcFvtcFI8&#10;NogCJskqLDsP8iNqT+AfxeZVc9CiIM7D4FFDIcg7eaH++Fnv6bNbTp/dcers5ImPO09/WnfqEi8D&#10;c1N+Vr7rQjXw5a/i4T9X2d06k7WndW2z02u3uswWpxw2p4VTAvdWtwUjB+xsTrPZrgd8wM7mNK1r&#10;X9Nj7DS5un/+fIUaopPxJcW8hyBTSocG2gG/Pm1f+E6/f6d4dHvNP/9zoC12tYGHBu+Be3RHP6GQ&#10;UXfyYh2CD6psAf4IuQR8RHsvvFvl39hpcRqZx4byJLxOh5HmmM1ltbmtNsyb3YQLcyrKncNpcXsd&#10;Lo+dw+62GC09do/JO9L14jt1kIRVhCeww9SBvFMXK85QT5HEovbo2e6TZ6mhbDn+4ciJ8xLY4Zd5&#10;sRwX1JML1cyPHb9QjQ2+82d1sOdFH8PQgVnlwKdjaNWhzspt5ZQc/Bm4rWYnNSAj50ZlhwSchopr&#10;sOvp02UATijW56hW0pyA+FQBpvnFyZ3phQC75/66sqO3ONAWu9qgU+Nk7d21L73TKDgTtGmwA4L8&#10;ExMomeORj6v239fq9tmwE70WHbcWLwbUHB6n0+3AwIiHddvsLovcWqcZ+p3bbXdxeKy04W1uo9Nn&#10;+uXzjScuVoM8SnEACDOmHikdY8+q8Z5Hzq06+oHv2AeDh/5GT6yeT568QPIrr4T7pL6LR8LQ6sMf&#10;1YzvWM+fAU5cb+5yuC1OL8bVKifmBn82G7bWbXX5nG6f28E/3Rb+TjgxUlpIXLRPRnduePkD6YDB&#10;yFKlmXIkB0iZCQOUNS1jcgwn++tjFctWBGQArj7q5B2TkuY88WIb4R1oI1rn1vLIDVBH3akL9SDy&#10;wRfqvP12AnN4lMBLDInLgj1zexxYFCwct5nPSGznNNlcZocXzDk8Pgf3GwPp6Xce+En7kfNV2Krj&#10;F6rEkVEW4TbLnRZgiXDdx9UvvtX24l/b//BX7j2vpGJXodAA/jBCUzEAzvpPb9X7h3XiMTtW212g&#10;3O7xOt1eu5yY12HH7nLwyT6n1+9y+xxOn83hsQJN4gTKOljfvT9tfRW0cT7KpQLrU/Jby+/LzyW8&#10;+92bi1ij+MDv6xITAzIA1wZ2jJPt+0E7ueGpCw2nLzacvlR/+lM5Xpej4cwlPln/l7/VDWzSuf12&#10;1LtMdqPD63C6bdxpt8/u8tqBnQZEeXRbOHx9Lp/f0+d3eftdFGl5zfAm/R/frnztE2G4aPdbwU5i&#10;NTgmR8+Xv/ZJ+TMnix89tIx9IzTE+OdrilEsPatPao59UssjwcCRT6offaHZ68fEGjkZn9/l63OD&#10;PA5BmzhWC+fmcts8Xgen4elzuPvE7mKS4Z4Ybbq+IfvPf1dzBJY8UcSUEVVmWBl4WsC03X7zRiEq&#10;kQf/vT4oaNq1uepf+XfFz/aaGw+/30hcf/pi4+uXGt/49L8cr3+KC27Y9cM1vkEXxE8j4bnL5hCE&#10;2R1em6vPwXM8msfvcnlILKwer90/4AENXp/L4bRTYaaQYXUY7v9NHRUZAZO0PgV52DPgBRGBoP6l&#10;D5c+eazg+48veO6vbBlgdBe6lEaKqVS0Z4xQtWrFlv/owdWePqvJArup1z/g6/O7PX0uQZ7XCdo4&#10;GYJLvLyCvsvtduDugSPcGc7E6qSgY/j1yTJgdwyLe14LGcXgCY0ZU/dJBYHdM6fzn3tz+eDmQD5x&#10;zf48qIXOX5D85EtrCeyAHebtMuyaePL6p02vX2o6danhP55r9PVTn+iF2cGtlTKY1+HxO+XWehwC&#10;O59LnJrH5uXz3HgPTtlkMhlErrpzPVW07QdbqZNJo11xmGFYoRzAruXfvbUYriWb3585s2TixwmI&#10;yf2ZLfMICIu0gJq3lZFbxAzkePGD8snb1jo8FgbC4RxgU719Hqwp5+Dxuf39HvWjnV6fU2ytj+jT&#10;xqkSehqszCq24ZSHJ7v//F65wO58JZEiTlaNCMkBdZ4/AySenj6V/+yZlV36wGKxawY73hj63bbb&#10;Vh/9mL/4+pMXxbFyvM4jTvbT+jO43Yv1f3yzqX/UyA1uXd/qcDC2Y1e31t3n97g92D2Hy0UaIWZG&#10;UMgnnFZKaGariZKy3txL5jE4pv/DW0K1Akws7nn69YLHT+Y9fjLnydN5T53Jf/r1/N/8dfEdjyz8&#10;/dtLniOLfBM2+dLn30bDWu1yZdOhLJtb8cypld6hNrvTxD4xqnFiX5WFU7mzYN3hMIMzzsHtkb8H&#10;gjwnJ+Oj0khLo8Pls23/XtthCE6qMA7xRHsiBzORMrFR/vxb/AEUPHGkbHlxbqA/cQ1xh5/t7Kl9&#10;+b16ehUUjaWuS5NAugKqMXBJkHf8fMO2g+0urw0iJ3GS1+/2D3hxZG7cmMNutUq1AgRIAut2Ym+o&#10;5DlcToeTVNeh0+tsdlIQ8z1PVjx+atHDR3MePJL10JHsh49mP3oi94lTeU+eynviVP6Tp/IffrXg&#10;8WMrHj6S+8jR3EeP5j12PP/xkwV8iRWuT59Z8tSZJfc8U6Qzyt7R5uZ6s5kytdSHqdTYneTRVq1k&#10;TdHY5cLIycnI57F2LqxjO6ba1Wf//sMtkG5UJwaQCez+3pIW5cayZ07lP32m8BfP1SQmzrqGFz3w&#10;1vxNp6bOf+bQumNUKIh1VE4nRg7AYe2mEouGe59Y5R/iDhsMFr2L5NFDLOV0OGwWK2U8bIxNPB2A&#10;I8aSL5F2AAGrxWpd37aOHV/s2DT4iu75Y8YvDmU+8Fr2Q8dyfnU879ETeY+ezPvVidyHjuT+9A95&#10;2+5dYN+cvOWnC+57PuvnL2be/0rW/a9mPfhazsNH8n51tOCRY4s237UM7QvYwiwvgN6n6+3p7aXf&#10;30NrWHWHDWCRR8AH2iwOs9FqwM5R5YYKRcvY1Wd58MUqCRZliZRGvZEetBoiEfxRN37ieO5Tpxcf&#10;+HnD9OnTA9i4tlcA+t2d97aduEB1rfGk9D3F4OFnxdVeajxzsZF/Pnmk1urpgri7as0qC3Cy22wO&#10;u8KcSarEHqfH6/YSyPe5PV6X02U3GHtRMmSdZm199dKlS0rLVtY1lhx4NO/B13IfOgbU8n91Mv/h&#10;Y/kPHCqY/HFqU+fsuQvComNDwiODZswMScuLau5OGD2Yeu/zOb94Jec/Xsm5/1DOv72U3W1dhjY8&#10;SztR4WSNHduwV7MLiGU669Z0drXJqGJPO0xPzspqExdvtBjhRcMLZN+G3kShuPPZ16kSk8fIpK3o&#10;CqjERREghPuEXvYjr2U9eXLJ6PbGb33rW9f2ogfeHT9r9zYdP99y+lLz6U8po2DtFOCkgEIxj9p9&#10;BbPQ3o1y8xqa67q6YXxAs4NsbFIeVgIsWrR0AmjGt7e3t7Sy5aKqqqqUvUpl5SXLipZVVJWxPmXs&#10;4NJHji969MSih48V3vVYts6fnFEQFR0TGhoWHBwcFBR0qxzTb5kefEtwyK1hEUGzkkPKW+P6di/4&#10;4W/yfvSb/OY1K2tqKxctKayoKKmurqytrapvrG2RpYnsrWNhWhP4a2tvY+lETw8cGUgowK6XvSjI&#10;iuGRJ/a2v/g+lBOZUSJNIbPmiczJCgNK5ieIKR88lPHwqyghrwwsKr7mfxf42aXL8l54Y82ZT1ed&#10;+RTwAThsHrVicbuiBXG+4vDH5Xf+Rx39ze7errZ2jEovtAAZtTcCPhl7bmvb0NTcWAvaqisrqzjK&#10;q6rKamor6uqrq2sqyitl/ZzBXfWLl1Zsuzeneu3shLmRoeHBwSFBAG769GkhodNnJsTEz54ZERUW&#10;GhoUEjKNL00PnsYRGjYtbvb0/KKZixbn8bbFJUWNTfUNDbU1tVUcDY3sJGYDeyOPq1evWrNmtawX&#10;a21euxZ9PsR4ulavRtBurcNlPnB/MzuilBy7LCtT+2FEZE1x7ER56LGjuT9/Kf3fni3Nyg7IAFxz&#10;1MkPYGLgP59uP3Op5dTFJq1doRqUVccuaBIkcFKqfn2s1tlHIG9Z374BVQrGKRhTYHkcZqa+oaqm&#10;pqKisqyiqhyQ1dRU1tXXNDTVIoVO1skGsxXFRTW1NYWLc5MWRkbOCAFkrPieHgy8ps+IjVpevHRw&#10;pP9H9/zg7h/ddfuBPYwe5hdmR8dE8DLtNerF04NDQsIjwuckzsFrY+1YBVvfWIN2LOvtWB3G0kQs&#10;X1MT+2HreeQ5gGMpBduLEU1j/u3AI0XP/BVqiSx5Ymnsn2TPk+yEoZQjq7DeK77/xYyf/CH9jp81&#10;xsXFfi5X/Sv/Q2666aYdd6w7dYHYjvqwZuSE7kFZQSsx0IN/4f3Kga1riJyAFOakZVV9Q2NVdU1p&#10;ZVVJZVVpdU2ZAK62qq6upr6BZeisBsXktLauXrVy5YrExDmRkRHBIUTq04ARDYDQ8JCMrDSjsef2&#10;O/bddtueoeF+RiLIRXiydeumA3fu37lnK8nB4qLCyOhwviUkJDgkNCQ0LIzH6BnREZER8+fPX7S4&#10;EMvKcuIWFLNbm5qaGzB+9fW1nENdXTUeuba2uqRshSxS62q8+7n8J08vfuaNRb99a/Hv311G7xVx&#10;HWqEqIwh+sS+ybufXXDP79In93WEhATGdj6XPwnod02tK1/9oPn4hQYaR3SoCLQp6kI+U1qtK7AN&#10;v/nr0omDy9k5W1a2cvnyJStLikpKV1RUlnJ36xpqCPabmupxf7jaZmxPa0tVdXlOTlZcbGx4eBg3&#10;MjQMqxUUFBwUFx/L6zdvGTtw8LaJzWO+fmp9NoodZpsR8gh9fTf1ZzJil72/37drz/YDB/f3+Z38&#10;rKgZEdo7KOMXHBoeFhERERUdlTh3Tv6ivOpa7F8Drhb/y1FdU8mfQUVF6eJlhdU15as7V9z7pwxK&#10;M0+cKnjmjUJWS/7ubYb+WVoM/qgOLnvqVMGBJ+Z/79Elazc0oG3/uVz1wA/52tcS585++vBqylqE&#10;22ph5gpZwfjuMqYKfn06n3rbz1/M2vNgall14fIVS/MLcsrKVxLJyYbCFsL5Vc0t2JtVLcT2zc1L&#10;li5NTJwbFh4WHArcMFPEcMHhEaFZuel2r/Wu7x3cs3sPwLI5oOjZpajrsUGbM0AShlWFipTXQW+N&#10;jNjrUY9e1+jYwL59u773/du8fkdtfc3subN4Q0JCjtAwLCDhYCj+d9bsWbm5uRUVZexhr2+qqWuq&#10;Ka8qLS5dXttQqfMv+tnLWQ8cyXn4WO5jJ/OePJ1PmfrZNwp+K43/Jc+9tfjnf8q64/H5I7vKMcj/&#10;eKH4H3+HrwokEazc/8NVf0JLlQ3HfyvCEjzzZuHjp/J+dSznl69lP3A4+/5Xsn/6YpZpdHFtQ9XS&#10;5YvxblLFWM3C4xY8acuqltLy0rS0NDwgIBCHGBoKOLBPCbPjsYKTWzcfvOvAxPiI3W41WyhwmC02&#10;yrnU+dzuPpdNyEtwWLQ2A10QaTN4ve6BAb+/39fX5/IPUKP2bJwYAX93//CuzdvG13esnZ86PyQU&#10;0wf8poeHh2MC+Yn88Pj4mdk5mZxPccmKyurS+uaq8R8WPHAk96GjeQ8dzeFPiHr1I0dzHjueS5n6&#10;qTMFvz6T/4OnFh54NJ0div/n/wSk7D5HzONn6xqWP3uy7PfvLPvNW4uffqPg8dP5j57MxTw8cizv&#10;kWM8yePY//CilrV1dQ1VpWXFq1YTVDXW1tbk5eXNSkjgxksQFir3HlcYNSOycOki2rV3HNi/c+e2&#10;gUH4ArTRKKkZjch+WQ3CNafk7HTY6Sh4aHTYIC+pVoed9gcN1oFB79CQf2Cwr8/vpeU6MOgbHPIP&#10;DvX3D/iwf3v37vj+3QcmNo2TWCQlJ4K2oOlBwB0I8kSlIMEkB4sWF5RXr7jtkSUPHsl/8Egu9ecH&#10;Xs164HDmA69mPnQk51fH8h47kf/o8fz9j8zbd/+ipKTZn+MlD/wodQWio6Pue7Tl2deXPnWmEDf0&#10;2Kl8elPqKHz8RMFjJwo57n+lYL2+hDtdtHzZoiWLklOSIyIixY2qD2K4kNCgeQvnsdBi555te/bv&#10;GhwYdNK88NKndwImGmWi+WUy0NuQ5indNQp+wke3WYGgB346rQ2rHcqm2z443Dc04h8a6ldo6yPb&#10;AHNDIwM8odnv8Th8PufI8OCuXTtIQfoH+yqqV86eEy8mlthPvDC1QOovoTPjZ6blxa3qTRm7K/2+&#10;5/P+83Deg69iwrF5HLkPH82//6XsPQ/PG9tf+p3v/GsAC5/3FSCUNjlrHz+27MmThXRLib4fP5X/&#10;2EmMAX3SvF9iKl7N+9kL+W3WvIUL50VFR+JGMSp8iI0Jnh4XH1NevXJkYpDkdNvWSY/XK50MGw7V&#10;bLNZrTYrNAKzxUADw2qlt2ElaFO8ATqqFruLCM/pcENLt4E5XC1kluERoDYwxMfwwLCgzT887B8Z&#10;Gxge7R8Y8vQNuLx9kF8cpCC8D7jcvXvy4MH9/UMetkClpi8gleEvAc87bRr1vyDy6BmxkfMzYhra&#10;5g7dkXHf7wp/eSjvl6/lPfRa3r2/z9j3SOrq9qUBFvvnjTl+HoFwZtbCX/y+5rETBY8ex7ESCeU9&#10;8GoO7dGfvZC994H0dufc1JyoMBJKcWVaLS04Iio8b1GO2WXau2/H9h2bISOZ7Uz32DiMZkZpTDYG&#10;euxCF7CqWW46p7TthUBFPqHxgWWgEM6cG3IBAMUQen14WM/IaP/wSP/gIH62XzzsYN/I6MDY+BDH&#10;8Ki/f9Dr64fgJKxSGsS8A9/V1+ceHx/evVvs3+atE6ih5RfmRESEcapB06fRBQGEHFEx4bOTokob&#10;EkyjyT/9Y84djy3Y/58FrO74Ai564EdyBTAM+3/U9qsjhQ8dyaMf+tM/Z931VIZty9xlVbF0S1UR&#10;RDoH01UMl5QyZ23H6i3bN+3bv2dkdARnSvufw0TT1mYjbzCajRYLU7Q8MkGoKTLR3tAJWwTfapcJ&#10;DHS3ZcrLYXbTzHXa8cJ8lRwCkA2P+DmGcLVDA0R4IA/YjY4NjY4NDg32+Xywrpx+v3fjxNj42Ojw&#10;EObQR1MYmA4ODoyMDE5MjO7Ysfn2O3ZPbhkBf7Q3Zs9J4LTBn/otpAtCp2RFXdzOB+aN7Cu++eab&#10;Axj4Yq4AI3o9htYHXyr9979k73sovdWcMHdhWFiEdLE0f8rdoq9QuCTP5jDs3b9z+85Jgn16/2QG&#10;+FMLrBNpw5uBGg005CBMZA/AT6SDFTeE+pyFwE6crGrjYhcVIskwGAVSFCaiQECGVyVvuAy7fnIL&#10;lV74+we8+FN/P3R2W/9A37KiooT4hLCw8OiomKVLFkPHGhgGdj5gB0aBLC/mrSYnN952+96Dd90x&#10;PDLU2FwfnzBTEg9aIKHTace5d89t610W6MN+MZjjp7L2OCEh/s5/b3FvT0pOjaDYprUWuEOsLE/P&#10;Smvv3LBp8/jOXTu4r5gWQnvKbMLrZKLMagZkmCuLBU4AUtq92DbwB+YYpwVqig9ntCreiuJK2akJ&#10;M+yIk6VFgdvlDUkgKJqopFWsHcns4JCPJ2NjgyM43AH/6Kg42bGNQxRTqquqqAreeuu0W265BVt1&#10;8823JCYmev0egkKJBcX+iXeGHUjxBaT6/S6+97bbdo+NjSQkJMgfUXAQJtwynp6ZvSBQbPvCYMcP&#10;Zs/7+q7axOQZVGFxpgAuNi66pqF6eGxg165tE5s2Er3xQSimje1goiD6CnQQ0WaWFkkUNBhtKH6K&#10;ZoAoQdmMWDWcqTbvAyVJXKrHrs3gaFkFbTEM1cjo4PDwAO4VJ9vV2U52a7VY2trWr2purKut8Q84&#10;caAlJSuLipbn5RXMmTMXI0xUoH3cfMt3wR7Za1ragpExQW1/f9+A2EUAp2A3IINFGt99YmKstLSU&#10;xJvYNCwy2LGpCOP3RV70wM/G4BUU5sXERHNXsAaRUVEkAfv27SRUolul+gdOihdQyTFUSNpYnVTg&#10;xF0yrKCExlA4RIZRXCeYk1lu4YFi0gR22EWMIi8Gqb4+mPFU46jJkRZgON24ReDS29M9e/YsSZCl&#10;fTudJkRKSgrSencc2Pu979/ZP9CflJwkXp/qyDSyBKkVS60uSJ7zD74L5W7SEc62z++DCCgnzJCH&#10;D2Q7sXlerxO4l5eVUVsBdrNSwrvtJQFBsS8e+XPmzKbRSWsL5M2bt0ADnHQL/F7uH/x1XCSKE/hK&#10;+MYAS7ajqPFscIaRI68QeS/0UBibddpIFIRo7pTXSzBnEyEBj0/uPQU5ZeEkaBsYIA7zGfS62JgY&#10;BSMwJA+34kSDgrJzcvR6XVtbG91WYRVIZUTDm8KcBjv1hC9VVJWOjjJYxgAbRGgp08ggo9fm7XNI&#10;VCDlaFtudh4FIIrMiyvil5fkBDzsFw875mdzcrPFGAQHJ89NGRr0O12UdhnKUqMxAjsnE1mMh6Ft&#10;w2AYg6uMymLMyF+tYM4KCrXDojCnZnwI41wyTe0lA4WN7HH5fB6cJrAbGSVT7acVBhxBvEpcVMlX&#10;fWg2bMYMoYOCP4EK3l/R9ORL6kMZOgVT9W3pGWkTm0alKCNWWea3XT5+NIOM/HSH02l1uxwJ8bPD&#10;CSPCgps60+NmxnzxFz1wBvCN8/Lz4Hdw1yMjoyxGozYbJq5KjWc73eSuUNuRjO1lwQjjg2oi3w4b&#10;j5owjQdNhYT5HoU5gd3UBL/baYMQz1CPy0HIRcYqQdhAn8froRRSkF+A+VGd3M+YMgWvqQhOQVCw&#10;SJpz5ZPK1V6GnbyAUrbbp1Vn6PDKeAciPdSWMXUgD7vb1dFF8osPJ0nfYFj6rW99M3DTv/grgMdJ&#10;mZdCrkf7gZZ+U0OtBP4OGcfSxHWgKhGxka4aoBab0fOSBBY82R28TAwbqFK9L7tEgZqKAHmrZA8w&#10;4HkRNWFiOxl5pFfBBJrX52MyJzwigshMHOhUuCYGTPnQKYd7xbZNu4zDqSeX7d0U/IKnt7TWuT1S&#10;oxHk8dcimHP3q3zW1+eoranh9yKKiE+MqGsJSHZ+8ZCbOgPuX0ZWhtybkOC0tFSMHJ0GPCbz9zRS&#10;VX5AcU7GKRhZMFGZk0QBq8YH4RQeTTJTGlxeH4ATtQpej7YhDo6Ogt0Bapnldvf10SADrVaDoXf2&#10;nDnCkhJLJhbrMuDkyWVrxhMtb5D/ac9vlbRiytxpL1N28db8/FwnAo92o2hTEEf2u/vFuBKe4twd&#10;udnZ6i8qpHDlXEon181V/8qfCJldbl4OJDZwQFxlMhlVg0uKbXIoTSeZC7SaKIgYmGOUliuGTUBJ&#10;/OT3q4RRDetPaZQQURG8ac7axzOsnauPsX76YXbrnEQoJJcjNmAnvSzt+Hv0puWt0z7zGS2qm0Kb&#10;enKrQh1YnDUnnmBOersqge0f9FBnxqdzVrRCEuKFsUfFrrolnwDvK3+3r5sLoPxsMtwNibOCQ+pr&#10;arUEUMFONB8uO03JJOiAWW0WanngjPuK3+SAoenzean9YtUUW1j4JqSWmlqFehMgyBtaly1bJn03&#10;YS4p23YlVfgs5hSepnCmPVM4m0pjNV+sTB2BXcvaBsTRRkcHiRdxrKrJJmny4GA/9pXALjIykh8X&#10;FhHatH55QDvxugGdOhHuYnpmugRbISE5GVkuyRLMmBAOBTuBkQjaqcIvHDjYTeKF3QBLYMcN9vt9&#10;1GylWtvvoQKsMpKpII/8QzpmZumYwYqbrqhTU3WTKQP39/99Jnu4FVDKoeWtVx4vW0HsXFh4aE9P&#10;+9Ytm9U5eAYGfFBXRhRdStWQPbXV1QQPwC5hblR51eLAiuLrC3b42by8XC2fjY6O1vd2OEVSDhkv&#10;UfICc1RA/H6cl0g8UZljKJq0Q8RvpErCLcf4gTYMHj0DH4wSwMfnVSVFaniEhkajrMwD2Z9JHa7U&#10;4absmRbGiffkUfwnZTyYTAK74NDg8Mgw2ncq2rtiDqelpi7AuNrtZio1QB8jNzxMdXAQ2A0MeAsK&#10;CkPCBHaFxQvmzQ+wTq4v1AkPKilp7qzZCULeDAkh+xNKpgMNAEkXwJOyZzx6gJdWENb8L5U5cbIi&#10;FSD2RjE04Y94sTTKySKPIpIltDHoWLBuQBuM0Mq/U0nrZ9IILYEAdvjhhlV1Hbr1TIKxDA1Zky07&#10;xvffsZP5MV4juJxKNajthaCTIkmMi1P1UOuWPu8AlRoyZje5C5W/0PDQysaCgCj2dQY6dTq02LOy&#10;MzU/m5aa5mToRsYKlYCcmDqfdoA/0MYd1UygHFTikKfw0n2X/FHiKgzegM9Hb43OAXG9SxigVrhP&#10;bhuJi2BOSyNUZe5KoUQL4LSMlSGxya2bbr9jPw5086YxeHU0+yfGR90uZ0RkpIbXqfQ2aBrjtKoF&#10;bNfSGjnPfmEV9Oq6IqIksMNMNq5ZGRgSux5hR904Ny+Xchp5xYzoaKhM1OcoCNPfxF0CKe4lxV5B&#10;Hn0z6MFOG58nzpMvXQYlPo4DY0MiSZgl/LlhPy+jhoK1g7aeMDuB2E5gp0Vrf+93/b1cR4sMrFD/&#10;Q62RLhkEPptNOKQmk35kxL902ZKpb7/sbfk7WbeuFXfPWVGxU1ZZbDMCBdqw7ZyU2IqaAJ34ekSd&#10;+Nnk5OSEWeJnuVsoAFByo9grZTk/rDixH1KDJWHsJ2qTL4lTU6UKoVsy+jAEo2RA+q3qM8KZk696&#10;gQIdNqvd2j/kXVG6XNEOpqK6/wK7y3mFRHVB00xsmbKxp7uLtSfYXdq7lKzx+/wZzIiZoZnJywXk&#10;oBUrivr9XrJvPD4GmHYc00IZaenaGCWBXVrG/OvyqgdOCr5x0LSMzAy5USEhebm5KnWwoEYN7ACc&#10;yhVIGmTogYYEaSxGjucgDCs4NDI0PDI8MiLekANOSJ+fxBanjBAnZWVyY6id8oYyVKvmHqZs3RWH&#10;exl2Ws1k9eoWIkjCQZgvdlH+hxglQz+cQFNrAzGiVsbTkosZMTEdHW2Sek8FAFKxmz1rjgwahYXU&#10;rVkcHhEWuMPX6RVQdWPJZ7lZM2fO5K6brVNZBTGTjNWMwOaVCgVGDqIRTf1hYEbaqNr8Q3T6AZ/8&#10;E7j5+vohm9ArIPhzubxobLM4xzo6PpxbmCOEl//WitXaFapKoqWx8IcxXXp9j1rpBM/ARlOEkR8o&#10;COObh/MLcz/b0uC5ivCwzVJEJL1ob+uQih1aKpFhq9pXfuMb37hOL3rgtKb6s/hZoX6Er25dTVOB&#10;KQYCOKGey0zXIIM2HIoYTBhHqWIIRhPNKG0YAh4yrxkcGvD3+weHmb4Bhsy6YvHQtIamguCmwz/k&#10;i4yeGny8HNr9nWCi1YHJKuYmJYJXjcMs/VZyZ7e09smLKR9u3DySlZNBh2OqdKzoKixcFNV2VaOu&#10;qa7RyE6J82KrG5YH5sSua3hz1zOy0iUSDwkrWlrEnaYP5tNGpqUY20+WAIkcF0qmygehnDZ0Axbh&#10;vQm1aQQgDg6BuZHhUWA3NMjLZALHjd4sCMLgDVXXV2jztlpW8Zm2mNacEM9Jziv7kpETcNg0Jh8n&#10;I4rs1AKddtr8O7dPpqelXQnyiBcNhm7SHdmiYbdmZ+Zo4hiLS+anpqcEOHbXNezws/kFeeERDMaG&#10;z5o1iwIKs6yABv6Iyh6mhvXxsFLAo0vh4ZODII+5h/HxUXWMDw8T5I2MjY4pW0iTCqIypRTSEGuv&#10;Xs/Q4ebJEcRNpoh0Uw3ZyzwAZfg0JnFTUw1dXeYaeZyiVClulbSMHVaGLerrajRmFC/nSUdnu78f&#10;nWUHlemEmfHSDgkNrmlZRFHour7ogZOTfDYlOWH2bPGy4eEmgw7JHLuTjj6NB1IECihU//v9JLSk&#10;s1IxdjPZiv9luJBhmbExsXCYQPG/2D1mfyi49FNuFtiRzELaQ35zw/qO4uJlQgj4bAHlM40yrYCX&#10;lZmOx6SrpnlY8lMtUWX8UWv76g09NCE0Qp44WX0Pp8cruzraEDAAdgR2TWtWfP3rXw/c2ev9ClA2&#10;y8jKEnGlsPCK0jLyUKh1XpDjx7ESxkmWKrEdzlPkiz3MzuB2ySQU7DBzRHP9xHYDDLhCJJaCstft&#10;8/KIuLa7z4lYnZRoREVFm/z+r4HdlXyW/HTGDHjzMpbhEA6pVp2mLi2WD2kLpwUbGh+foL1DeGQE&#10;Su0wEux2e3l5uRLLCEleGF9UnB9oxV7vmOP8LvONo4JDwhLnJBMokT3SlABJ2BIQRd46MUHiQIGE&#10;ujFNMBmTxslCWB8dlTwWBwxGgZ1/gCka2FAeQZ48YaKiv7m1UePQ/zfMXWadqPBORCUk7MvIyEC7&#10;Fthh8BTspB1Cm4SAjzyDH7WieDl6BXzLjNiYvn7BJV3gnJw8lSxPX1y8MDkl8Qa46IFT1PzsrNmz&#10;Q1AzDI/csKEd2KHXJL0vrRRMZZhyHdkq3tPL1gofsZ3MSEsaOwQ2lRmkM+YljLOTwKL3biMvgKsM&#10;YtwTm0czczM1LZX/jjxl6jQup4ZCkoLo6Liqiiqh/UGXdzMNpOZ0YIzazBA5QWQ4qu/Tg2JiYxiS&#10;pZRtNOpnxiUIhSs0uKqxMNCKvWEgzR6BDEi5YTA+QpcsKWJUh2yAwq9qdlFJkRyCjvtUH0xV70gj&#10;xsZGCeeAHY4YY0cqAvOkh6WfHWyVQKTCYrKwC5n38e3YuY3ERaUU/6Ute4X1pOgniGvDk6O2TBkk&#10;bMnipV6PdH8xsRTwRD/FZqGCvXbNWrIfAIoFJdQjp0aAj/gAQEfOCKtpWMos8A1z3b/iJzrlZ6Oi&#10;KKPMTUzCwQEXGgB0KSiUaDXhK4f6p8AQsLndrlWrVi1cmE5EL6KbKDFxhEXExM4szF+0YUMbohXs&#10;iQLB6WnpU7CbKhFfNnKfmdaZn5qyvmN1avpC4ayEwMiasWBBGurY9CqMBktPt37d2rbk5HmaycS8&#10;saSAv4eyklIsHaZ0QUZC4ZKsQGB3w4AZP5uYlMgALYYkLDxC192Fk8W10eyS9BRnOszo4VTdhOcy&#10;Gu3xoZaemJgMzjA8UjNT/dArB5nmjBmx5eXVdBHw2jExcdrM2GU6yd99q+p3yZGTk4l4T1VVJZCK&#10;iA5fsnJJfXNdU2t9fXMtpNTwyEgNXloSwlN2objs9pSUBVppZnHJAuRyAxW7GwZ2l3lQ2cCOjkVJ&#10;8UptJIKUQlSYRqmSSN6q+mCoScA1dpeUlEZFRSvACeaiYiJSs1IXLV+0MCs1KiaSxqhiVIXwmrVr&#10;EfNfix39bA57hfIkzlV1KUgp4NmXlJTQWsUTZ2SlHvze7fv27oIKtWPHVm+fOzsvMyomSosRabku&#10;WZ5P47hjfUd0VCzdC6xjTdNSsHsjXfTAuWp+NjISdeLw5KR5qmAL/alPpQ6CPColOFY8L1nC8uVF&#10;yPhrgIuIjiirWbl737af/OSen9z743vvu2f33h29Jt0slL/UR0ICatd5YqimRvwvM9f/PqGjrN1l&#10;bpQ2TLGsaPHEpjFtdAPTS8Nt+/ZNO3ZOUscpqSiurClD6Ilob/nylVoBOWZmWG3TssDwxA2GZMU3&#10;Tpo1azZmiXyWXXPYNJJWIdINSZVOYU5UR1gKgXgK3liYbUlzHF7LfnSWRod91PrUB0nvbfv3IMQZ&#10;GYVbVFLXSq7xSk9sqmKiHKskB+EhCXPiM/MysvKyYuJitAZafUM1ESFtMYBO3U574ofPPODbvGV8&#10;8+RGuFXtHesyMzM1Tdn0vFlLirICrdgbDHacLnXjzKwsQEe41lBXh3YJSahoC4uYIc+pZDj1Pb1x&#10;cTNhjdMtWJg6f9OWiS1bJpGzoLfBKLa07lFJsViYw8A5EpBJuU5Uti9HdVPkpSsNsaCZs2Jdfuv3&#10;f3AQYM2fn4prFtiFBOv0nfBMNeEBmSdScts8x/hp/FN+Vlv7+sQ5c7UMo7gqddbs+EBgd+PBTvnZ&#10;/IjIKCK2tNT0keEBYEfBVh20xqC2u7Iyc6lW4F6jY6IQhUDVy+V2oY9yWVnWzNQtCQQyPvV1DdEz&#10;YmiSKkb7FM5kcmIaijtT42FgzjvgYLmAsUc/ezYAEnRq/dnS0hKZFdc4ASwUUNOQtMsgvzDAwUFz&#10;ArGB6KgZUu0LC65ZlUd8eONd9MAZy573+fPjE6gbh5IKwHYjgRA2CftkRQPbpdP1SBqhPoqKlxB7&#10;aSxikwVFYop80D5HyTbWrlmXlpY+b2EyUzmz58zS2J2XmSNgbmoMLG5WjKfftnfP7vrapqgoABoS&#10;HRdFTkrUqDp1YcUrS2TuX9qyol0nAhdqVo3wjtYFat2sgtIabnGzIspqcwOt2BsVw/jE9AzhQeFq&#10;a6vrFJ2EPiwKFU6c7PLiFcJoCwmD3KuWAnioqGGNqAvn5hQmJc2Pj58DLuemzO02dv7wnu8NDYzj&#10;kaW6MdWNUNQ6JS42Iy7a6jZs3ji5dPEKflZM/IzO3g1IMvL26ZkLFOc5JDsng9FrYCciiiKuDWke&#10;dy8cZjws3ONFixaJKQ2enpY7K68wPVCxu1Fh90//9E/5hfmKbxyWnZUr6tXkCT40eWhS+WYhsil1&#10;uTDmCOnJojoGWWVVcytCPhBYRMknNCw3P3vn3q33/eQnQGX+vDQ2h4mO8JSyhCqUBE3DQa9va2XK&#10;Z8H8hcBrQca8sY39P7z7IJrIUAYKCgtqa+qjoqOXLluMUjZsK4gwDG2ojpwQq2iIofADLYWBN21Q&#10;o6hi/tykOYHA7kaFndrznho3M54yCms66cNCZCJDJYNlmgtaHrCjntzV3UEZhdZrd3dPbFwc1lHW&#10;QQGB0NDiFcWbNm5evWZdfPysxLmJs2bPEa1aLbZTHzCNWR0LGTg2JhbHunhp3p59O8bHNw4NDtTX&#10;N/H+DLNhMrGRZRVl42NDokblcgA1MDeVUw/2yRyb2RQXE8/LkMYurcsOyJ3cqJjTzpsGV2oaGSV5&#10;Q3hXRwcejaQBTeP1betk4D4kJDY2ZnB4wAId0+koryyRCR1REJva1oPHJDkIDQ/HES9aVIjR0qrE&#10;WkBHsrJkWWF2dg7gDQ6dXlJddNv+nSQuBGpI/aSnZUwxA1TpjsS2t1sn21ZsVqXTKAIAWneYTXkd&#10;7e2k08AuNiGyoi7vm9/8lxv7un/Fz56p5vwCtJLCMXjLi4rVtCIRvbd5VaPW/iJd2LhpI9JjtMjK&#10;q8pAGHU5rRo89cHWHpZ+xsUg2yimTgvslHsFteyqUyWSoOrG0tvu2NPn89AQYwf7siVFwJcvacpO&#10;GtM9LCxyedEK1LVho5DcUDcBfEJ58bnLSso0MtX8jJkFizMCKwBubNwiq41Qa0xsHPS7mJhY7Ap7&#10;KWhX1NXVag3XwsJFkIoZuYCQx3TjjDiSUFmFo/GaNCjwODNeWOYa5URzr1qER3jHsrya5vLbbtsF&#10;MUrf22sy6pctLZK925r0nUjITwd8Wt9MvC3kUxJqkb9A7weZKbaFWuelLNTyiWVlKUnJgcDuxkad&#10;nD178YQSrJSETcZehvUJ6usb6pXqPsyopcCOkgrdiJ27to1sHO7Sd7Wsb6pbVVPVVBETHyMtf+nZ&#10;C+auqIZpyANMt9x668L0lAN37oM1amRhVK9u+bKV/ChNiWx24qzWDS3xQDZ4emrWAkjqfBfiQKyW&#10;grdMNi0LDDyurq7u6Gh+EOLtQSvK0wkMbvyr/pX/Df7lX/4lP1/8LMirraqFFkCE19a+VqL34JDs&#10;7Nyt2zZjeJizYGBscnJy165d+/ftP3jnXT/80Q+37ZosWJYfGR01N4m0V1bRCanuso4E/4LbV1pR&#10;vHlygr0+BoO+uRG2XLhMIqrWKokw069Jc5PovxmthuKVK/C2WMGKygpVzZECIiWblpYWbY9AbHxk&#10;UUn2t771ra/8TbvxLwAFsOycLLIBGJcpcxds3DgO7Kx2PVksO61nzZqzdctGcltsT38/oRbNDD/U&#10;Yop7JB8A8cDBO3QWXUxsrJq1uexbL4uFYdTaO9f3Dw8iCwWtL3FOksiKhYSwI5nXryhZ0dPdGT8z&#10;gX7u6MZBqiR8CbCmp6czwyHFQnZmuGwrli1XCfL0pAUz8wsyA4HdjQ869RsQ+KvNJCQMUfSmmMFm&#10;LlGlpSHUN9h0R69WRihAnGhQIAUAIrBDLBKw8mISDkian5WJ1WI17BZrzcYmhtjzyXLZ+tpGKbyB&#10;npTE7NxsIsKiZUtzGYwIDomJnbFx0xANuhnRMXwjYnUUijXYoc2TkjQfxh3vn1mQnJKSHKjYfUlg&#10;981vfjM3P5cwH+StaV01OjK8bevmhenzZRI1OHjBgoVEWBQySGaJ8Zm08JHwet2YL5Yv9up7585N&#10;0eSdEhJnzkyEDydRnXRip0+vrC0enxhnrbvJaEyam4yjJGkuKy9buCBVzJ5qaWDe5syZs3XbxOjI&#10;4KyE2TQ2klOSGMPFzpkshrYNGyIjonl/AshFyzOI/L4kFz3wa+BngR3acsRz2VkFExPjkxOTNXXw&#10;fkWFmDoInIC1a9tMBqvJyGEGE4ot4mSQInFOilY3iYmbsXHz0N0/urOhtS4yLiIkPDg9Z8HW7RMM&#10;4dLaWrtmvWgaBwWxlr2wcDHfciXhRXtv/oJkyVeGh+cmJvPPxMQ5cP4YDNIbDLXVDWLqgoIio8Py&#10;CjP/9V8Da7G/RIBFJIClhjhB2hVdPZ0lpeWZWXkkGVcKJXFxs+alpBbkL8nMyIGSR3GjrLQ6KmqG&#10;VgeBlc5MD/qfiG3CMdl/YM+Bg/tvu2MXyhUM2zJ9uLyoSGMJFJUsnbcgWcOcZLvyccuqNfXbtm1h&#10;YGPu3LmCwvkpsF1Qt4DhsnTJMo0KmjAnlhQksFLsSwS6r33t29/+NnxjJSwSunbd6rXtrfPSk0Kj&#10;pmCnasBYKLgqMbi8ObOTKS9PcZwY4oqJ6LV07t2zKzsrD+gwWoZexdjYOLEgwlA01rCLKSnEZ0FM&#10;/Lj7LaXlK7WSngY7WiSIiKF0Aa84JiYG2BUsztmyZROwQzOAVqyGbDYFzF8wn0Ljl+q6f8V/GeVn&#10;1ZqokND8nMKtk5t+cPedm3eMb+hZvTBrXmgklTY8nSyq1tSJNRxyxM+OtXtN7BXu2NC+ZNki5rmt&#10;NpQl0CYbZWus6FSQfbicknMEBbF1eNPmUch5Sm5MFMeUuGeoWtE52rpqDfEgn2leXYujZzd8dzcV&#10;u1j5URT20ufFxcV9xW/Tl/DXV718JHNCZsbP6urs6vcPb940uWePLOHcvmvzhu61qVnzwqPoyapu&#10;hGpUMLW4aPFit8s3MTZB7xV1TnYPsEIK8TAPe3loenhEVwKFWBFxDwoiTWHue+WKEi2TAHahEaGx&#10;8bFr1q6BbZKZmUOdD2wPjAqjGFO3Yd16bZsP3ANGG/nql/C6f8V/JZZWZ2VnCcsjJLS8vFKvN1Ii&#10;YRob9djNmyb27tt91123b9o2tr4b+7cgLJIWWRCwY04xIzO7q0uXOCdRSXz64YHCkmI9HqI+VFjo&#10;sXb3dGoUgfnz51WW1WgK61g7Htl4W1pe3NhU19HWER4ecfMtt6QsTNyzfzutWCa+VxaXaN8YERmO&#10;RFpAF/tLCFFo7vmFBfCaMGWpqelkkcCO/oQm6ykh2+DgxomNe/fu/d4P7tq+c2JdZ+v8jBQm++Gq&#10;IBlBpyEjPaeivIZVFXCUNeI7JT26W52dbZqOp7aWLiMjPTFxNp+hSozfbGysX1y4JG1+BlEdHra9&#10;Z82mzRNI5rEFjTfUJm1nxEQvTF0YoHZ+CWFHGXbe/PkxccRSbCeLQwqKwTBmZdG04wOJMcI1DlQp&#10;6NJObBzbu3vnwYO3T24bW93WkpI6V5QlQoKjYmbougzoHcNtojFBPkGHo719g+ZVMaTJ85Nyc/Mx&#10;qTPiolB2J4kpKSlG2Qlw3XzzLVT+du3dSmma9IKiYGxMvBZK4v3R+/4SXvTAr8QVIJBKy0ilVBcc&#10;HNZY38ztx8iBMzpmk+yQ2Lx5o3yM8xlRqxiSAxvIOBlTjKMTA01r6ualJREalpdW2m1Oo5kVUyJh&#10;xliGWLtp05icIBsla6Fvm5a5ABI8KS0T2nEzZ3735psxhwZbx8TkOBxjeHedHZ2wDMAraOa7gF/g&#10;Hn05rwBVsYLCQsVKCsnNKRAlu37kY0c2bhyjrsbH1q1bN20S5EFIAZQo8WDPGPkiW+Uz27dvg+A0&#10;Ojm0vnvtspKlrj4Ho2CQ4VevWgugJWuVEpzQnAgK8wpyFTle5ARuvoWg7rsFy3P27d+tai7wr+zl&#10;pRXaFBpll4zMdCgLX86LHvithOaelgpVmHwWHRPGZUEegd3Y+MimTeNYu210zcTkATu2zbH0E90A&#10;tcddls+yLACRV2jxg5snt+zes4fqHcLEbR0b4mclhEeRQ9xKKip0AaK6yIjk5BSab5RsvsvHzd9N&#10;nBe/c9/W8bGNyOax4hF2e0Z6psbbY2tPZmaA2vmlhifB1sK0VGCHzYOVSZtBqYyNTUxsHN/IFASB&#10;HcHdqMgq9gsVRdNUpD4n+oqyQbvP4WYxXj8KeILZgb6JydHxLcM2jz45NTE4DFOnNtxJqMc4I0C8&#10;FczNSomf2Orftm0SSkvfgJ+RHbbGo2M3VRoUpsLcAAPgy4w7GScrIOQXWkBtVT2qsWQVo+qDnEJN&#10;xyLSPuJDdBZWCmLCCnM8AXNwMxnEQMTfoxZXoKvNWgsoKgyeTU5O7N2/bXRTX2tbU0p6UnBY8C0Y&#10;P6kZB6VmL9iya3zHzq3gm2jRN9DnKctVAAANF0lEQVTP6Jqup4cTkM5ISDA6kFjHL/NFD/xuGBWG&#10;ZyOjabaGzE2ci66daGQzTSNLARC7kzwCihIdCLClFYRBHp4R5MGLcrHUR+wcQ2h92id55LtgD0BF&#10;2bRpYvfu7bcd2D22aXjV+sbcpZnJ8xLbu9onJ7fyc9D74ZWiSeB21VXXagwDqMhp6Wk33XRT4NZ8&#10;ya8AC26opJBBhodF6HV6kVQcQpudg6U8YJAtwiJc7PH3OYntaLl62S8gr2FtGbBTE/3ISVA6IY+F&#10;lgxqBbLjG/HQo2Pjw3jqjRPjm7dM7NqzfXDEv3GTmFLmEwV27DITTp8vJ4tFPKpQHBHB/HaAAfAl&#10;xxy/HjoP1I2hFmPwGNkSJSj2oojBE1ljDBggE0vW3y/KEWBLmTTs38DwqKw4xuGqlQHSGWMrndPN&#10;V0UNWVYzyhIfdTDvLy0NWUAwwvYBEYFXqtyjzGajQAAhRvEPgiAHLFy4IMAA+PLDjnucmZ2JKg9z&#10;XQi7Yt/kP6nQyV4ALZIDSWQMLl+/uw8L5wN5si1qiGbqIP+ETmyDfczQF7sQZdGPUFH4RjF+/Xwz&#10;Ca/bbgexMqJBsKgCxxEcMY9YO6PRiFqZViiePXsWMz5f/ose+A25ArFxsXOTk/CzEZHRSGqLLZPF&#10;doI2oEP2qsDnB3NOr5+2vxtgif3za27X4XFbMXNeD48gj1htKuf1Ia3DJngvS7dZKCu15H6sHbq1&#10;mpQPfhZfPgAVhfKeGvAOoVBMGeVq3RTGf6BSX613C7zPVb4CQnPPE7V1yijNjY34Tyb0xVCpogne&#10;E9jJQln/AKmr3Q2Y8MT94Ew4x0its54bOycLP4UQgG2TRScoIJP/km2wekDtNJM+r/hvFTWqlFmT&#10;515UAP14Op0MGACZWelXUbWT1CRQdr7KWLmKb6fGyXKYSKW7kJebLxAZJHIbAXYuj4cNEi5MHuVi&#10;5TdJKUheqbcxYKHWh4l7xeBxWCAEOPCmiCQixegEr0R4iL7LGxIKKn3k0fExjhGiu1HQNwRKmajQ&#10;qAORUeQT6QHVzqt4Z6/3t4LmzhZXRQuIRbEfJSgpqpG9KgU8QjfcpbtPNj+BSEI2Wdjj8yrzxnZY&#10;NxI6WDsze03AEXwSqO24Wmyi7AUlxJOoDszJKj1mKFCIp807gvREX0d7B00zbX57ZnxcUtLc6/1K&#10;Bc7vKl4BaO7ZuTn4WSpn69ZtYBKHFJXUAYlXMAeGMGbYOfAEFqUthtywIFIQBi5ZnChQo13LQC2f&#10;Z3EAcvCCUYp5qs6M5cNE4r/xqyJeS12GL3hqqmr5oZg6DC1jlHDyruIvFXir6/0KMAXNtm0knjA8&#10;hQVLSE5xqeAGX8mubJAnsBODJxgCf3bEjBUK+ZINQIKpQTJWVhNbbPAB3FaL04Jr7qPR7xWZWDR+&#10;cLUEeVJ8obpCKUV253lzswpEkkeUeMJYSvb1bwQWKF7vULnK55c4d258gjRGExOTyD0RNVZ5KCs4&#10;BV4A7nJK2wcEsX92mCPK2g2ozFTWxTpQN9abHUaLw2QmzWCo221zuCwut9WFceRNVG9NsmP+4fVC&#10;DZ2DrHGwpLFUremXBAK7q3xTr/+3g+aenplBUokAXuuqdew/BHYcUv6FaacmdIjbJOATx+py97v7&#10;VT1Z1Co8xHbs0wZtJgvWzmVRKS2LdKAcQ0C2knnwGYCI+3a4KamgHOBoX9+JkdPGtqWIkxRgAFz/&#10;MLnaZ0hLinEyuChwlZYtWUFy4GTx5uWqL0U34jlpWrBadmTQP0TdGAzKZ1iAbGWRAMByYCXNkOck&#10;vVV9C9bOIlvG1m4+wz9R+pHs2I077rPZnRXlVcJhR449NCQ5mfVUgcDuat/U6//9hOY+b56iuU9P&#10;TkpG+s6tYKeRnQAUXpO8wDfYT8jm9Pq0pJWZMSkIk0zgeSngIVusRDqZe+UFPMqMBW8FRPGuLBSV&#10;RJg9en0mszU7M1cCu1tvZaQD4b1Aje36B8k1OUPCrIVpC6UlHx7V093rcsuGWVnPw3Z1qY9ISisd&#10;MEwYmQQVYqK1fqydFIqV2WOZO1ImZjkAn5MoD3QZMIF2yixqBQU7ZNn8TmCnN5gguGvSntCPoXYG&#10;ArtrclOv/zdlYSvsc22fWENdM9Zsqs0lWS00E1l4rcGO9FZ1JqiLSPtV9WGBnahCmdDowcZ5HJr0&#10;k53nvJzYj6COVcjUkkmKPe7Ozm5ZWkxbbJrsLU5JSQlQO69/hFyTM4QWAN0NnSUMXmpqZq/eQgpA&#10;EgHThIasGyqAbCvzafVhkGey4XmlNCJdMpysC69qtTvNDrdD4wFQNxH361Xg9GM2pZkmGa7LVVle&#10;MTVgFhzMrDiZ7DX5lQJvekNcAUW/mwcgomfMWNfWaWF0Yop4QhMWUictWiGy4zKBHb7ThNa6k5RC&#10;Lal1yFIJsEVQqDgESicAnEkywdp36szYRTGNxHtZmdkM+RDYRUaLfnxAtfOGgMe1OslvfOMb1I0h&#10;l1NIqayqMZisUE4U8oTR6fRyCAmF9MLioJLswuCZ7S6NAUDGakI/FidM6YT0giQWtwoGkQTF1rHf&#10;SeR5COw8Op0+QcTtJLCblx6fmZXJuPi1+pUC73v9XwFoAYCAEVf0OXNz8nv0JowZsHMxtiMVO5/D&#10;47Oj4o4SgBO+k8dkA3xTNTmsHYoogE/cqNcHKDmsLi/WUehSff3wVoQK73ZvWNuGuICm8F5QMge+&#10;UyCwu/6xcW3PEMkIjRaAQerWGYykqW6pktD7l83D5KJerzAAaEG4vMCOpFWsHbEdktjsH9YqJn39&#10;UFdwvrQppFDH1hU/PHiZt6AOw9IzrWIXGhHUNcjOx/nX9lcKvPv1fwWgqbF8li4ZsnZd3TrCO6ya&#10;SiYgCMN3om5MuwL0EOF5zfhZAjryBEUFwMPyqFq6+GI3aa+q/0lgR4bRj+4iDTenOz9vsSZelpIe&#10;2+7Iz83PCFi76x8Y1/YMoQXk5OZSwoX32dTQTHsWLwmNjmFsj1eo7XRY5Z++PlJas4NkVpJToEb2&#10;oAR4xBDiiLGRvEAgqPIJNWMxKPmEw5k0d562XyBlYcKK4kWBfOLa3tEb4t0xPAyrsucOFlxWZg6J&#10;KC4SkwV8XB7JJzg0SFFGkeodDVnpt07lraBQcVUApbyGzJa01+nByaLRA+3Tr+81RkfJAncCu+QF&#10;s9LSUgOm7oYAxjU/SRQhEDbEC8bGztTrTRrfTpysGlKkhocxo2KnUfFU75X5WRm5ELqAoryja0xs&#10;J+ikvOIQ4+eV2cQ+KnZsW1RVYhTv0CRIYWHBNf99Aj/ghrgC3/72TQWLRC2Aca7S0mqd3mK0kCtI&#10;ACetCwp4WDI71ROrSRIImhNoKsLJg58nXQhI8VJnpshHLuJCRwxI9vNPtrEbDEZ489ryWeh9SE4h&#10;inJDXJPASV7zK0C7Aq5v9IwY0JGSvLC5afWGti4211nhMEnwBpEOJp3HaLX3msw6o7FHb+jQ6Tt7&#10;jZ06g85gMVudvUZrr8FM+UXPE6OFw2gygzlY7Anxs5Rk+62sl83NywlU7K757byBfgDEu5R5BP5B&#10;iLWvKC6rqW1salm3dn3nho6eDd29XXqjzmjp6Ont6NHz2N7d09bVvaFTjo7unh4giLRxr7Fbb+hh&#10;+5jJojcazRZjT6+urq6eTAUpTwJHkE2lJhDY3UCouOanCi0AXQiKazjE3JzC4pUVZRUN1XUtTavY&#10;ldK5juViHd0Argf86Q06vZ4FPaxU7KH/AM4MoA3MAU0TgDOxythiMpl5TU9+XgE9MWA3J3HWosUF&#10;AYHia34jb6wfgBGak5gINwSIzIybvbSoeMnylcuKy0rKa2rqm5paBXydPYaeHmOPztit41HXhcR/&#10;T7dO14sAt04P4Cy6XiPGj12d3Xy6R7d61QaUYpGPJYldtGRRYMnOjQWJz+lsv/Od76B+p/r1QfEz&#10;5+TmLVm0uHj58oqSkuqa2uZ1G7p6etiN7TCbFY3dwhOHkX1RJofJZDcanIZeh67T3Laup6lxTW1V&#10;y9LFpbEziOrE1MXNjKVGE3Cvn9ONvLF+DP3ZeQvgG8coqojaVHxrMLOFsNCDgyNCQyLDQqPDw2bI&#10;ET4jLCyKf4aGRIUERyKmzRE8PXJ6UBiv5xuxcKLj+d3v3Hzzd6Gw5+bnMCJ5Y12NwNl+flfgG//y&#10;DWocKQuSo2NnhIbLdii1T0dQiE6i0vgXjU4MGHrE2odKUrX1YlIl0Z7y9Ztv/S76iglz4nPysxEU&#10;C5i6z+8u3og/iQIHWWdiUmJ6ZlpuQU7+orz8JXm5BdnZBVmpmakL0uZn5qVm5aZl52XkFGTnFmTl&#10;5Gdl52dm5qZn5WVk52flFmYvWlZQtHJJcVlRTl5OfEI8Pd8A5m5EJHwB5wxQKObRriXDvenbN+Ev&#10;tRWxERHhiNKhn6J29Fz+iJkRGxvL56OiIjFsjIRh8JjQCUxLfAF3LvAjA1cgcAUCVyBwBQJXIHAF&#10;AlcgcAUCVyBwBb6cV+D/Ai6de2APjfITAAAAAElFTkSuQmCCUEsBAi0AFAAGAAgAAAAhALGCZ7YK&#10;AQAAEwIAABMAAAAAAAAAAAAAAAAAAAAAAFtDb250ZW50X1R5cGVzXS54bWxQSwECLQAUAAYACAAA&#10;ACEAOP0h/9YAAACUAQAACwAAAAAAAAAAAAAAAAA7AQAAX3JlbHMvLnJlbHNQSwECLQAUAAYACAAA&#10;ACEAnW8zGFoDAADBCgAADgAAAAAAAAAAAAAAAAA6AgAAZHJzL2Uyb0RvYy54bWxQSwECLQAUAAYA&#10;CAAAACEALmzwAMUAAAClAQAAGQAAAAAAAAAAAAAAAADABQAAZHJzL19yZWxzL2Uyb0RvYy54bWwu&#10;cmVsc1BLAQItABQABgAIAAAAIQDSuPFb3AAAAAUBAAAPAAAAAAAAAAAAAAAAALwGAABkcnMvZG93&#10;bnJldi54bWxQSwECLQAKAAAAAAAAACEAEuCA0UkLAwBJCwMAFAAAAAAAAAAAAAAAAADFBwAAZHJz&#10;L21lZGlhL2ltYWdlMS5wbmdQSwECLQAKAAAAAAAAACEAWIkepTMNAQAzDQEAFAAAAAAAAAAAAAAA&#10;AABAEwMAZHJzL21lZGlhL2ltYWdlMi5wbmdQSwUGAAAAAAcABwC+AQAApSA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28" type="#_x0000_t75" style="position:absolute;left:2508;top:16292;width:14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QJJjCAAAA2wAAAA8AAABkcnMvZG93bnJldi54bWxET81qwkAQvhf6DssUems2LbTW6CoSbVH0&#10;UvUBhuyYRHdnQ3Ybo0/vCoXe5uP7nfG0t0Z01PrasYLXJAVBXDhdc6lgv/t6+QThA7JG45gUXMjD&#10;dPL4MMZMuzP/ULcNpYgh7DNUUIXQZFL6oiKLPnENceQOrrUYImxLqVs8x3Br5FuafkiLNceGChvK&#10;KypO21+rwJnvzh67+XV/nQ3Xq4XJN+8+V+r5qZ+NQATqw7/4z73Ucf4A7r/EA+TkB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UCSYwgAAANsAAAAPAAAAAAAAAAAAAAAAAJ8C&#10;AABkcnMvZG93bnJldi54bWxQSwUGAAAAAAQABAD3AAAAjgMAAAAA&#10;">
                  <v:imagedata r:id="rId22" o:title=""/>
                </v:shape>
                <v:shape id="Picture 21" o:spid="_x0000_s1029" type="#_x0000_t75" style="position:absolute;left:2523;top:16292;width:6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RKozDAAAA2wAAAA8AAABkcnMvZG93bnJldi54bWxEj0FrwkAQhe9C/8MyBW+6aQWR1FWkoFSE&#10;UqO9D9kxG8zOhuyq0V/vHAq9zfDevPfNfNn7Rl2pi3VgA2/jDBRxGWzNlYHjYT2agYoJ2WITmAzc&#10;KcJy8TKYY27Djfd0LVKlJIRjjgZcSm2udSwdeYzj0BKLdgqdxyRrV2nb4U3CfaPfs2yqPdYsDQ5b&#10;+nRUnouLN7DjsD/9bv2Pe8ymTm/wezs5XIwZvvarD1CJ+vRv/rv+soIvsPKLDKAX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BEqjMMAAADbAAAADwAAAAAAAAAAAAAAAACf&#10;AgAAZHJzL2Rvd25yZXYueG1sUEsFBgAAAAAEAAQA9wAAAI8DAAAAAA==&#10;">
                  <v:imagedata r:id="rId23" o:title=""/>
                </v:shape>
                <v:shape id="Text Box 24" o:spid="_x0000_s1030" type="#_x0000_t202" style="position:absolute;left:2510;top:16287;width:18;height: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pTRsAA&#10;AADbAAAADwAAAGRycy9kb3ducmV2LnhtbERP24rCMBB9F/yHMIJvmiquaDWKuAr7tt4+YGjGpraZ&#10;lCar3f36jSD4NodzneW6tZW4U+MLxwpGwwQEceZ0wbmCy3k/mIHwAVlj5ZgU/JKH9arbWWKq3YOP&#10;dD+FXMQQ9ikqMCHUqZQ+M2TRD11NHLmrayyGCJtc6gYfMdxWcpwkU2mx4NhgsKatoaw8/VgFs8R+&#10;l+V8fPB28jf6MNtPt6tvSvV77WYBIlAb3uKX+0vH+X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HpTRsAAAADbAAAADwAAAAAAAAAAAAAAAACYAgAAZHJzL2Rvd25y&#10;ZXYueG1sUEsFBgAAAAAEAAQA9QAAAIUDAAAAAA==&#10;" filled="f" stroked="f">
                  <v:textbox style="mso-fit-shape-to-text:t">
                    <w:txbxContent>
                      <w:p w:rsidR="00473D13" w:rsidRPr="00B246BD" w:rsidRDefault="00473D13" w:rsidP="00473D13">
                        <w:pPr>
                          <w:pStyle w:val="a6"/>
                          <w:spacing w:before="0" w:beforeAutospacing="0" w:after="0" w:afterAutospacing="0"/>
                          <w:textAlignment w:val="baseline"/>
                        </w:pPr>
                        <w:r w:rsidRPr="00B246BD">
                          <w:rPr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 xml:space="preserve">Сигнальные жилеты и </w:t>
                        </w:r>
                      </w:p>
                      <w:p w:rsidR="00473D13" w:rsidRPr="00B246BD" w:rsidRDefault="00473D13" w:rsidP="00473D13">
                        <w:pPr>
                          <w:pStyle w:val="a6"/>
                          <w:spacing w:before="0" w:beforeAutospacing="0" w:after="0" w:afterAutospacing="0"/>
                          <w:textAlignment w:val="baseline"/>
                        </w:pPr>
                        <w:r w:rsidRPr="00B246BD">
                          <w:rPr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ременные системы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B246BD">
        <w:rPr>
          <w:rFonts w:ascii="Calibri" w:eastAsia="Calibri" w:hAnsi="Calibri" w:cs="Calibri"/>
          <w:sz w:val="28"/>
          <w:szCs w:val="28"/>
        </w:rPr>
        <w:t xml:space="preserve">         </w:t>
      </w: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473D13" w:rsidRPr="00B246BD" w:rsidRDefault="00473D13" w:rsidP="00473D13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Световозвращающий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жилет обладает большим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световозвращающим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эффектом</w:t>
      </w:r>
    </w:p>
    <w:p w:rsidR="00473D13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473D13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  <w:r w:rsidRPr="00B246BD">
        <w:rPr>
          <w:rFonts w:ascii="Calibri" w:eastAsia="Calibri" w:hAnsi="Calibri" w:cs="Calibri"/>
          <w:sz w:val="28"/>
          <w:szCs w:val="28"/>
        </w:rPr>
        <w:lastRenderedPageBreak/>
        <w:t xml:space="preserve">      </w:t>
      </w: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 wp14:anchorId="2C878828" wp14:editId="667F2EAF">
            <wp:extent cx="2286000" cy="1901328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901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46BD">
        <w:rPr>
          <w:rFonts w:ascii="Calibri" w:eastAsia="Calibri" w:hAnsi="Calibri" w:cs="Calibri"/>
          <w:sz w:val="28"/>
          <w:szCs w:val="28"/>
        </w:rPr>
        <w:t xml:space="preserve">   </w:t>
      </w: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 wp14:anchorId="382EECB5" wp14:editId="7B3B9C44">
            <wp:extent cx="2823210" cy="187960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210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 wp14:anchorId="38E6C59A" wp14:editId="08378A2D">
            <wp:extent cx="1821815" cy="1306195"/>
            <wp:effectExtent l="0" t="0" r="6985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815" cy="130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 wp14:anchorId="55BCA308" wp14:editId="40C75D12">
            <wp:extent cx="914400" cy="1306195"/>
            <wp:effectExtent l="0" t="0" r="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30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46BD">
        <w:rPr>
          <w:rFonts w:ascii="Calibri" w:eastAsia="Calibri" w:hAnsi="Calibri" w:cs="Calibri"/>
          <w:sz w:val="28"/>
          <w:szCs w:val="28"/>
        </w:rPr>
        <w:t xml:space="preserve">  </w:t>
      </w:r>
      <w:r w:rsidRPr="00B246BD">
        <w:rPr>
          <w:rFonts w:ascii="Times New Roman" w:eastAsia="Calibri" w:hAnsi="Times New Roman" w:cs="Times New Roman"/>
          <w:b/>
          <w:sz w:val="48"/>
          <w:szCs w:val="48"/>
        </w:rPr>
        <w:t>Браслеты</w:t>
      </w:r>
      <w:r w:rsidRPr="00B246BD">
        <w:rPr>
          <w:rFonts w:ascii="Calibri" w:eastAsia="Calibri" w:hAnsi="Calibri" w:cs="Calibri"/>
          <w:b/>
          <w:sz w:val="48"/>
          <w:szCs w:val="48"/>
        </w:rPr>
        <w:t xml:space="preserve"> </w:t>
      </w:r>
      <w:r>
        <w:rPr>
          <w:rFonts w:ascii="Calibri" w:eastAsia="Calibri" w:hAnsi="Calibri" w:cs="Calibri"/>
          <w:b/>
          <w:noProof/>
          <w:sz w:val="48"/>
          <w:szCs w:val="48"/>
          <w:lang w:eastAsia="ru-RU"/>
        </w:rPr>
        <w:drawing>
          <wp:inline distT="0" distB="0" distL="0" distR="0" wp14:anchorId="3B4A5C59" wp14:editId="2EC58FE2">
            <wp:extent cx="1821543" cy="2431143"/>
            <wp:effectExtent l="0" t="0" r="762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747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b/>
          <w:sz w:val="48"/>
          <w:szCs w:val="48"/>
        </w:rPr>
      </w:pPr>
      <w:r>
        <w:rPr>
          <w:rFonts w:ascii="Calibri" w:eastAsia="Calibri" w:hAnsi="Calibri" w:cs="Calibri"/>
          <w:noProof/>
          <w:sz w:val="28"/>
          <w:szCs w:val="28"/>
          <w:lang w:eastAsia="ru-RU"/>
        </w:rPr>
        <w:lastRenderedPageBreak/>
        <w:drawing>
          <wp:inline distT="0" distB="0" distL="0" distR="0" wp14:anchorId="6C2DAADD" wp14:editId="2F00D15A">
            <wp:extent cx="1429385" cy="11684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385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46BD">
        <w:rPr>
          <w:rFonts w:ascii="Calibri" w:eastAsia="Calibri" w:hAnsi="Calibri" w:cs="Calibri"/>
          <w:sz w:val="28"/>
          <w:szCs w:val="28"/>
        </w:rPr>
        <w:t xml:space="preserve"> </w:t>
      </w:r>
      <w:r w:rsidRPr="00B246BD">
        <w:rPr>
          <w:rFonts w:ascii="Calibri" w:eastAsia="Calibri" w:hAnsi="Calibri" w:cs="Calibri"/>
          <w:b/>
          <w:sz w:val="48"/>
          <w:szCs w:val="48"/>
        </w:rPr>
        <w:t xml:space="preserve">Значки </w:t>
      </w: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 wp14:anchorId="4D6C4748" wp14:editId="4DF769F9">
            <wp:extent cx="1632585" cy="2728595"/>
            <wp:effectExtent l="0" t="0" r="571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585" cy="272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46BD">
        <w:rPr>
          <w:rFonts w:ascii="Calibri" w:eastAsia="Calibri" w:hAnsi="Calibri" w:cs="Calibri"/>
          <w:sz w:val="28"/>
          <w:szCs w:val="28"/>
        </w:rPr>
        <w:t xml:space="preserve">   </w:t>
      </w: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 wp14:anchorId="27A966FA" wp14:editId="28E03F6A">
            <wp:extent cx="1502410" cy="2779395"/>
            <wp:effectExtent l="0" t="0" r="2540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10" cy="277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b/>
          <w:sz w:val="28"/>
          <w:szCs w:val="28"/>
        </w:rPr>
      </w:pPr>
    </w:p>
    <w:p w:rsidR="00473D13" w:rsidRPr="00B246BD" w:rsidRDefault="00473D13" w:rsidP="00473D13">
      <w:pPr>
        <w:ind w:firstLine="567"/>
        <w:contextualSpacing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246B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Многочисленные исследования показывают, что использование предметов со </w:t>
      </w:r>
      <w:proofErr w:type="spellStart"/>
      <w:r w:rsidRPr="00B246B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световозвращающими</w:t>
      </w:r>
      <w:proofErr w:type="spellEnd"/>
      <w:r w:rsidRPr="00B246B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элементами снижает риск наезда на пешехода на величину до 65 процентов. </w:t>
      </w: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Times New Roman"/>
          <w:bCs/>
          <w:color w:val="000000"/>
          <w:sz w:val="28"/>
          <w:szCs w:val="28"/>
        </w:rPr>
      </w:pP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Times New Roman"/>
          <w:bCs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noProof/>
          <w:szCs w:val="28"/>
          <w:lang w:eastAsia="ru-RU"/>
        </w:rPr>
        <w:drawing>
          <wp:inline distT="0" distB="0" distL="0" distR="0" wp14:anchorId="3DEDA0FF" wp14:editId="60462828">
            <wp:extent cx="6146800" cy="1545590"/>
            <wp:effectExtent l="0" t="0" r="6350" b="0"/>
            <wp:docPr id="11" name="Рисунок 11" descr="&amp;Icy;&amp;scy;&amp;pcy;&amp;ocy;&amp;lcy;&amp;softcy;&amp;zcy;&amp;ocy;&amp;vcy;&amp;acy;&amp;ncy;&amp;icy;&amp;iecy; &amp;scy;&amp;vcy;&amp;iecy;&amp;tcy;&amp;ocy;&amp;vcy;&amp;ocy;&amp;zcy;&amp;vcy;&amp;rcy;&amp;acy;&amp;shchcy;&amp;acy;&amp;yucy;&amp;shchcy;&amp;icy;&amp;khcy; ( &amp;scy;&amp;vcy;&amp;iecy;&amp;tcy;&amp;ocy;&amp;ocy;&amp;tcy;&amp;rcy;&amp;acy;&amp;zhcy;&amp;acy;&amp;yucy;&amp;shchcy;&amp;icy;&amp;khcy; ) &amp;mcy;&amp;acy;&amp;tcy;&amp;iecy;&amp;rcy;&amp;icy;&amp;acy;&amp;lcy;&amp;ocy;&amp;vcy; &amp;dcy;&amp;lcy;&amp;yacy; &amp;ocy;&amp;bcy;&amp;ocy;&amp;zcy;&amp;ncy;&amp;acy;&amp;chcy;&amp;iecy;&amp;ncy;&amp;icy;&amp;yacy; &amp;ncy;&amp;acy; &amp;dcy;&amp;ocy;&amp;rcy;&amp;ocy;&amp;gcy;&amp;iecy; &amp;vcy; &amp;tcy;&amp;iecy;&amp;mcy;&amp;ncy;&amp;ocy;&amp;iecy; &amp;vcy;&amp;rcy;&amp;iecy;&amp;mcy;&amp;yacy; &amp;scy;&amp;ucy;&amp;tcy;&amp;ocy;&amp;kcy; &amp;ucy;&amp;vcy;&amp;iecy;&amp;lcy;&amp;icy;&amp;chcy;&amp;icy;&amp;vcy;&amp;acy;&amp;iecy;&amp;tcy; &amp;bcy;&amp;iecy;&amp;zcy;&amp;ocy;&amp;pcy;&amp;acy;&amp;scy;&amp;ncy;&amp;ocy;&amp;scy;&amp;tcy;&amp;soft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&amp;Icy;&amp;scy;&amp;pcy;&amp;ocy;&amp;lcy;&amp;softcy;&amp;zcy;&amp;ocy;&amp;vcy;&amp;acy;&amp;ncy;&amp;icy;&amp;iecy; &amp;scy;&amp;vcy;&amp;iecy;&amp;tcy;&amp;ocy;&amp;vcy;&amp;ocy;&amp;zcy;&amp;vcy;&amp;rcy;&amp;acy;&amp;shchcy;&amp;acy;&amp;yucy;&amp;shchcy;&amp;icy;&amp;khcy; ( &amp;scy;&amp;vcy;&amp;iecy;&amp;tcy;&amp;ocy;&amp;ocy;&amp;tcy;&amp;rcy;&amp;acy;&amp;zhcy;&amp;acy;&amp;yucy;&amp;shchcy;&amp;icy;&amp;khcy; ) &amp;mcy;&amp;acy;&amp;tcy;&amp;iecy;&amp;rcy;&amp;icy;&amp;acy;&amp;lcy;&amp;ocy;&amp;vcy; &amp;dcy;&amp;lcy;&amp;yacy; &amp;ocy;&amp;bcy;&amp;ocy;&amp;zcy;&amp;ncy;&amp;acy;&amp;chcy;&amp;iecy;&amp;ncy;&amp;icy;&amp;yacy; &amp;ncy;&amp;acy; &amp;dcy;&amp;ocy;&amp;rcy;&amp;ocy;&amp;gcy;&amp;iecy; &amp;vcy; &amp;tcy;&amp;iecy;&amp;mcy;&amp;ncy;&amp;ocy;&amp;iecy; &amp;vcy;&amp;rcy;&amp;iecy;&amp;mcy;&amp;yacy; &amp;scy;&amp;ucy;&amp;tcy;&amp;ocy;&amp;kcy; &amp;ucy;&amp;vcy;&amp;iecy;&amp;lcy;&amp;icy;&amp;chcy;&amp;icy;&amp;vcy;&amp;acy;&amp;iecy;&amp;tcy; &amp;bcy;&amp;iecy;&amp;zcy;&amp;ocy;&amp;pcy;&amp;acy;&amp;scy;&amp;ncy;&amp;ocy;&amp;scy;&amp;tcy;&amp;softcy;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800" cy="154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473D13" w:rsidRPr="00B246BD" w:rsidRDefault="00473D13" w:rsidP="00473D13">
      <w:pPr>
        <w:ind w:firstLine="567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lastRenderedPageBreak/>
        <w:t>Водитель, при движении в темное время суток с включенным ближним светом фар, может заметить пешехода на расстоянии 50 метров. Видимость пешехода со светоотражающим браслетом  или светлыми элементами в одежде увеличивается до 200 метров.</w:t>
      </w: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noProof/>
          <w:sz w:val="28"/>
          <w:szCs w:val="28"/>
          <w:lang w:eastAsia="ru-RU"/>
        </w:rPr>
        <w:drawing>
          <wp:inline distT="0" distB="0" distL="0" distR="0" wp14:anchorId="7E7F7858" wp14:editId="7B38C4CC">
            <wp:extent cx="2939415" cy="209740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415" cy="209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b/>
          <w:sz w:val="28"/>
          <w:szCs w:val="28"/>
        </w:rPr>
      </w:pPr>
    </w:p>
    <w:p w:rsidR="00473D13" w:rsidRPr="00B246BD" w:rsidRDefault="00473D13" w:rsidP="00473D13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При дальнем свете фар автомобиля пешеход без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световозвращающих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элементов </w:t>
      </w:r>
      <w:proofErr w:type="gramStart"/>
      <w:r w:rsidRPr="00B246BD">
        <w:rPr>
          <w:rFonts w:ascii="Times New Roman" w:eastAsia="Calibri" w:hAnsi="Times New Roman" w:cs="Times New Roman"/>
          <w:sz w:val="28"/>
          <w:szCs w:val="28"/>
        </w:rPr>
        <w:t>становится</w:t>
      </w:r>
      <w:proofErr w:type="gram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заметен на расстоянии до 100 метров, со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световозвращающими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элементами – до 350 метров. Риск пешехода оказаться под колесами при этом значительно снижается. Это данные для ясной погоды.</w:t>
      </w: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b/>
          <w:noProof/>
          <w:sz w:val="28"/>
          <w:szCs w:val="28"/>
          <w:lang w:eastAsia="ru-RU"/>
        </w:rPr>
      </w:pPr>
      <w:r>
        <w:rPr>
          <w:rFonts w:ascii="Calibri" w:eastAsia="Calibri" w:hAnsi="Calibri" w:cs="Calibri"/>
          <w:b/>
          <w:noProof/>
          <w:sz w:val="28"/>
          <w:szCs w:val="28"/>
          <w:lang w:eastAsia="ru-RU"/>
        </w:rPr>
        <w:drawing>
          <wp:inline distT="0" distB="0" distL="0" distR="0" wp14:anchorId="4BE2B7A0" wp14:editId="53AB5628">
            <wp:extent cx="3054985" cy="188658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985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473D13" w:rsidRPr="00B246BD" w:rsidRDefault="00473D13" w:rsidP="00473D13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В случае недостаточной видимости  (туман, осадки), эти показатели значительно сокращаются.  </w:t>
      </w:r>
    </w:p>
    <w:p w:rsidR="00473D13" w:rsidRPr="00B246BD" w:rsidRDefault="00473D13" w:rsidP="00473D13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Водителя на неосвещенной дороге около автомашины без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световозвращателей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практически не заметно.  Аварийная сигнализация и знак аварийной остановки в темноте не обозначают самого водителя на дороге.  </w:t>
      </w:r>
    </w:p>
    <w:p w:rsidR="00473D13" w:rsidRPr="00B246BD" w:rsidRDefault="00473D13" w:rsidP="00473D13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Особенно опасным представляется время от выхода водителя из автомашины до установки знака аварийной остановки. </w:t>
      </w:r>
    </w:p>
    <w:p w:rsidR="00473D13" w:rsidRPr="00B246BD" w:rsidRDefault="00473D13" w:rsidP="00473D13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Может возникнуть ситуация неисправности электрооборудования, при которой автомашина до установки знака аварийной остановки будет практически незаметна.  </w:t>
      </w:r>
    </w:p>
    <w:p w:rsidR="00473D13" w:rsidRPr="00B246BD" w:rsidRDefault="00473D13" w:rsidP="00473D13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Использование сигнального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световозвращающего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жилета значительно повышает заметность водителя в данной ситуации. Ввиду недостаточной площади и возможности закрытия руками боковых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световозвращающих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поверхностей жилета, рекомендуется использовать его в комплекте с сигнальными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световозвращающими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нарукавниками. </w:t>
      </w:r>
    </w:p>
    <w:p w:rsidR="00473D13" w:rsidRPr="00B246BD" w:rsidRDefault="00473D13" w:rsidP="00473D13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И последнее. С начала 2015 года на территории республики сотрудники Госавтоинспекции выявили более 62 тысяч фактов </w:t>
      </w:r>
      <w:proofErr w:type="spellStart"/>
      <w:r w:rsidRPr="00B246BD">
        <w:rPr>
          <w:rFonts w:ascii="Times New Roman" w:eastAsia="Calibri" w:hAnsi="Times New Roman" w:cs="Times New Roman"/>
          <w:sz w:val="28"/>
          <w:szCs w:val="28"/>
        </w:rPr>
        <w:t>непредоставления</w:t>
      </w:r>
      <w:proofErr w:type="spell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преимущества в движении пешеходам. Данное нарушение влечет наложение административного штрафа в размере 1500 рублей. </w:t>
      </w:r>
    </w:p>
    <w:p w:rsidR="00473D13" w:rsidRPr="00B246BD" w:rsidRDefault="00473D13" w:rsidP="00473D13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Более 87 тысяч нарушений ПДД </w:t>
      </w:r>
      <w:proofErr w:type="gramStart"/>
      <w:r w:rsidRPr="00B246BD">
        <w:rPr>
          <w:rFonts w:ascii="Times New Roman" w:eastAsia="Calibri" w:hAnsi="Times New Roman" w:cs="Times New Roman"/>
          <w:sz w:val="28"/>
          <w:szCs w:val="28"/>
        </w:rPr>
        <w:t>допущены</w:t>
      </w:r>
      <w:proofErr w:type="gramEnd"/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 самими пешеходами. За данные нарушения Кодексом об административных правонарушений РФ предусмотрено предупреждение или наложение административного штрафа в размере 500 рублей. </w:t>
      </w:r>
    </w:p>
    <w:p w:rsidR="00473D13" w:rsidRPr="00B246BD" w:rsidRDefault="00473D13" w:rsidP="00473D13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>Штраф в размере 500 рублей ожидает и тех пешеходов, которые проигнорируют новые требования ПДД.</w:t>
      </w:r>
    </w:p>
    <w:p w:rsidR="00473D13" w:rsidRPr="00B246BD" w:rsidRDefault="00473D13" w:rsidP="00473D13">
      <w:pPr>
        <w:spacing w:after="0"/>
        <w:ind w:firstLine="567"/>
        <w:contextualSpacing/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473D13" w:rsidRPr="00B246BD" w:rsidRDefault="00473D13" w:rsidP="00473D13">
      <w:pPr>
        <w:spacing w:after="0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Госавтоинспекция Республики Татарстан рекомендует </w:t>
      </w:r>
    </w:p>
    <w:p w:rsidR="00473D13" w:rsidRPr="00B246BD" w:rsidRDefault="00473D13" w:rsidP="00473D13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>в случаях, когда водитель покидает транспортное средство,</w:t>
      </w:r>
    </w:p>
    <w:p w:rsidR="00473D13" w:rsidRPr="00B246BD" w:rsidRDefault="00473D13" w:rsidP="00473D13">
      <w:pPr>
        <w:spacing w:after="0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надевать </w:t>
      </w:r>
      <w:proofErr w:type="spellStart"/>
      <w:r w:rsidRPr="00B246BD">
        <w:rPr>
          <w:rFonts w:ascii="Times New Roman" w:eastAsia="Calibri" w:hAnsi="Times New Roman" w:cs="Times New Roman"/>
          <w:b/>
          <w:sz w:val="28"/>
          <w:szCs w:val="28"/>
        </w:rPr>
        <w:t>световозвращающие</w:t>
      </w:r>
      <w:proofErr w:type="spellEnd"/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 жилеты в комплекте с сигнальными </w:t>
      </w:r>
      <w:proofErr w:type="spellStart"/>
      <w:r w:rsidRPr="00B246BD">
        <w:rPr>
          <w:rFonts w:ascii="Times New Roman" w:eastAsia="Calibri" w:hAnsi="Times New Roman" w:cs="Times New Roman"/>
          <w:b/>
          <w:sz w:val="28"/>
          <w:szCs w:val="28"/>
        </w:rPr>
        <w:t>световозвращающими</w:t>
      </w:r>
      <w:proofErr w:type="spellEnd"/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 нарукавниками</w:t>
      </w:r>
    </w:p>
    <w:p w:rsidR="00473D13" w:rsidRPr="00B246BD" w:rsidRDefault="00473D13" w:rsidP="00473D13">
      <w:pPr>
        <w:spacing w:after="0"/>
        <w:ind w:firstLine="567"/>
        <w:contextualSpacing/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473D13" w:rsidRPr="00B246BD" w:rsidRDefault="00473D13" w:rsidP="00473D13">
      <w:pPr>
        <w:ind w:firstLine="567"/>
        <w:contextualSpacing/>
        <w:jc w:val="both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noProof/>
          <w:sz w:val="28"/>
          <w:szCs w:val="28"/>
          <w:lang w:eastAsia="ru-RU"/>
        </w:rPr>
        <w:drawing>
          <wp:inline distT="0" distB="0" distL="0" distR="0" wp14:anchorId="6F151EFC" wp14:editId="18529D50">
            <wp:extent cx="4121785" cy="33528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785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46BD">
        <w:rPr>
          <w:rFonts w:ascii="Calibri" w:eastAsia="Calibri" w:hAnsi="Calibri" w:cs="Calibri"/>
          <w:b/>
          <w:sz w:val="28"/>
          <w:szCs w:val="28"/>
        </w:rPr>
        <w:t xml:space="preserve">     </w:t>
      </w:r>
    </w:p>
    <w:p w:rsidR="00473D13" w:rsidRPr="00B246BD" w:rsidRDefault="00473D13" w:rsidP="00473D13">
      <w:pPr>
        <w:ind w:firstLine="567"/>
        <w:contextualSpacing/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473D13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3D13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3D13" w:rsidRPr="00B246BD" w:rsidRDefault="00473D13" w:rsidP="00473D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№3 </w:t>
      </w:r>
    </w:p>
    <w:p w:rsidR="00473D13" w:rsidRPr="00B246BD" w:rsidRDefault="00473D13" w:rsidP="00473D1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73D13" w:rsidRPr="00B246BD" w:rsidRDefault="00473D13" w:rsidP="00473D13">
      <w:pPr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 1 июля 2015 года вступили в силу изменения в ПДД,</w:t>
      </w:r>
    </w:p>
    <w:p w:rsidR="00473D13" w:rsidRPr="00B246BD" w:rsidRDefault="00473D13" w:rsidP="00473D13">
      <w:pPr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B246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обязывающие</w:t>
      </w:r>
      <w:proofErr w:type="gramEnd"/>
      <w:r w:rsidRPr="00B246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пешеходов быть заметными в темноте</w:t>
      </w:r>
    </w:p>
    <w:p w:rsidR="00473D13" w:rsidRPr="00B246BD" w:rsidRDefault="00473D13" w:rsidP="00473D1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473D13" w:rsidRPr="00B246BD" w:rsidRDefault="00473D13" w:rsidP="00473D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Госавтоинспекция МВД по Республике Татарстан напоминает: с 1 июля 2015 года вступили в силу изменения в ПДД РФ, предусматривающие </w:t>
      </w:r>
      <w:r w:rsidRPr="00B246BD"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  <w:t xml:space="preserve">обязанность пешеходов при движении по обочинам или краю проезжей части вне населенных пунктов в темное время суток или в условиях недостаточной видимости иметь при себе предметы со </w:t>
      </w:r>
      <w:proofErr w:type="spellStart"/>
      <w:r w:rsidRPr="00B246BD"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  <w:t>световозвращающими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  <w:t xml:space="preserve"> элементами и обеспечивать видимость этих предметов водителями транспортных средств.</w:t>
      </w:r>
      <w:proofErr w:type="gramEnd"/>
      <w:r w:rsidRPr="00B246BD"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  <w:t xml:space="preserve"> Также использование </w:t>
      </w:r>
      <w:proofErr w:type="spellStart"/>
      <w:r w:rsidRPr="00B246BD"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  <w:t>световозвращающих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  <w:t xml:space="preserve"> элементов в случаях, когда водитель и пассажиры покидают транспортное средство – обязательно!</w:t>
      </w:r>
    </w:p>
    <w:p w:rsidR="00473D13" w:rsidRPr="00B246BD" w:rsidRDefault="00473D13" w:rsidP="00473D1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Многочисленные исследования показывают, что использование предметов со </w:t>
      </w:r>
      <w:proofErr w:type="spellStart"/>
      <w:r w:rsidRPr="00B246B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световозвращающими</w:t>
      </w:r>
      <w:proofErr w:type="spellEnd"/>
      <w:r w:rsidRPr="00B246B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элементами снижает риск наезда на пешехода на величину до 65 процентов. </w:t>
      </w: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движении автомобиля с включенным ближним светом фар расстояние, на котором водитель может заметить пешехода в темноте, равно 25-30 метрам. Если пешеход использует предмет со </w:t>
      </w:r>
      <w:proofErr w:type="spellStart"/>
      <w:r w:rsidRPr="00B246B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световозвращающими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свойствами (например, браслет или жилет), это расстояние увеличивается до 130-140 метров, а при включенном дальнем свете фар – до 400 метров. </w:t>
      </w:r>
    </w:p>
    <w:p w:rsidR="00473D13" w:rsidRPr="00B246BD" w:rsidRDefault="00473D13" w:rsidP="00473D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7 месяцев 2015 года на территории республики Татарстан произошло 833 наезда на пешеходов, жертвами которых стали 82 человека, еще 790 были травмированы. В темное время суток произошло 225 ДТП, жертвами которых стали 47 человек и еще 196 человек были травмированы. </w:t>
      </w:r>
    </w:p>
    <w:p w:rsidR="00473D13" w:rsidRPr="00B246BD" w:rsidRDefault="00473D13" w:rsidP="00473D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начала года на территории республики сотрудники Госавтоинспекции выявили более 45 тысяч фактов </w:t>
      </w:r>
      <w:proofErr w:type="spellStart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непредоставления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преимущества в движении пешеходам (влечет наложение административного штрафа в размере 1500 рублей) и более 69 тысяч нарушений ПДД самими пешеходами (влечет предупреждение или наложение административного штрафа в размере 500 рублей). Штраф в размере 500 рублей с 1 июля ждет и тех пешеходов, которые проигнорируют новые требования ПДД.</w:t>
      </w:r>
    </w:p>
    <w:p w:rsidR="00473D13" w:rsidRPr="00B246BD" w:rsidRDefault="00473D13" w:rsidP="00473D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3D13" w:rsidRPr="00B246BD" w:rsidRDefault="00473D13" w:rsidP="00473D13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73D13" w:rsidRPr="00B246BD" w:rsidRDefault="00473D13" w:rsidP="00473D13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Интерактивный алгоритм помощи участникам</w:t>
      </w:r>
    </w:p>
    <w:p w:rsidR="00473D13" w:rsidRPr="00B246BD" w:rsidRDefault="00473D13" w:rsidP="00473D13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дорожно-транспортных происшествий</w:t>
      </w:r>
    </w:p>
    <w:p w:rsidR="00473D13" w:rsidRPr="00B246BD" w:rsidRDefault="00473D13" w:rsidP="00473D13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3D13" w:rsidRPr="00B246BD" w:rsidRDefault="00473D13" w:rsidP="00473D1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1 июля 2015 года вступили в силу изменения в ПДД РФ, связанные с процедурой оформления ДТП. Согласно поправкам, водители обязаны освобождать проезжую часть в случае ДТП без погибших или </w:t>
      </w:r>
      <w:proofErr w:type="gramStart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пострадавших</w:t>
      </w:r>
      <w:proofErr w:type="gramEnd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создаются препятствия для движения других транспортных средств. При взаимном согласии участников происшествия в оценке его обстоятельств сообщать о ДТП в полицию необязательно. При наличии разногласий необходимо предварительно сообщить о ДТП в полицию для получения дальнейших указаний о порядке оформления ДТП. Перед тем как </w:t>
      </w: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освободить проезжую часть, водители обязаны зафиксировать все, что связано с ДТП, при помощи фото- или видеосъемки, а затем прибыть в подразделение ГИБДД или на ближайший пост ДПС для оформления происшествия.</w:t>
      </w:r>
    </w:p>
    <w:p w:rsidR="00473D13" w:rsidRPr="00B246BD" w:rsidRDefault="00473D13" w:rsidP="00473D1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Госавтоинспекция МВД по Республике Татарстан напоминает: в соответствии с ч. 1 ст. 12.27 КоАП РФ невыполнение водителем обязанностей, предусмотренных Правилами дорожного движения, в связи с дорожно-транспортным происшествием, участником которого он является, влечет наложение административного штрафа в размере одной тысячи рублей.</w:t>
      </w:r>
    </w:p>
    <w:p w:rsidR="00473D13" w:rsidRPr="00B246BD" w:rsidRDefault="00473D13" w:rsidP="00473D1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помощи водителям - участникам ДТП - на официальном сайте Госавтоинспекции (gibdd.ru) реализован специальный информационно-справочный ресурс, который в интерактивном режиме предоставляет подробное описание порядка оформления ДТП в зависимости от дорожной ситуации. Для того чтобы воспользоваться  им,   необходимо перейти в раздел «Правила  оформления ДТП» (</w:t>
      </w:r>
      <w:proofErr w:type="spellStart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vww.gibdd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B246B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assistant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dtp</w:t>
      </w:r>
      <w:proofErr w:type="spellEnd"/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), который  доступен   с   главной   страницы  сайта.   После ознакомления с информацией следует, последовательно отвечая на поставленные вопросы, руководствоваться тем алгоритмом действий, который соответствует вашей дорожной ситуации.</w:t>
      </w:r>
    </w:p>
    <w:p w:rsidR="00473D13" w:rsidRPr="00B246BD" w:rsidRDefault="00473D13" w:rsidP="00473D1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Помимо интерактивного варианта алгоритма данный раздел официального сайта Госавтоинспекции позволяет скачать упрощенный вариант алгоритма действий при ДТП в виде блок-схемы (приложение), которую удобно распечатать и хранить в автомобиле, чтобы руководствоваться   ей,   если   на   месте   ДТП   нет возможности воспользоваться Интернетом.</w:t>
      </w:r>
    </w:p>
    <w:p w:rsidR="00473D13" w:rsidRPr="009A2149" w:rsidRDefault="00473D13" w:rsidP="00473D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73D13" w:rsidRDefault="00473D13" w:rsidP="00473D13"/>
    <w:p w:rsidR="00473D13" w:rsidRPr="00473D13" w:rsidRDefault="00473D13" w:rsidP="00473D1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sectPr w:rsidR="00473D13" w:rsidRPr="00473D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98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">
    <w:nsid w:val="00000003"/>
    <w:multiLevelType w:val="multilevel"/>
    <w:tmpl w:val="00000003"/>
    <w:name w:val="WWNum4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/>
      </w:rPr>
    </w:lvl>
  </w:abstractNum>
  <w:abstractNum w:abstractNumId="2">
    <w:nsid w:val="00000004"/>
    <w:multiLevelType w:val="multilevel"/>
    <w:tmpl w:val="00000004"/>
    <w:name w:val="WW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22E4FD5"/>
    <w:multiLevelType w:val="multilevel"/>
    <w:tmpl w:val="A46E962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3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280" w:hanging="1800"/>
      </w:pPr>
      <w:rPr>
        <w:rFonts w:hint="default"/>
      </w:rPr>
    </w:lvl>
  </w:abstractNum>
  <w:abstractNum w:abstractNumId="4">
    <w:nsid w:val="056A5D24"/>
    <w:multiLevelType w:val="multilevel"/>
    <w:tmpl w:val="B5F8720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-1336"/>
        </w:tabs>
        <w:ind w:left="644" w:hanging="360"/>
      </w:pPr>
      <w:rPr>
        <w:rFonts w:cs="Times New Roman"/>
        <w:b w:val="0"/>
      </w:rPr>
    </w:lvl>
    <w:lvl w:ilvl="2">
      <w:start w:val="1"/>
      <w:numFmt w:val="lowerRoman"/>
      <w:lvlText w:val="%2.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5">
    <w:nsid w:val="53E77DD6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-1336"/>
        </w:tabs>
        <w:ind w:left="644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6">
    <w:nsid w:val="578D775A"/>
    <w:multiLevelType w:val="hybridMultilevel"/>
    <w:tmpl w:val="15E07BC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58C5AE8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-1336"/>
        </w:tabs>
        <w:ind w:left="644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8">
    <w:nsid w:val="76696322"/>
    <w:multiLevelType w:val="hybridMultilevel"/>
    <w:tmpl w:val="C928A6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6E46CC"/>
    <w:multiLevelType w:val="hybridMultilevel"/>
    <w:tmpl w:val="91D4D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5A0A71"/>
    <w:multiLevelType w:val="multilevel"/>
    <w:tmpl w:val="EA30E23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rinda" w:hAnsi="Vrinda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2"/>
  </w:num>
  <w:num w:numId="5">
    <w:abstractNumId w:val="9"/>
  </w:num>
  <w:num w:numId="6">
    <w:abstractNumId w:val="8"/>
  </w:num>
  <w:num w:numId="7">
    <w:abstractNumId w:val="4"/>
  </w:num>
  <w:num w:numId="8">
    <w:abstractNumId w:val="5"/>
  </w:num>
  <w:num w:numId="9">
    <w:abstractNumId w:val="7"/>
  </w:num>
  <w:num w:numId="10">
    <w:abstractNumId w:val="3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1EF"/>
    <w:rsid w:val="000332B1"/>
    <w:rsid w:val="000D5163"/>
    <w:rsid w:val="0013483E"/>
    <w:rsid w:val="001B5987"/>
    <w:rsid w:val="001D4B5C"/>
    <w:rsid w:val="00201D4D"/>
    <w:rsid w:val="00223E96"/>
    <w:rsid w:val="00241FD7"/>
    <w:rsid w:val="00243ABD"/>
    <w:rsid w:val="0025463A"/>
    <w:rsid w:val="00263561"/>
    <w:rsid w:val="00283709"/>
    <w:rsid w:val="00286E00"/>
    <w:rsid w:val="002B1AFD"/>
    <w:rsid w:val="002F5F89"/>
    <w:rsid w:val="002F5FCB"/>
    <w:rsid w:val="003102FC"/>
    <w:rsid w:val="00314AB1"/>
    <w:rsid w:val="0033033A"/>
    <w:rsid w:val="003435C1"/>
    <w:rsid w:val="003849FB"/>
    <w:rsid w:val="003A31B3"/>
    <w:rsid w:val="00413EFC"/>
    <w:rsid w:val="0043198E"/>
    <w:rsid w:val="004532F4"/>
    <w:rsid w:val="00473D13"/>
    <w:rsid w:val="004835A4"/>
    <w:rsid w:val="004E59DF"/>
    <w:rsid w:val="00523D7F"/>
    <w:rsid w:val="00595199"/>
    <w:rsid w:val="007B2C3E"/>
    <w:rsid w:val="00871910"/>
    <w:rsid w:val="008A3EE5"/>
    <w:rsid w:val="009041EF"/>
    <w:rsid w:val="0093387B"/>
    <w:rsid w:val="00934092"/>
    <w:rsid w:val="00934B4D"/>
    <w:rsid w:val="009603BD"/>
    <w:rsid w:val="00965F89"/>
    <w:rsid w:val="009A6ABE"/>
    <w:rsid w:val="009B756A"/>
    <w:rsid w:val="00A531DB"/>
    <w:rsid w:val="00A74583"/>
    <w:rsid w:val="00A7710E"/>
    <w:rsid w:val="00A95A21"/>
    <w:rsid w:val="00B04321"/>
    <w:rsid w:val="00B801F3"/>
    <w:rsid w:val="00B93705"/>
    <w:rsid w:val="00D05F04"/>
    <w:rsid w:val="00D52BF4"/>
    <w:rsid w:val="00E96830"/>
    <w:rsid w:val="00EC15BE"/>
    <w:rsid w:val="00EC43CB"/>
    <w:rsid w:val="00F54AE6"/>
    <w:rsid w:val="00F64143"/>
    <w:rsid w:val="00FB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34092"/>
  </w:style>
  <w:style w:type="paragraph" w:styleId="a3">
    <w:name w:val="List Paragraph"/>
    <w:basedOn w:val="a"/>
    <w:uiPriority w:val="34"/>
    <w:qFormat/>
    <w:rsid w:val="00F6414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43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5C1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73D1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34092"/>
  </w:style>
  <w:style w:type="paragraph" w:styleId="a3">
    <w:name w:val="List Paragraph"/>
    <w:basedOn w:val="a"/>
    <w:uiPriority w:val="34"/>
    <w:qFormat/>
    <w:rsid w:val="00F6414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43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5C1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73D1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408738" TargetMode="External"/><Relationship Id="rId13" Type="http://schemas.openxmlformats.org/officeDocument/2006/relationships/hyperlink" Target="https://normativ.kontur.ru/document?moduleid=1&amp;documentid=352263" TargetMode="External"/><Relationship Id="rId18" Type="http://schemas.openxmlformats.org/officeDocument/2006/relationships/hyperlink" Target="https://normativ.kontur.ru/document?moduleid=1&amp;documentid=395796" TargetMode="External"/><Relationship Id="rId26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image" Target="media/image3.png"/><Relationship Id="rId34" Type="http://schemas.openxmlformats.org/officeDocument/2006/relationships/image" Target="media/image14.png"/><Relationship Id="rId7" Type="http://schemas.openxmlformats.org/officeDocument/2006/relationships/image" Target="media/image1.jpeg"/><Relationship Id="rId12" Type="http://schemas.openxmlformats.org/officeDocument/2006/relationships/hyperlink" Target="https://normativ.kontur.ru/document?moduleid=1&amp;documentid=376556" TargetMode="External"/><Relationship Id="rId17" Type="http://schemas.openxmlformats.org/officeDocument/2006/relationships/hyperlink" Target="https://normativ.kontur.ru/document?moduleid=1&amp;documentid=352263" TargetMode="External"/><Relationship Id="rId25" Type="http://schemas.openxmlformats.org/officeDocument/2006/relationships/image" Target="media/image5.jpeg"/><Relationship Id="rId33" Type="http://schemas.openxmlformats.org/officeDocument/2006/relationships/image" Target="media/image13.png"/><Relationship Id="rId2" Type="http://schemas.openxmlformats.org/officeDocument/2006/relationships/numbering" Target="numbering.xml"/><Relationship Id="rId16" Type="http://schemas.openxmlformats.org/officeDocument/2006/relationships/hyperlink" Target="https://normativ.kontur.ru/document?moduleid=1&amp;documentid=352263" TargetMode="External"/><Relationship Id="rId20" Type="http://schemas.openxmlformats.org/officeDocument/2006/relationships/image" Target="media/image2.png"/><Relationship Id="rId29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normativ.kontur.ru/document?moduleid=1&amp;documentid=370328" TargetMode="External"/><Relationship Id="rId24" Type="http://schemas.openxmlformats.org/officeDocument/2006/relationships/image" Target="media/image4.jpeg"/><Relationship Id="rId32" Type="http://schemas.openxmlformats.org/officeDocument/2006/relationships/image" Target="media/image12.jpeg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normativ.kontur.ru/document?moduleid=1&amp;documentid=352263" TargetMode="External"/><Relationship Id="rId23" Type="http://schemas.openxmlformats.org/officeDocument/2006/relationships/image" Target="media/image4.png"/><Relationship Id="rId28" Type="http://schemas.openxmlformats.org/officeDocument/2006/relationships/image" Target="media/image8.png"/><Relationship Id="rId36" Type="http://schemas.openxmlformats.org/officeDocument/2006/relationships/fontTable" Target="fontTable.xml"/><Relationship Id="rId10" Type="http://schemas.openxmlformats.org/officeDocument/2006/relationships/hyperlink" Target="https://normativ.kontur.ru/document?moduleid=1&amp;documentid=330326" TargetMode="External"/><Relationship Id="rId19" Type="http://schemas.openxmlformats.org/officeDocument/2006/relationships/hyperlink" Target="https://edu.tatar.ru/&#1040;&#1088;&#1089;&#1082;&#1080;&#1081;" TargetMode="External"/><Relationship Id="rId31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hyperlink" Target="https://normativ.kontur.ru/document?moduleid=1&amp;documentid=416094" TargetMode="External"/><Relationship Id="rId14" Type="http://schemas.openxmlformats.org/officeDocument/2006/relationships/hyperlink" Target="https://normativ.kontur.ru/document?moduleid=1&amp;documentid=352263" TargetMode="External"/><Relationship Id="rId22" Type="http://schemas.openxmlformats.org/officeDocument/2006/relationships/image" Target="media/image30.png"/><Relationship Id="rId27" Type="http://schemas.openxmlformats.org/officeDocument/2006/relationships/image" Target="media/image7.png"/><Relationship Id="rId30" Type="http://schemas.openxmlformats.org/officeDocument/2006/relationships/image" Target="media/image10.png"/><Relationship Id="rId35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E4FEA4-4B80-4B79-BE20-7E423C9FF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30</Pages>
  <Words>10342</Words>
  <Characters>58950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 Габдулхакович</dc:creator>
  <cp:keywords/>
  <dc:description/>
  <cp:lastModifiedBy>химия</cp:lastModifiedBy>
  <cp:revision>20</cp:revision>
  <cp:lastPrinted>2008-07-16T22:51:00Z</cp:lastPrinted>
  <dcterms:created xsi:type="dcterms:W3CDTF">2022-06-03T11:50:00Z</dcterms:created>
  <dcterms:modified xsi:type="dcterms:W3CDTF">2023-04-05T06:38:00Z</dcterms:modified>
</cp:coreProperties>
</file>